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4F37" w14:textId="77777777" w:rsidR="00FE587F" w:rsidRPr="00322851" w:rsidRDefault="00FE587F" w:rsidP="00FE587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851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5A0FB145" w14:textId="77777777" w:rsidR="00FE587F" w:rsidRPr="00322851" w:rsidRDefault="00FE587F" w:rsidP="00FE587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85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7107810" w14:textId="77777777" w:rsidR="00FE587F" w:rsidRPr="00322851" w:rsidRDefault="00FE587F" w:rsidP="00FE587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851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3DDAC90A" w14:textId="77777777" w:rsidR="00FE587F" w:rsidRPr="00322851" w:rsidRDefault="00FE587F" w:rsidP="00FE587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851">
        <w:rPr>
          <w:rFonts w:ascii="Times New Roman" w:eastAsia="Times New Roman" w:hAnsi="Times New Roman" w:cs="Times New Roman"/>
          <w:sz w:val="24"/>
          <w:szCs w:val="24"/>
        </w:rPr>
        <w:t>(ГБПОУ«ВАТТ-ККК»)</w:t>
      </w:r>
    </w:p>
    <w:p w14:paraId="0D5F6C90" w14:textId="77777777" w:rsidR="00FE587F" w:rsidRPr="00FE587F" w:rsidRDefault="00FE587F" w:rsidP="00FE587F">
      <w:pPr>
        <w:shd w:val="clear" w:color="auto" w:fill="FFFFFF"/>
        <w:tabs>
          <w:tab w:val="left" w:pos="3298"/>
        </w:tabs>
        <w:jc w:val="center"/>
        <w:rPr>
          <w:rFonts w:ascii="Times New Roman" w:eastAsia="Times New Roman" w:hAnsi="Times New Roman" w:cs="Times New Roman"/>
        </w:rPr>
      </w:pPr>
    </w:p>
    <w:p w14:paraId="20D48151" w14:textId="77777777" w:rsidR="00FE587F" w:rsidRPr="00FE587F" w:rsidRDefault="00FE587F" w:rsidP="00FE587F">
      <w:pPr>
        <w:shd w:val="clear" w:color="auto" w:fill="FFFFFF"/>
        <w:tabs>
          <w:tab w:val="left" w:pos="3298"/>
        </w:tabs>
        <w:jc w:val="center"/>
        <w:rPr>
          <w:rFonts w:ascii="Times New Roman" w:eastAsia="Times New Roman" w:hAnsi="Times New Roman" w:cs="Times New Roman"/>
        </w:rPr>
      </w:pPr>
    </w:p>
    <w:p w14:paraId="1371D253" w14:textId="77777777" w:rsidR="00FE587F" w:rsidRDefault="00FE587F" w:rsidP="00FE587F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09E8216" w14:textId="77777777" w:rsidR="00FE587F" w:rsidRDefault="00FE587F" w:rsidP="00FE587F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BF147DB" w14:textId="77777777" w:rsidR="00FE587F" w:rsidRPr="0094004C" w:rsidRDefault="00192251" w:rsidP="00FE587F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Фонд </w:t>
      </w:r>
      <w:r w:rsidR="00FE587F" w:rsidRPr="0094004C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оценочных средств</w:t>
      </w:r>
    </w:p>
    <w:p w14:paraId="625E696F" w14:textId="77777777" w:rsidR="00FE587F" w:rsidRPr="0094004C" w:rsidRDefault="00FE587F" w:rsidP="00FE587F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94004C">
        <w:rPr>
          <w:rFonts w:ascii="Times New Roman" w:eastAsia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1DED41E1" w14:textId="21B4A0C4" w:rsidR="00FE587F" w:rsidRPr="0094004C" w:rsidRDefault="00FE587F" w:rsidP="00FE5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04C">
        <w:rPr>
          <w:rFonts w:ascii="Times New Roman" w:hAnsi="Times New Roman" w:cs="Times New Roman"/>
          <w:b/>
          <w:sz w:val="28"/>
          <w:szCs w:val="28"/>
        </w:rPr>
        <w:t>ОП.03 Материаловедение</w:t>
      </w:r>
      <w:r w:rsidRPr="0094004C">
        <w:rPr>
          <w:rFonts w:ascii="Times New Roman" w:hAnsi="Times New Roman" w:cs="Times New Roman"/>
          <w:b/>
          <w:sz w:val="28"/>
          <w:szCs w:val="28"/>
        </w:rPr>
        <w:tab/>
      </w:r>
    </w:p>
    <w:p w14:paraId="7CC1F93D" w14:textId="77777777" w:rsidR="00EA176E" w:rsidRPr="00EA176E" w:rsidRDefault="00EA176E" w:rsidP="00EA17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 цикл основной профессиональной образовательной</w:t>
      </w:r>
    </w:p>
    <w:p w14:paraId="38839491" w14:textId="77777777" w:rsidR="00EA176E" w:rsidRPr="00EA176E" w:rsidRDefault="00EA176E" w:rsidP="00EA17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среднего профессионального образования по профессии среднего профессионального образования </w:t>
      </w:r>
    </w:p>
    <w:p w14:paraId="2AE75ECF" w14:textId="77777777" w:rsidR="00EA176E" w:rsidRPr="00EA176E" w:rsidRDefault="00EA176E" w:rsidP="00EA176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35.01.15 Мастер по ремонту и обслуживанию электрооборудования в сельском хозяйстве </w:t>
      </w:r>
    </w:p>
    <w:p w14:paraId="61A18213" w14:textId="77777777" w:rsidR="00FE587F" w:rsidRDefault="00FE587F" w:rsidP="00FE587F">
      <w:pPr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14:paraId="0C07FF8D" w14:textId="77777777" w:rsidR="00FE587F" w:rsidRDefault="00FE587F" w:rsidP="00FE587F">
      <w:pPr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14:paraId="29E3863C" w14:textId="77777777" w:rsidR="00FE587F" w:rsidRDefault="00FE587F" w:rsidP="00FE587F">
      <w:pPr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14:paraId="18A1869D" w14:textId="77777777" w:rsidR="00FE587F" w:rsidRDefault="00FE587F" w:rsidP="00FE587F">
      <w:pPr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14:paraId="07B5EE36" w14:textId="77777777" w:rsidR="00FE587F" w:rsidRDefault="00FE587F" w:rsidP="00FE587F">
      <w:pPr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14:paraId="6980316E" w14:textId="77777777" w:rsidR="00192251" w:rsidRDefault="00192251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75F5426B" w14:textId="77777777" w:rsidR="00192251" w:rsidRDefault="00192251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5D01ED91" w14:textId="77777777" w:rsidR="00192251" w:rsidRDefault="00192251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2E03C6B1" w14:textId="77777777" w:rsidR="00BC6921" w:rsidRDefault="00BC6921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61EA472B" w14:textId="187D75D6" w:rsidR="00FE587F" w:rsidRPr="0094004C" w:rsidRDefault="00192251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Верхнеуральск,202</w:t>
      </w:r>
      <w:r w:rsidR="002B10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г.</w:t>
      </w:r>
    </w:p>
    <w:p w14:paraId="73B938C6" w14:textId="77777777" w:rsidR="008B7036" w:rsidRDefault="008B7036" w:rsidP="00205B72">
      <w:pPr>
        <w:spacing w:line="358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4034F" w14:textId="77777777" w:rsidR="0094004C" w:rsidRDefault="0094004C" w:rsidP="00205B72">
      <w:pPr>
        <w:spacing w:line="358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FBF72" w14:textId="77777777" w:rsidR="0094004C" w:rsidRDefault="0094004C" w:rsidP="00205B72">
      <w:pPr>
        <w:spacing w:line="358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2058C6" w14:textId="77777777" w:rsidR="0007197A" w:rsidRDefault="0007197A" w:rsidP="00205B72">
      <w:pPr>
        <w:spacing w:line="358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FA6E0A" w14:textId="77777777" w:rsidR="009D3DB4" w:rsidRDefault="009D3DB4" w:rsidP="000B1886">
      <w:pPr>
        <w:spacing w:line="240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167D1D" w14:textId="77777777" w:rsidR="00CD603B" w:rsidRDefault="009D3DB4" w:rsidP="00CD603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205B72" w:rsidRPr="009F42A5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с учетом требований </w:t>
      </w:r>
    </w:p>
    <w:p w14:paraId="76D6B69C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Приказа Минпросвещения России от 13.05.2022 N 329 (ред. от 03.07.2024) "Об утверждении федерального государственного образовательного стандарта среднего профессионального образования по профессии 35.01.15 Мастер по ремонту и обслуживанию электрооборудования в сельском хозяйстве" (Зарегистрировано в Минюсте России 16.06.2022 N 68879)</w:t>
      </w:r>
    </w:p>
    <w:p w14:paraId="2628864B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BB4BC64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Приказа Министерства просвещения Российской Федерации </w:t>
      </w:r>
    </w:p>
    <w:p w14:paraId="5FAC3DAA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DC68DFA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«35.01.15 Мастер по ремонту и обслуживанию электрооборудования в сельском хозяйстве».</w:t>
      </w:r>
    </w:p>
    <w:p w14:paraId="7541AD3F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основе Примерной образовательной программы среднего профессионального образования подготовки специалистов среднего звена по профессии 35.01.15 Мастер по ремонту и обслуживанию электрооборудования в сельском хозяйстве,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3A04CC9" w14:textId="77777777" w:rsidR="00CD603B" w:rsidRPr="00CD603B" w:rsidRDefault="00CD603B" w:rsidP="00CD603B">
      <w:pPr>
        <w:spacing w:after="0" w:line="276" w:lineRule="auto"/>
        <w:ind w:left="567" w:right="454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7AEA172" w14:textId="77777777" w:rsidR="00CD603B" w:rsidRPr="00CD603B" w:rsidRDefault="00CD603B" w:rsidP="00CD60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7477F1" w14:textId="77777777" w:rsidR="00CD603B" w:rsidRPr="00CD603B" w:rsidRDefault="00CD603B" w:rsidP="00CD603B">
      <w:pPr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5C2A371C" w14:textId="77777777" w:rsidR="00CD603B" w:rsidRPr="00CD603B" w:rsidRDefault="00CD603B" w:rsidP="00CD603B">
      <w:pPr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5A910FDA" w14:textId="77777777" w:rsidR="00CD603B" w:rsidRPr="00CD603B" w:rsidRDefault="00CD603B" w:rsidP="00CD603B">
      <w:pPr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ГБПОУ «ВАТТ-ККК»</w:t>
      </w:r>
    </w:p>
    <w:p w14:paraId="0A1A0081" w14:textId="77777777" w:rsidR="00CD603B" w:rsidRPr="00CD603B" w:rsidRDefault="00CD603B" w:rsidP="00CD603B">
      <w:pPr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21454" w14:textId="77777777" w:rsidR="00CD603B" w:rsidRPr="00CD603B" w:rsidRDefault="00CD603B" w:rsidP="00CD603B">
      <w:pPr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6 от 30.06.2025 г.</w:t>
      </w:r>
    </w:p>
    <w:p w14:paraId="5922AE95" w14:textId="77777777" w:rsidR="00CD603B" w:rsidRPr="00CD603B" w:rsidRDefault="00CD603B" w:rsidP="00CD60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567" w:right="45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5661B" w14:textId="229082B1" w:rsidR="00205B72" w:rsidRPr="00205B72" w:rsidRDefault="00CD603B" w:rsidP="00CD603B">
      <w:pPr>
        <w:jc w:val="right"/>
        <w:rPr>
          <w:rFonts w:eastAsia="Times New Roman"/>
          <w:sz w:val="28"/>
          <w:szCs w:val="28"/>
        </w:rPr>
      </w:pPr>
      <w:r w:rsidRPr="00CD60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Каминский С.И., преподаватель высшей категории.</w:t>
      </w:r>
    </w:p>
    <w:p w14:paraId="16EACA11" w14:textId="77777777" w:rsidR="004E74DC" w:rsidRDefault="004E74DC" w:rsidP="005C252D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4856A0C1" w14:textId="77777777" w:rsidR="008B7036" w:rsidRDefault="008B7036" w:rsidP="005C252D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14:paraId="3E61D6E4" w14:textId="77777777" w:rsidR="008B7036" w:rsidRDefault="008B7036" w:rsidP="005C252D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56BA2A" w14:textId="77777777" w:rsidR="00CD603B" w:rsidRDefault="00CD603B" w:rsidP="005C252D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F83437" w14:textId="77777777" w:rsidR="00CD603B" w:rsidRDefault="00CD603B" w:rsidP="005C252D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A7DCD4F" w14:textId="77777777" w:rsidR="00B56CB2" w:rsidRDefault="00B56CB2" w:rsidP="005C252D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7522A03" w14:textId="77777777" w:rsidR="00CD603B" w:rsidRDefault="00CD603B" w:rsidP="005C252D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3A196D" w14:textId="7617BA47" w:rsidR="005C252D" w:rsidRPr="008B7036" w:rsidRDefault="005C252D" w:rsidP="005C252D">
      <w:pPr>
        <w:ind w:right="-259"/>
        <w:jc w:val="center"/>
        <w:rPr>
          <w:rFonts w:ascii="Times New Roman" w:hAnsi="Times New Roman" w:cs="Times New Roman"/>
        </w:rPr>
      </w:pPr>
      <w:r w:rsidRPr="008B703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14:paraId="6AEE609B" w14:textId="77777777" w:rsidR="005C252D" w:rsidRDefault="005C252D" w:rsidP="005C252D">
      <w:pPr>
        <w:spacing w:line="200" w:lineRule="exact"/>
      </w:pPr>
    </w:p>
    <w:p w14:paraId="55FD1DBB" w14:textId="77777777" w:rsidR="005C252D" w:rsidRDefault="005C252D" w:rsidP="005C252D">
      <w:pPr>
        <w:spacing w:line="200" w:lineRule="exact"/>
      </w:pPr>
    </w:p>
    <w:p w14:paraId="6A6A7FD9" w14:textId="77777777" w:rsidR="005C252D" w:rsidRPr="00FB44E2" w:rsidRDefault="005C252D" w:rsidP="005C252D">
      <w:pPr>
        <w:spacing w:line="210" w:lineRule="exact"/>
        <w:rPr>
          <w:sz w:val="24"/>
          <w:szCs w:val="24"/>
        </w:rPr>
      </w:pPr>
    </w:p>
    <w:p w14:paraId="12B79DC6" w14:textId="77777777" w:rsidR="005C252D" w:rsidRPr="00FB44E2" w:rsidRDefault="005C252D" w:rsidP="00FB44E2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-284" w:right="-1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>Паспорт комплекта контрольно-оценочных средств ...............................................4.</w:t>
      </w:r>
    </w:p>
    <w:p w14:paraId="292C64A9" w14:textId="77777777" w:rsidR="005C252D" w:rsidRPr="00FB44E2" w:rsidRDefault="005C252D" w:rsidP="00FB44E2">
      <w:pPr>
        <w:numPr>
          <w:ilvl w:val="0"/>
          <w:numId w:val="1"/>
        </w:numPr>
        <w:spacing w:after="0" w:line="360" w:lineRule="auto"/>
        <w:ind w:left="-284" w:hanging="2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>Результаты освоения учебной дисциплины, подлежащие проверке .....</w:t>
      </w:r>
      <w:r w:rsidR="00CE5061">
        <w:rPr>
          <w:rFonts w:ascii="Times New Roman" w:eastAsia="Times New Roman" w:hAnsi="Times New Roman" w:cs="Times New Roman"/>
          <w:sz w:val="24"/>
          <w:szCs w:val="24"/>
        </w:rPr>
        <w:t>................6</w:t>
      </w:r>
    </w:p>
    <w:p w14:paraId="271E75EC" w14:textId="77777777" w:rsidR="005C252D" w:rsidRPr="00FB44E2" w:rsidRDefault="005C252D" w:rsidP="00FB44E2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-284" w:hanging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>Оценка освоения учебной дисциплины ..................................................</w:t>
      </w:r>
      <w:r w:rsidR="00CE5061">
        <w:rPr>
          <w:rFonts w:ascii="Times New Roman" w:eastAsia="Times New Roman" w:hAnsi="Times New Roman" w:cs="Times New Roman"/>
          <w:sz w:val="24"/>
          <w:szCs w:val="24"/>
        </w:rPr>
        <w:t>...................9</w:t>
      </w:r>
    </w:p>
    <w:p w14:paraId="569E9FFF" w14:textId="77777777" w:rsidR="005C252D" w:rsidRPr="00FB44E2" w:rsidRDefault="005C252D" w:rsidP="00FB44E2">
      <w:pPr>
        <w:spacing w:line="360" w:lineRule="auto"/>
        <w:ind w:left="851" w:hanging="1187"/>
        <w:jc w:val="both"/>
        <w:rPr>
          <w:rFonts w:ascii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</w:t>
      </w:r>
      <w:r w:rsidR="00CE5061">
        <w:rPr>
          <w:rFonts w:ascii="Times New Roman" w:eastAsia="Times New Roman" w:hAnsi="Times New Roman" w:cs="Times New Roman"/>
          <w:sz w:val="24"/>
          <w:szCs w:val="24"/>
        </w:rPr>
        <w:t>ам)………9</w:t>
      </w:r>
    </w:p>
    <w:p w14:paraId="1E6CDB7F" w14:textId="77777777" w:rsidR="005C252D" w:rsidRPr="00FB44E2" w:rsidRDefault="005C252D" w:rsidP="00FB44E2">
      <w:pPr>
        <w:spacing w:line="360" w:lineRule="auto"/>
        <w:ind w:left="851" w:hanging="1187"/>
        <w:jc w:val="both"/>
        <w:rPr>
          <w:rFonts w:ascii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r w:rsidR="00BC6921">
        <w:rPr>
          <w:rFonts w:ascii="Times New Roman" w:eastAsia="Times New Roman" w:hAnsi="Times New Roman" w:cs="Times New Roman"/>
          <w:sz w:val="24"/>
          <w:szCs w:val="24"/>
        </w:rPr>
        <w:t xml:space="preserve">Перечень вопросов и заданий </w:t>
      </w:r>
      <w:r w:rsidRPr="00FB44E2">
        <w:rPr>
          <w:rFonts w:ascii="Times New Roman" w:eastAsia="Times New Roman" w:hAnsi="Times New Roman" w:cs="Times New Roman"/>
          <w:sz w:val="24"/>
          <w:szCs w:val="24"/>
        </w:rPr>
        <w:t>для входного конт</w:t>
      </w:r>
      <w:r w:rsidR="000B6014">
        <w:rPr>
          <w:rFonts w:ascii="Times New Roman" w:eastAsia="Times New Roman" w:hAnsi="Times New Roman" w:cs="Times New Roman"/>
          <w:sz w:val="24"/>
          <w:szCs w:val="24"/>
        </w:rPr>
        <w:t xml:space="preserve">роля </w:t>
      </w:r>
      <w:r w:rsidR="00B713AC">
        <w:rPr>
          <w:rFonts w:ascii="Times New Roman" w:eastAsia="Times New Roman" w:hAnsi="Times New Roman" w:cs="Times New Roman"/>
          <w:sz w:val="24"/>
          <w:szCs w:val="24"/>
        </w:rPr>
        <w:t>знаний по дисциплине ....10</w:t>
      </w:r>
    </w:p>
    <w:p w14:paraId="512D5327" w14:textId="77777777" w:rsidR="00FB44E2" w:rsidRPr="00FB44E2" w:rsidRDefault="005C252D" w:rsidP="00FB44E2">
      <w:pPr>
        <w:spacing w:line="360" w:lineRule="auto"/>
        <w:ind w:left="851" w:hanging="11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sz w:val="24"/>
          <w:szCs w:val="24"/>
        </w:rPr>
        <w:t>3.3. Перечень вопросов и заданий для текущего ко</w:t>
      </w:r>
      <w:r w:rsidR="00B713AC">
        <w:rPr>
          <w:rFonts w:ascii="Times New Roman" w:eastAsia="Times New Roman" w:hAnsi="Times New Roman" w:cs="Times New Roman"/>
          <w:sz w:val="24"/>
          <w:szCs w:val="24"/>
        </w:rPr>
        <w:t>нтроля знаний по дисциплине …14</w:t>
      </w:r>
    </w:p>
    <w:p w14:paraId="52DBEBF7" w14:textId="77777777" w:rsidR="00FB44E2" w:rsidRPr="00A2062E" w:rsidRDefault="00FB44E2" w:rsidP="00FB44E2">
      <w:pPr>
        <w:spacing w:line="360" w:lineRule="auto"/>
        <w:ind w:left="851" w:hanging="11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921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BC6921" w:rsidRPr="00BC6921">
        <w:rPr>
          <w:rFonts w:ascii="Times New Roman" w:eastAsia="Times New Roman" w:hAnsi="Times New Roman" w:cs="Times New Roman"/>
          <w:sz w:val="24"/>
          <w:szCs w:val="24"/>
        </w:rPr>
        <w:t xml:space="preserve"> Перечень вопросов и заданий для</w:t>
      </w:r>
      <w:r w:rsidRPr="00BC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рубежного контроля знаний по дисциплине</w:t>
      </w:r>
      <w:r w:rsidR="003F78B4">
        <w:rPr>
          <w:rFonts w:ascii="Times New Roman" w:eastAsia="Times New Roman" w:hAnsi="Times New Roman" w:cs="Times New Roman"/>
          <w:sz w:val="24"/>
          <w:szCs w:val="24"/>
          <w:lang w:eastAsia="ru-RU"/>
        </w:rPr>
        <w:t>__25</w:t>
      </w:r>
    </w:p>
    <w:p w14:paraId="59F832AD" w14:textId="77777777" w:rsidR="005C252D" w:rsidRPr="00FB44E2" w:rsidRDefault="00B850D6" w:rsidP="00FB44E2">
      <w:pPr>
        <w:spacing w:line="360" w:lineRule="auto"/>
        <w:ind w:left="851" w:hanging="1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</w:t>
      </w:r>
      <w:r w:rsidR="005C252D" w:rsidRPr="00FB44E2">
        <w:rPr>
          <w:rFonts w:ascii="Times New Roman" w:eastAsia="Times New Roman" w:hAnsi="Times New Roman" w:cs="Times New Roman"/>
          <w:sz w:val="24"/>
          <w:szCs w:val="24"/>
        </w:rPr>
        <w:t>. Пакет экзамен</w:t>
      </w:r>
      <w:r w:rsidR="00A86415">
        <w:rPr>
          <w:rFonts w:ascii="Times New Roman" w:eastAsia="Times New Roman" w:hAnsi="Times New Roman" w:cs="Times New Roman"/>
          <w:sz w:val="24"/>
          <w:szCs w:val="24"/>
        </w:rPr>
        <w:t>атора …………………………………………………………………</w:t>
      </w:r>
      <w:r w:rsidR="00B713AC">
        <w:rPr>
          <w:rFonts w:ascii="Times New Roman" w:eastAsia="Times New Roman" w:hAnsi="Times New Roman" w:cs="Times New Roman"/>
          <w:sz w:val="24"/>
          <w:szCs w:val="24"/>
        </w:rPr>
        <w:t>--49</w:t>
      </w:r>
    </w:p>
    <w:p w14:paraId="21BD0FC9" w14:textId="77777777" w:rsidR="005C252D" w:rsidRPr="00FB44E2" w:rsidRDefault="00B850D6" w:rsidP="00FB44E2">
      <w:pPr>
        <w:spacing w:line="360" w:lineRule="auto"/>
        <w:ind w:left="851" w:hanging="118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3.6</w:t>
      </w:r>
      <w:r w:rsidR="005C252D" w:rsidRPr="00FB44E2">
        <w:rPr>
          <w:rFonts w:ascii="Times New Roman" w:eastAsia="Times New Roman" w:hAnsi="Times New Roman" w:cs="Times New Roman"/>
          <w:sz w:val="24"/>
          <w:szCs w:val="24"/>
        </w:rPr>
        <w:t>. Критерии оценки ……………………………………………………………………</w:t>
      </w:r>
      <w:r w:rsidR="00B713AC">
        <w:rPr>
          <w:rFonts w:ascii="Times New Roman" w:eastAsia="Times New Roman" w:hAnsi="Times New Roman" w:cs="Times New Roman"/>
          <w:sz w:val="24"/>
          <w:szCs w:val="24"/>
        </w:rPr>
        <w:t>55</w:t>
      </w:r>
    </w:p>
    <w:p w14:paraId="6D134BF0" w14:textId="77777777" w:rsidR="005C252D" w:rsidRDefault="005C252D" w:rsidP="00FB44E2">
      <w:pPr>
        <w:spacing w:line="360" w:lineRule="auto"/>
        <w:ind w:left="851"/>
        <w:jc w:val="both"/>
      </w:pPr>
    </w:p>
    <w:p w14:paraId="18551FB0" w14:textId="77777777" w:rsidR="00205B72" w:rsidRPr="005C252D" w:rsidRDefault="00205B72" w:rsidP="00FB44E2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AD7330" w14:textId="77777777" w:rsidR="00205B72" w:rsidRPr="00101570" w:rsidRDefault="00205B72" w:rsidP="00FB44E2">
      <w:pPr>
        <w:spacing w:line="360" w:lineRule="auto"/>
        <w:jc w:val="both"/>
        <w:rPr>
          <w:rFonts w:eastAsia="Times New Roman"/>
          <w:sz w:val="28"/>
          <w:szCs w:val="28"/>
        </w:rPr>
      </w:pPr>
    </w:p>
    <w:p w14:paraId="5D28C084" w14:textId="77777777" w:rsidR="00FE587F" w:rsidRPr="00FE587F" w:rsidRDefault="00FE587F" w:rsidP="00FE587F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14:paraId="7F6E7E1D" w14:textId="77777777" w:rsidR="00FE587F" w:rsidRDefault="00FE587F" w:rsidP="00FE587F">
      <w:pPr>
        <w:ind w:left="-1134"/>
      </w:pPr>
    </w:p>
    <w:p w14:paraId="4CE90988" w14:textId="77777777" w:rsidR="00FE587F" w:rsidRDefault="00FE587F" w:rsidP="00FE587F">
      <w:pPr>
        <w:ind w:left="-1134"/>
      </w:pPr>
    </w:p>
    <w:p w14:paraId="231F8EEF" w14:textId="77777777" w:rsidR="00FE587F" w:rsidRDefault="00FE587F" w:rsidP="00FE587F">
      <w:pPr>
        <w:ind w:left="-1134"/>
      </w:pPr>
    </w:p>
    <w:p w14:paraId="0CBB2937" w14:textId="77777777" w:rsidR="00FE587F" w:rsidRDefault="00FE587F" w:rsidP="00FE587F">
      <w:pPr>
        <w:ind w:left="-1134"/>
      </w:pPr>
    </w:p>
    <w:p w14:paraId="0328D3EA" w14:textId="77777777" w:rsidR="008E788A" w:rsidRDefault="008E788A" w:rsidP="00FE587F">
      <w:pPr>
        <w:ind w:left="-1134"/>
      </w:pPr>
    </w:p>
    <w:p w14:paraId="50565C92" w14:textId="77777777" w:rsidR="008E788A" w:rsidRDefault="008E788A" w:rsidP="00FE587F">
      <w:pPr>
        <w:ind w:left="-1134"/>
      </w:pPr>
    </w:p>
    <w:p w14:paraId="1C2A3F76" w14:textId="77777777" w:rsidR="008E788A" w:rsidRDefault="008E788A" w:rsidP="00FE587F">
      <w:pPr>
        <w:ind w:left="-1134"/>
      </w:pPr>
    </w:p>
    <w:p w14:paraId="1BD143FF" w14:textId="77777777" w:rsidR="008E788A" w:rsidRDefault="008E788A" w:rsidP="00FE587F">
      <w:pPr>
        <w:ind w:left="-1134"/>
      </w:pPr>
    </w:p>
    <w:p w14:paraId="462A54F8" w14:textId="77777777" w:rsidR="008E788A" w:rsidRDefault="008E788A" w:rsidP="00FE587F">
      <w:pPr>
        <w:ind w:left="-1134"/>
      </w:pPr>
    </w:p>
    <w:p w14:paraId="610A84EF" w14:textId="77777777" w:rsidR="008E788A" w:rsidRDefault="008E788A" w:rsidP="00FE587F">
      <w:pPr>
        <w:ind w:left="-1134"/>
      </w:pPr>
    </w:p>
    <w:p w14:paraId="6B9AB2AB" w14:textId="77777777" w:rsidR="008E788A" w:rsidRDefault="008E788A" w:rsidP="00FE587F">
      <w:pPr>
        <w:ind w:left="-1134"/>
      </w:pPr>
    </w:p>
    <w:p w14:paraId="28C52EE7" w14:textId="77777777" w:rsidR="008E788A" w:rsidRDefault="008E788A" w:rsidP="00FE587F">
      <w:pPr>
        <w:ind w:left="-1134"/>
      </w:pPr>
    </w:p>
    <w:p w14:paraId="2FA5133C" w14:textId="77777777" w:rsidR="008E788A" w:rsidRDefault="008E788A" w:rsidP="00FE587F">
      <w:pPr>
        <w:ind w:left="-1134"/>
      </w:pPr>
    </w:p>
    <w:p w14:paraId="6ADFAAED" w14:textId="77777777" w:rsidR="00BD187B" w:rsidRDefault="00BD187B" w:rsidP="00BD187B">
      <w:pPr>
        <w:tabs>
          <w:tab w:val="left" w:pos="1820"/>
        </w:tabs>
        <w:spacing w:after="0" w:line="240" w:lineRule="auto"/>
        <w:ind w:left="18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1AD46E7" w14:textId="77777777" w:rsidR="008E788A" w:rsidRPr="008E788A" w:rsidRDefault="008E788A" w:rsidP="008E788A">
      <w:pPr>
        <w:numPr>
          <w:ilvl w:val="0"/>
          <w:numId w:val="2"/>
        </w:numPr>
        <w:tabs>
          <w:tab w:val="left" w:pos="1820"/>
        </w:tabs>
        <w:spacing w:after="0" w:line="240" w:lineRule="auto"/>
        <w:ind w:left="1820" w:hanging="34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</w:t>
      </w:r>
      <w:r w:rsidR="006B2F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ФОНДА </w:t>
      </w:r>
      <w:r w:rsidRPr="008E788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ОЦЕНОЧНЫХ СРЕДСТВ</w:t>
      </w:r>
    </w:p>
    <w:p w14:paraId="0F85C8B0" w14:textId="77777777" w:rsidR="008E788A" w:rsidRPr="008E788A" w:rsidRDefault="008E788A" w:rsidP="008E788A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1A70C754" w14:textId="77777777" w:rsidR="008E788A" w:rsidRPr="008E788A" w:rsidRDefault="001534E2" w:rsidP="00FB44E2">
      <w:pPr>
        <w:spacing w:line="360" w:lineRule="auto"/>
        <w:ind w:left="260" w:right="1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Фонд оценочных средств (Ф</w:t>
      </w:r>
      <w:r w:rsidR="008E788A" w:rsidRPr="008E788A">
        <w:rPr>
          <w:rFonts w:ascii="Times New Roman" w:eastAsia="Times New Roman" w:hAnsi="Times New Roman" w:cs="Times New Roman"/>
          <w:sz w:val="24"/>
          <w:szCs w:val="24"/>
        </w:rPr>
        <w:t xml:space="preserve">ОС) предназначены для контроля и оценки образовательных достижений обучающихся, освоивших программу учебной дисциплины </w:t>
      </w:r>
      <w:r w:rsidR="008E788A">
        <w:rPr>
          <w:rFonts w:ascii="Times New Roman" w:eastAsia="Times New Roman" w:hAnsi="Times New Roman" w:cs="Times New Roman"/>
          <w:sz w:val="24"/>
          <w:szCs w:val="24"/>
        </w:rPr>
        <w:t>ОП 03</w:t>
      </w:r>
      <w:r w:rsidR="008E788A" w:rsidRPr="008E78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788A">
        <w:rPr>
          <w:rFonts w:ascii="Times New Roman" w:eastAsia="Times New Roman" w:hAnsi="Times New Roman" w:cs="Times New Roman"/>
          <w:sz w:val="24"/>
          <w:szCs w:val="24"/>
        </w:rPr>
        <w:t xml:space="preserve"> Материаловедение</w:t>
      </w:r>
    </w:p>
    <w:p w14:paraId="739BAE9D" w14:textId="77777777" w:rsidR="008E788A" w:rsidRPr="008E788A" w:rsidRDefault="001534E2" w:rsidP="00FB44E2">
      <w:pPr>
        <w:spacing w:line="360" w:lineRule="auto"/>
        <w:ind w:left="260" w:right="1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8E788A" w:rsidRPr="008E788A">
        <w:rPr>
          <w:rFonts w:ascii="Times New Roman" w:eastAsia="Times New Roman" w:hAnsi="Times New Roman" w:cs="Times New Roman"/>
          <w:sz w:val="24"/>
          <w:szCs w:val="24"/>
        </w:rPr>
        <w:t>ОС включают контрольные материалы для проведения входного, текущего контроля и промежуточной аттестации.</w:t>
      </w:r>
    </w:p>
    <w:p w14:paraId="3686B9B7" w14:textId="77777777" w:rsidR="008E788A" w:rsidRDefault="008E788A" w:rsidP="00FB44E2">
      <w:pPr>
        <w:spacing w:line="360" w:lineRule="auto"/>
        <w:ind w:left="260" w:right="120" w:firstLine="566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E788A">
        <w:rPr>
          <w:rFonts w:ascii="Times New Roman" w:eastAsia="Times New Roman" w:hAnsi="Times New Roman" w:cs="Times New Roman"/>
          <w:sz w:val="24"/>
          <w:szCs w:val="24"/>
        </w:rPr>
        <w:t>Освоение сод</w:t>
      </w:r>
      <w:r>
        <w:rPr>
          <w:rFonts w:ascii="Times New Roman" w:eastAsia="Times New Roman" w:hAnsi="Times New Roman" w:cs="Times New Roman"/>
          <w:sz w:val="24"/>
          <w:szCs w:val="24"/>
        </w:rPr>
        <w:t>ержания учебной дисциплины ОП 03</w:t>
      </w:r>
      <w:r w:rsidRPr="008E788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Материаловедение</w:t>
      </w:r>
      <w:r w:rsidRPr="008E788A">
        <w:rPr>
          <w:rFonts w:ascii="Times New Roman" w:eastAsia="Times New Roman" w:hAnsi="Times New Roman" w:cs="Times New Roman"/>
          <w:sz w:val="24"/>
          <w:szCs w:val="24"/>
        </w:rPr>
        <w:t xml:space="preserve"> обеспечивает достижение студентами следующих </w:t>
      </w:r>
      <w:r w:rsidRPr="004E74D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результатов:</w:t>
      </w:r>
    </w:p>
    <w:tbl>
      <w:tblPr>
        <w:tblpPr w:leftFromText="180" w:rightFromText="180" w:vertAnchor="text" w:horzAnchor="margin" w:tblpXSpec="center" w:tblpY="198"/>
        <w:tblW w:w="97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4"/>
        <w:gridCol w:w="5085"/>
      </w:tblGrid>
      <w:tr w:rsidR="002A4D49" w:rsidRPr="00A3170D" w14:paraId="1CC1A9E1" w14:textId="77777777" w:rsidTr="00A82FA0">
        <w:trPr>
          <w:trHeight w:val="26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98F84E8" w14:textId="77777777" w:rsidR="002A4D49" w:rsidRPr="00A3170D" w:rsidRDefault="002A4D49" w:rsidP="00A82FA0">
            <w:pPr>
              <w:spacing w:line="26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70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 учебной дисциплины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41EAB9E8" w14:textId="77777777" w:rsidR="002A4D49" w:rsidRPr="00A3170D" w:rsidRDefault="002A4D49" w:rsidP="00A8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4EADC42" w14:textId="77777777" w:rsidR="002A4D49" w:rsidRPr="00A3170D" w:rsidRDefault="002A4D49" w:rsidP="00A82FA0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1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промежуточной аттестации (зачет,</w:t>
            </w:r>
          </w:p>
          <w:p w14:paraId="2110CE28" w14:textId="77777777" w:rsidR="002A4D49" w:rsidRPr="00A3170D" w:rsidRDefault="002A4D49" w:rsidP="00A82FA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70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дифференцированный зачет, экзамен)</w:t>
            </w:r>
          </w:p>
        </w:tc>
      </w:tr>
      <w:tr w:rsidR="002A4D49" w:rsidRPr="00A3170D" w14:paraId="5D49691E" w14:textId="77777777" w:rsidTr="00A82FA0">
        <w:trPr>
          <w:trHeight w:val="194"/>
        </w:trPr>
        <w:tc>
          <w:tcPr>
            <w:tcW w:w="425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CBF1" w14:textId="77777777" w:rsidR="002A4D49" w:rsidRPr="00A3170D" w:rsidRDefault="002A4D49" w:rsidP="00A8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302C707" w14:textId="77777777" w:rsidR="002A4D49" w:rsidRPr="00A3170D" w:rsidRDefault="002A4D49" w:rsidP="00A8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C9A0F4B" w14:textId="77777777" w:rsidR="002A4D49" w:rsidRPr="00A3170D" w:rsidRDefault="002A4D49" w:rsidP="00A8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D49" w:rsidRPr="00A3170D" w14:paraId="4DBEE88D" w14:textId="77777777" w:rsidTr="00A82FA0">
        <w:trPr>
          <w:trHeight w:val="678"/>
        </w:trPr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4528F92" w14:textId="77777777" w:rsidR="002A4D49" w:rsidRPr="004E74DC" w:rsidRDefault="002A4D49" w:rsidP="00A82F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4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Материаловедение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5AAE8D" w14:textId="77777777" w:rsidR="002A4D49" w:rsidRPr="00A3170D" w:rsidRDefault="002A4D49" w:rsidP="00A8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E74140" w14:textId="77777777" w:rsidR="002A4D49" w:rsidRPr="00A3170D" w:rsidRDefault="002A4D49" w:rsidP="00A55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EC3AD2" w14:textId="77777777" w:rsidR="008E788A" w:rsidRPr="008E788A" w:rsidRDefault="008E788A" w:rsidP="008E788A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14:paraId="14995CB7" w14:textId="77777777" w:rsidR="007539C9" w:rsidRDefault="007539C9" w:rsidP="007539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DBA">
        <w:rPr>
          <w:rFonts w:ascii="Times New Roman" w:hAnsi="Times New Roman" w:cs="Times New Roman"/>
          <w:b/>
          <w:sz w:val="24"/>
          <w:szCs w:val="24"/>
        </w:rPr>
        <w:t>Цель и планируемые</w:t>
      </w:r>
      <w:r w:rsidR="00B1103E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дисциплины</w:t>
      </w:r>
      <w:r w:rsidR="00B1103E" w:rsidRPr="00B11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03E" w:rsidRPr="00B1103E">
        <w:rPr>
          <w:rFonts w:ascii="Times New Roman" w:eastAsia="Times New Roman" w:hAnsi="Times New Roman" w:cs="Times New Roman"/>
          <w:b/>
          <w:sz w:val="24"/>
          <w:szCs w:val="24"/>
        </w:rPr>
        <w:t>ОП 03.Материаловедение</w:t>
      </w:r>
      <w:r w:rsidRPr="00795DBA">
        <w:rPr>
          <w:rFonts w:ascii="Times New Roman" w:hAnsi="Times New Roman" w:cs="Times New Roman"/>
          <w:sz w:val="24"/>
          <w:szCs w:val="24"/>
        </w:rPr>
        <w:t xml:space="preserve"> В рамках программы учебной дисциплины обучающимися осваиваются умения и знания</w:t>
      </w:r>
    </w:p>
    <w:p w14:paraId="5A868476" w14:textId="77777777" w:rsidR="007539C9" w:rsidRDefault="007539C9" w:rsidP="007539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277"/>
      </w:tblGrid>
      <w:tr w:rsidR="007539C9" w:rsidRPr="008002B9" w14:paraId="04CAE3B1" w14:textId="77777777" w:rsidTr="00A82FA0">
        <w:tc>
          <w:tcPr>
            <w:tcW w:w="3276" w:type="dxa"/>
          </w:tcPr>
          <w:p w14:paraId="7594949B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277" w:type="dxa"/>
          </w:tcPr>
          <w:p w14:paraId="6015F42B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77" w:type="dxa"/>
          </w:tcPr>
          <w:p w14:paraId="45450B2F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539C9" w:rsidRPr="008002B9" w14:paraId="7A0EC05E" w14:textId="77777777" w:rsidTr="00A82FA0">
        <w:tc>
          <w:tcPr>
            <w:tcW w:w="3276" w:type="dxa"/>
          </w:tcPr>
          <w:p w14:paraId="768DBA11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ОК 01, ОК 02, ПК 2.1, ПК 2.2., ПК 3.1., ПК 3.2</w:t>
            </w:r>
          </w:p>
        </w:tc>
        <w:tc>
          <w:tcPr>
            <w:tcW w:w="3277" w:type="dxa"/>
          </w:tcPr>
          <w:p w14:paraId="362803EE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- выбирать материалы на основе анализа их свойств для конкретного применения; - выбирать способы соединения материалов и деталей; - назначать способы и режимы упрочения деталей и способы их восстановления при ремонте электрооборудования исходя из их эксплуатационного назначения; - обрабатывать детали из основных материалов</w:t>
            </w:r>
          </w:p>
        </w:tc>
        <w:tc>
          <w:tcPr>
            <w:tcW w:w="3277" w:type="dxa"/>
          </w:tcPr>
          <w:p w14:paraId="382B8EB6" w14:textId="77777777" w:rsidR="007539C9" w:rsidRPr="008002B9" w:rsidRDefault="007539C9" w:rsidP="00A82FA0">
            <w:pPr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002B9">
              <w:rPr>
                <w:rFonts w:ascii="Times New Roman" w:hAnsi="Times New Roman" w:cs="Times New Roman"/>
                <w:sz w:val="24"/>
                <w:szCs w:val="24"/>
              </w:rPr>
              <w:t>- области применения материалов; -классификацию и маркировку основных материалов, применяемых в электрооборудовании; - методы защиты от коррозии; - способы обработки материалов; - инструменты и станки для обработки металлов резанием, методику расчета режимов резания</w:t>
            </w:r>
          </w:p>
        </w:tc>
      </w:tr>
    </w:tbl>
    <w:p w14:paraId="22F6D7B4" w14:textId="77777777" w:rsidR="00883308" w:rsidRPr="004E74DC" w:rsidRDefault="00883308" w:rsidP="00883308">
      <w:pP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ТРЕБОВАНИЯ К РЕЗУЛЬТАТАМ ОСВОЕНИЯ</w:t>
      </w:r>
    </w:p>
    <w:p w14:paraId="72BDCA1D" w14:textId="77777777" w:rsidR="00883308" w:rsidRPr="004E74DC" w:rsidRDefault="00883308" w:rsidP="00883308">
      <w:pP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ОБРАЗОВАТЕЛЬНОЙ ПРОГРАММЫ</w:t>
      </w:r>
    </w:p>
    <w:p w14:paraId="75FF9D70" w14:textId="77777777" w:rsidR="00883308" w:rsidRPr="004E74DC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1. 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6A47C8E5" w14:textId="77777777" w:rsidR="00883308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2. Выпускник, освоивший образовательную программу, должен обладать следующими общими компетенциями (далее - ОК):</w:t>
      </w:r>
    </w:p>
    <w:p w14:paraId="5EF2F918" w14:textId="77777777" w:rsidR="00883308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2A4AE9E2" w14:textId="77777777" w:rsidR="00FA2B9F" w:rsidRDefault="00FA2B9F" w:rsidP="00883308">
      <w:pPr>
        <w:rPr>
          <w:rFonts w:ascii="Times New Roman" w:hAnsi="Times New Roman" w:cs="Times New Roman"/>
          <w:sz w:val="24"/>
          <w:szCs w:val="24"/>
        </w:rPr>
      </w:pPr>
      <w:r w:rsidRPr="00FA2B9F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16FB469D" w14:textId="77777777" w:rsidR="00FD0BAE" w:rsidRDefault="00FD0BAE" w:rsidP="00FD0BAE">
      <w:pPr>
        <w:rPr>
          <w:rFonts w:ascii="Times New Roman" w:hAnsi="Times New Roman" w:cs="Times New Roman"/>
          <w:sz w:val="24"/>
          <w:szCs w:val="24"/>
        </w:rPr>
      </w:pPr>
      <w:r w:rsidRPr="00FD0BAE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0D0C1C3" w14:textId="77777777" w:rsidR="00374963" w:rsidRPr="00374963" w:rsidRDefault="00374963" w:rsidP="00374963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374963">
        <w:rPr>
          <w:rFonts w:ascii="Times New Roman" w:hAnsi="Times New Roman" w:cs="Times New Roman"/>
          <w:sz w:val="24"/>
          <w:szCs w:val="24"/>
        </w:rPr>
        <w:lastRenderedPageBreak/>
        <w:t>ОК 04. Эффективно взаимодействовать и работать в коллективе и команде;</w:t>
      </w:r>
    </w:p>
    <w:p w14:paraId="23A62FAE" w14:textId="77777777" w:rsidR="00883308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ОК 05. Осуществлять устную и письменную коммуникацию на государственном языке</w:t>
      </w:r>
      <w:r w:rsidR="00374963" w:rsidRPr="00374963">
        <w:t xml:space="preserve"> </w:t>
      </w:r>
      <w:r w:rsidR="00374963" w:rsidRPr="00374963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учетом особенностей социального и культурного контекста.</w:t>
      </w:r>
    </w:p>
    <w:p w14:paraId="397FF7E2" w14:textId="77777777" w:rsidR="00624726" w:rsidRDefault="00624726" w:rsidP="00624726">
      <w:pPr>
        <w:rPr>
          <w:rFonts w:ascii="Times New Roman" w:hAnsi="Times New Roman" w:cs="Times New Roman"/>
          <w:sz w:val="24"/>
          <w:szCs w:val="24"/>
        </w:rPr>
      </w:pPr>
      <w:r w:rsidRPr="00624726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D55727D" w14:textId="77777777" w:rsidR="00624726" w:rsidRDefault="00624726" w:rsidP="00624726">
      <w:pPr>
        <w:rPr>
          <w:rFonts w:ascii="Times New Roman" w:hAnsi="Times New Roman" w:cs="Times New Roman"/>
          <w:sz w:val="24"/>
          <w:szCs w:val="24"/>
        </w:rPr>
      </w:pPr>
      <w:r w:rsidRPr="00624726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21619FF" w14:textId="77777777" w:rsidR="00624726" w:rsidRDefault="00624726" w:rsidP="00624726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624726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4F03DC1" w14:textId="77777777" w:rsidR="00883308" w:rsidRPr="004E74DC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7F7DE116" w14:textId="77777777" w:rsidR="00883308" w:rsidRPr="004E74DC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3. Выпускник, освоивший образовательную программу, должен быть готов к выполнению основных видов деятельности согласно сочетанию квалификаций квалифицированного рабочего, служащего, предусмотренных настоящим ФГОС СПО, исходя из сочетания квалификаций квалифицированного рабочего, служащего, указанных в пункте 1.12 настоящего ФГОС СПО:</w:t>
      </w:r>
    </w:p>
    <w:p w14:paraId="1B31103E" w14:textId="77777777" w:rsidR="00883308" w:rsidRDefault="00883308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4E74D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4. Выпускник, освоивший образовательную программу, должен обладать профессиональными компетенциями (далее - ПК), соответствующими основным видам деятельности:</w:t>
      </w:r>
    </w:p>
    <w:p w14:paraId="4448C8C1" w14:textId="77777777" w:rsidR="00F627A3" w:rsidRPr="00F627A3" w:rsidRDefault="00D230C7" w:rsidP="00883308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27A3" w:rsidRPr="00F627A3">
        <w:rPr>
          <w:rFonts w:ascii="Times New Roman" w:hAnsi="Times New Roman" w:cs="Times New Roman"/>
          <w:sz w:val="24"/>
          <w:szCs w:val="24"/>
        </w:rPr>
        <w:t>монтаж, обслуживание, ремонт и наладка производственных сельскохозяйственных электроустановок, осветительных приборов, электроаппаратов и электрических машин</w:t>
      </w:r>
    </w:p>
    <w:p w14:paraId="374A70BA" w14:textId="77777777" w:rsidR="000C1A94" w:rsidRDefault="000C1A94" w:rsidP="00883308">
      <w:pPr>
        <w:rPr>
          <w:rFonts w:ascii="Times New Roman" w:hAnsi="Times New Roman" w:cs="Times New Roman"/>
          <w:sz w:val="24"/>
          <w:szCs w:val="24"/>
        </w:rPr>
      </w:pPr>
      <w:r w:rsidRPr="000C1A94">
        <w:rPr>
          <w:rFonts w:ascii="Times New Roman" w:hAnsi="Times New Roman" w:cs="Times New Roman"/>
          <w:sz w:val="24"/>
          <w:szCs w:val="24"/>
        </w:rPr>
        <w:t>ПК 1.1. Производить обслуживание и ремонт производственных сельскохозяйственных электроустановок, осветительных приборов, электроаппаратов и электрических машин. ПК 1.2. Производить монтаж и наладку производственных сельскохозяйственных</w:t>
      </w:r>
      <w:r w:rsidRPr="000C1A94">
        <w:t xml:space="preserve"> </w:t>
      </w:r>
      <w:r w:rsidRPr="000C1A94">
        <w:rPr>
          <w:rFonts w:ascii="Times New Roman" w:hAnsi="Times New Roman" w:cs="Times New Roman"/>
          <w:sz w:val="24"/>
          <w:szCs w:val="24"/>
        </w:rPr>
        <w:t>электроустановок, осветительных приборов, электроаппаратов и электрических машин.</w:t>
      </w:r>
    </w:p>
    <w:p w14:paraId="3DD35687" w14:textId="77777777" w:rsidR="00D230C7" w:rsidRDefault="00D230C7" w:rsidP="00D2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230C7">
        <w:t xml:space="preserve"> </w:t>
      </w:r>
      <w:r w:rsidRPr="00D230C7">
        <w:rPr>
          <w:rFonts w:ascii="Times New Roman" w:hAnsi="Times New Roman" w:cs="Times New Roman"/>
          <w:sz w:val="24"/>
          <w:szCs w:val="24"/>
        </w:rPr>
        <w:t>монтаж, обслуживание и ремонт силовых и осветительных проводов и кабелей</w:t>
      </w:r>
      <w:r w:rsidR="0001270F">
        <w:rPr>
          <w:rFonts w:ascii="Times New Roman" w:hAnsi="Times New Roman" w:cs="Times New Roman"/>
          <w:sz w:val="24"/>
          <w:szCs w:val="24"/>
        </w:rPr>
        <w:t>.</w:t>
      </w:r>
    </w:p>
    <w:p w14:paraId="6FAB5367" w14:textId="77777777" w:rsidR="0001270F" w:rsidRDefault="0001270F" w:rsidP="0001270F">
      <w:pPr>
        <w:rPr>
          <w:rFonts w:ascii="Times New Roman" w:hAnsi="Times New Roman" w:cs="Times New Roman"/>
          <w:sz w:val="24"/>
          <w:szCs w:val="24"/>
        </w:rPr>
      </w:pPr>
      <w:r w:rsidRPr="0001270F">
        <w:rPr>
          <w:rFonts w:ascii="Times New Roman" w:hAnsi="Times New Roman" w:cs="Times New Roman"/>
          <w:sz w:val="24"/>
          <w:szCs w:val="24"/>
        </w:rPr>
        <w:t xml:space="preserve">ПК 2.1. Производить монтаж силовых и осветительных проводов и кабелей. </w:t>
      </w:r>
    </w:p>
    <w:p w14:paraId="1AAB98DF" w14:textId="77777777" w:rsidR="0001270F" w:rsidRDefault="0001270F" w:rsidP="0001270F">
      <w:pPr>
        <w:rPr>
          <w:rFonts w:ascii="Times New Roman" w:hAnsi="Times New Roman" w:cs="Times New Roman"/>
          <w:sz w:val="24"/>
          <w:szCs w:val="24"/>
        </w:rPr>
      </w:pPr>
      <w:r w:rsidRPr="0001270F">
        <w:rPr>
          <w:rFonts w:ascii="Times New Roman" w:hAnsi="Times New Roman" w:cs="Times New Roman"/>
          <w:sz w:val="24"/>
          <w:szCs w:val="24"/>
        </w:rPr>
        <w:t>ПК 2.2. Производить обслуживание и ремонт силовых и осветительных проводов и кабелей.</w:t>
      </w:r>
    </w:p>
    <w:p w14:paraId="44145FA1" w14:textId="77777777" w:rsidR="0001270F" w:rsidRDefault="004C1CEC" w:rsidP="004C1CEC">
      <w:pPr>
        <w:rPr>
          <w:rFonts w:ascii="Times New Roman" w:hAnsi="Times New Roman" w:cs="Times New Roman"/>
          <w:sz w:val="24"/>
          <w:szCs w:val="24"/>
        </w:rPr>
      </w:pPr>
      <w:r w:rsidRPr="004C1CE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</w:t>
      </w:r>
      <w:r w:rsidRPr="004C1CEC">
        <w:rPr>
          <w:rFonts w:ascii="Times New Roman" w:hAnsi="Times New Roman" w:cs="Times New Roman"/>
          <w:sz w:val="24"/>
          <w:szCs w:val="24"/>
        </w:rPr>
        <w:t xml:space="preserve"> обслуживание, ремонт и наладка устройств силовой электроники и пускозащитной аппаратуры</w:t>
      </w:r>
      <w:r w:rsidR="002C71AC">
        <w:rPr>
          <w:rFonts w:ascii="Times New Roman" w:hAnsi="Times New Roman" w:cs="Times New Roman"/>
          <w:sz w:val="24"/>
          <w:szCs w:val="24"/>
        </w:rPr>
        <w:t>.</w:t>
      </w:r>
    </w:p>
    <w:p w14:paraId="5CA57B4E" w14:textId="77777777" w:rsidR="00014BAF" w:rsidRDefault="002C71AC" w:rsidP="004C1CEC">
      <w:pPr>
        <w:rPr>
          <w:rFonts w:ascii="Times New Roman" w:hAnsi="Times New Roman" w:cs="Times New Roman"/>
          <w:sz w:val="24"/>
          <w:szCs w:val="24"/>
        </w:rPr>
      </w:pPr>
      <w:r w:rsidRPr="002C71AC">
        <w:rPr>
          <w:rFonts w:ascii="Times New Roman" w:hAnsi="Times New Roman" w:cs="Times New Roman"/>
          <w:sz w:val="24"/>
          <w:szCs w:val="24"/>
        </w:rPr>
        <w:t xml:space="preserve">ПК 3.1. Производить обслуживание и ремонт устройств силовой электроники и пускозащитной аппаратуры. </w:t>
      </w:r>
    </w:p>
    <w:p w14:paraId="537834AE" w14:textId="77777777" w:rsidR="002C71AC" w:rsidRPr="002C71AC" w:rsidRDefault="002C71AC" w:rsidP="004C1CEC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2C71AC">
        <w:rPr>
          <w:rFonts w:ascii="Times New Roman" w:hAnsi="Times New Roman" w:cs="Times New Roman"/>
          <w:sz w:val="24"/>
          <w:szCs w:val="24"/>
        </w:rPr>
        <w:t>ПК 3.2. Производить наладку устройств силовой электроники и пускозащитной аппаратуры.</w:t>
      </w:r>
    </w:p>
    <w:p w14:paraId="4589CCC7" w14:textId="77777777" w:rsidR="008E788A" w:rsidRPr="00883308" w:rsidRDefault="008E788A" w:rsidP="00FE587F">
      <w:pPr>
        <w:ind w:left="-1134"/>
        <w:rPr>
          <w:rFonts w:ascii="Times New Roman" w:hAnsi="Times New Roman" w:cs="Times New Roman"/>
          <w:sz w:val="24"/>
          <w:szCs w:val="24"/>
        </w:rPr>
      </w:pPr>
    </w:p>
    <w:p w14:paraId="5281D8C4" w14:textId="77777777" w:rsidR="008E788A" w:rsidRDefault="008E788A" w:rsidP="00FE587F">
      <w:pPr>
        <w:ind w:left="-1134"/>
      </w:pPr>
    </w:p>
    <w:p w14:paraId="5A65B550" w14:textId="77777777" w:rsidR="008507E3" w:rsidRPr="008A593F" w:rsidRDefault="008507E3" w:rsidP="008507E3">
      <w:pPr>
        <w:numPr>
          <w:ilvl w:val="1"/>
          <w:numId w:val="4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593F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УЧЕБНОЙ ДИСЦИПЛИНЫ, ПОДЛЕЖАЩИЕ ПРОВЕРКЕ</w:t>
      </w:r>
    </w:p>
    <w:p w14:paraId="0AE99D4D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 Результаты освоения учебной дисциплины, подлежащие проверке.</w:t>
      </w:r>
    </w:p>
    <w:p w14:paraId="3F444147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целью контроля и оценки результатов подготовки и учета индивидуальных образовательных достижений обучающихся применяются:</w:t>
      </w:r>
    </w:p>
    <w:p w14:paraId="38892460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4539B7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></w:t>
      </w: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ab/>
        <w:t>Входной контроль;</w:t>
      </w:r>
    </w:p>
    <w:p w14:paraId="7AC3D5DA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></w:t>
      </w: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ab/>
        <w:t>текущий  контроль;</w:t>
      </w:r>
    </w:p>
    <w:p w14:paraId="45F00B20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></w:t>
      </w: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ab/>
        <w:t>рубежный контроль;</w:t>
      </w:r>
    </w:p>
    <w:p w14:paraId="24E7A750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></w:t>
      </w: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ab/>
        <w:t>промежуточный контроль.</w:t>
      </w:r>
    </w:p>
    <w:p w14:paraId="660A75FC" w14:textId="77777777" w:rsidR="00FB44E2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5D4127" w14:textId="77777777" w:rsidR="008507E3" w:rsidRPr="00FB44E2" w:rsidRDefault="00FB44E2" w:rsidP="00FB44E2">
      <w:pPr>
        <w:spacing w:line="29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4E2">
        <w:rPr>
          <w:rFonts w:ascii="Times New Roman" w:eastAsia="Times New Roman" w:hAnsi="Times New Roman" w:cs="Times New Roman"/>
          <w:bCs/>
          <w:sz w:val="24"/>
          <w:szCs w:val="24"/>
        </w:rPr>
        <w:t>Текущий контроль результатов подготовки осуществляется преподавателем в процессе проведения практических занятий, а также выполнения внеаудиторных самостоятельных заданий или в режиме  тестирования</w:t>
      </w:r>
    </w:p>
    <w:p w14:paraId="269951A2" w14:textId="77777777" w:rsidR="008E788A" w:rsidRPr="008A593F" w:rsidRDefault="008507E3" w:rsidP="008507E3">
      <w:pPr>
        <w:ind w:left="-1134"/>
        <w:rPr>
          <w:rFonts w:ascii="Times New Roman" w:hAnsi="Times New Roman" w:cs="Times New Roman"/>
        </w:rPr>
      </w:pPr>
      <w:r w:rsidRPr="00FB44E2">
        <w:rPr>
          <w:rFonts w:ascii="Times New Roman" w:eastAsia="Times New Roman" w:hAnsi="Times New Roman" w:cs="Times New Roman"/>
          <w:b/>
          <w:sz w:val="24"/>
          <w:szCs w:val="24"/>
        </w:rPr>
        <w:t>результате</w:t>
      </w:r>
      <w:r w:rsidRPr="008A593F">
        <w:rPr>
          <w:rFonts w:ascii="Times New Roman" w:eastAsia="Times New Roman" w:hAnsi="Times New Roman" w:cs="Times New Roman"/>
          <w:sz w:val="24"/>
          <w:szCs w:val="24"/>
        </w:rPr>
        <w:t xml:space="preserve"> аттестации по учебной дисциплине осуществляется комплексная проверка следующих результатов по учебной дисциплине: ОП 03. Материаловедение.</w:t>
      </w:r>
    </w:p>
    <w:p w14:paraId="62DD6CDF" w14:textId="77777777" w:rsidR="008E788A" w:rsidRDefault="008E788A" w:rsidP="00FE587F">
      <w:pPr>
        <w:ind w:left="-1134"/>
      </w:pPr>
    </w:p>
    <w:tbl>
      <w:tblPr>
        <w:tblStyle w:val="a6"/>
        <w:tblW w:w="10154" w:type="dxa"/>
        <w:tblInd w:w="-318" w:type="dxa"/>
        <w:tblLook w:val="04A0" w:firstRow="1" w:lastRow="0" w:firstColumn="1" w:lastColumn="0" w:noHBand="0" w:noVBand="1"/>
      </w:tblPr>
      <w:tblGrid>
        <w:gridCol w:w="4176"/>
        <w:gridCol w:w="3480"/>
        <w:gridCol w:w="2498"/>
      </w:tblGrid>
      <w:tr w:rsidR="008A593F" w:rsidRPr="008A593F" w14:paraId="6A09EAE0" w14:textId="77777777" w:rsidTr="0046747A">
        <w:tc>
          <w:tcPr>
            <w:tcW w:w="4176" w:type="dxa"/>
          </w:tcPr>
          <w:p w14:paraId="63A6899E" w14:textId="77777777" w:rsidR="008A593F" w:rsidRPr="008A593F" w:rsidRDefault="008A593F" w:rsidP="000566BA">
            <w:pPr>
              <w:ind w:left="-92"/>
              <w:rPr>
                <w:rFonts w:ascii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06FA4DBD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4B850F3F" w14:textId="77777777" w:rsidR="008A593F" w:rsidRPr="008A593F" w:rsidRDefault="008A593F" w:rsidP="0005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93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498" w:type="dxa"/>
          </w:tcPr>
          <w:p w14:paraId="4AA6B795" w14:textId="77777777" w:rsidR="008A593F" w:rsidRPr="008A593F" w:rsidRDefault="008A593F" w:rsidP="000566B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  <w:r w:rsidRPr="008A5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DDA4D8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93F" w:rsidRPr="008A593F" w14:paraId="4DC6BEF5" w14:textId="77777777" w:rsidTr="0046747A">
        <w:tc>
          <w:tcPr>
            <w:tcW w:w="4176" w:type="dxa"/>
          </w:tcPr>
          <w:p w14:paraId="19848FAF" w14:textId="77777777" w:rsidR="00DC6D38" w:rsidRPr="00DC6D38" w:rsidRDefault="00DC6D38" w:rsidP="00DC6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766C6A">
              <w:rPr>
                <w:rFonts w:ascii="Times New Roman" w:hAnsi="Times New Roman" w:cs="Times New Roman"/>
              </w:rPr>
              <w:t>У1-</w:t>
            </w:r>
            <w:r w:rsidRPr="00766C6A">
              <w:rPr>
                <w:rFonts w:ascii="Times New Roman" w:hAnsi="Times New Roman" w:cs="Times New Roman"/>
                <w:lang w:val="en-US"/>
              </w:rPr>
              <w:t> </w:t>
            </w:r>
            <w:r w:rsidR="004E74DC" w:rsidRPr="00766C6A">
              <w:rPr>
                <w:rFonts w:ascii="Times New Roman" w:hAnsi="Times New Roman" w:cs="Times New Roman"/>
              </w:rPr>
              <w:t xml:space="preserve">распознавать </w:t>
            </w:r>
            <w:r w:rsidRPr="00766C6A">
              <w:rPr>
                <w:rFonts w:ascii="Times New Roman" w:hAnsi="Times New Roman" w:cs="Times New Roman"/>
              </w:rPr>
              <w:t>и классифицировать</w:t>
            </w:r>
            <w:r w:rsidRPr="00DC6D38">
              <w:rPr>
                <w:rFonts w:ascii="Times New Roman" w:hAnsi="Times New Roman" w:cs="Times New Roman"/>
              </w:rPr>
              <w:t xml:space="preserve"> конструкционные и сырьевые материалы по     внешнему виду, происхождению, свойствам;</w:t>
            </w:r>
          </w:p>
          <w:p w14:paraId="0D88ED2A" w14:textId="77777777" w:rsidR="00DC6D38" w:rsidRPr="00DC6D38" w:rsidRDefault="00DC6D38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FF2DC3" w14:textId="77777777" w:rsidR="00DC6D38" w:rsidRDefault="00DC6D38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B72F2" w14:textId="77777777" w:rsidR="00DC6D38" w:rsidRPr="00DC6D38" w:rsidRDefault="00DC6D38" w:rsidP="00DC6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DC6D38">
              <w:rPr>
                <w:rFonts w:ascii="Times New Roman" w:hAnsi="Times New Roman" w:cs="Times New Roman"/>
              </w:rPr>
              <w:t xml:space="preserve"> процессов кристаллизации и структурообразования металлов и сплавов, основы их термообработки, способы защиты металлов от коррозии;</w:t>
            </w:r>
          </w:p>
          <w:p w14:paraId="10C59757" w14:textId="77777777" w:rsidR="00DC6D38" w:rsidRPr="00DC6D38" w:rsidRDefault="00DC6D38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 xml:space="preserve">- </w:t>
            </w:r>
          </w:p>
          <w:p w14:paraId="074BADE4" w14:textId="77777777" w:rsidR="005862E6" w:rsidRPr="00DC6D38" w:rsidRDefault="00DC6D38" w:rsidP="00DC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З4-</w:t>
            </w:r>
            <w:r w:rsidRPr="00DC6D38">
              <w:rPr>
                <w:rFonts w:ascii="Times New Roman" w:hAnsi="Times New Roman" w:cs="Times New Roman"/>
              </w:rPr>
              <w:t>-классификацию материалов, металлов, сплавов их области применения</w:t>
            </w:r>
          </w:p>
          <w:p w14:paraId="7D5AA9AA" w14:textId="77777777" w:rsidR="008A593F" w:rsidRPr="008A593F" w:rsidRDefault="008A593F" w:rsidP="00DC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1A2BD48C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Распознавание характерных признаков и свойств материалов.</w:t>
            </w:r>
          </w:p>
          <w:p w14:paraId="1E85C705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различных источников информации для сравнения образца: фотографии, микрошлифы, справочные материалы, образцы.</w:t>
            </w:r>
          </w:p>
          <w:p w14:paraId="0D30BB39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справочной и технической литературы, ГОСТов для определения вида материала.</w:t>
            </w:r>
          </w:p>
          <w:p w14:paraId="218B3A39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Овладение информацией о современных способах и методах исследований свойств материалов.</w:t>
            </w:r>
          </w:p>
          <w:p w14:paraId="75455F3E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10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Выбор оптимальных способов защиты от коррозии, исходя из структуры и свойств металлов и сплавов</w:t>
            </w:r>
          </w:p>
          <w:p w14:paraId="0163B2C1" w14:textId="77777777" w:rsidR="00637A75" w:rsidRDefault="00637A75" w:rsidP="000566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14:paraId="68CD58DF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28D75D26" w14:textId="77777777" w:rsidR="008A593F" w:rsidRPr="008A593F" w:rsidRDefault="008A593F" w:rsidP="000566BA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устный опрос</w:t>
            </w:r>
          </w:p>
          <w:p w14:paraId="691D3C97" w14:textId="77777777" w:rsidR="008A593F" w:rsidRPr="008A593F" w:rsidRDefault="008A593F" w:rsidP="00056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</w:t>
            </w:r>
            <w:r w:rsidR="00765C9B">
              <w:rPr>
                <w:rFonts w:ascii="Times New Roman" w:eastAsia="Times New Roman" w:hAnsi="Times New Roman" w:cs="Times New Roman"/>
                <w:sz w:val="24"/>
                <w:szCs w:val="24"/>
              </w:rPr>
              <w:t>№1-№3</w:t>
            </w:r>
          </w:p>
          <w:p w14:paraId="21AA5921" w14:textId="77777777" w:rsidR="008A593F" w:rsidRPr="008A593F" w:rsidRDefault="00765C9B" w:rsidP="00056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ПЗ №1-№3</w:t>
            </w:r>
          </w:p>
          <w:p w14:paraId="1F2A0C86" w14:textId="77777777" w:rsidR="008A593F" w:rsidRDefault="00765C9B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-кр№</w:t>
            </w:r>
            <w:r w:rsidR="00520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2F39BD" w14:textId="77777777" w:rsidR="005203F2" w:rsidRPr="008A593F" w:rsidRDefault="005203F2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-лр№1</w:t>
            </w:r>
          </w:p>
        </w:tc>
      </w:tr>
      <w:tr w:rsidR="008A593F" w:rsidRPr="008A593F" w14:paraId="11075702" w14:textId="77777777" w:rsidTr="0046747A">
        <w:tc>
          <w:tcPr>
            <w:tcW w:w="4176" w:type="dxa"/>
          </w:tcPr>
          <w:p w14:paraId="5C9898CA" w14:textId="77777777" w:rsidR="00DC6D38" w:rsidRPr="00DC6D38" w:rsidRDefault="00DC6D38" w:rsidP="00DC6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>У1-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 xml:space="preserve">распознавать и классифицировать конструкционные и сырьевые материалы по     внешнему виду, происхождению, </w:t>
            </w:r>
            <w:r w:rsidRPr="00DC6D38">
              <w:rPr>
                <w:rFonts w:ascii="Times New Roman" w:hAnsi="Times New Roman" w:cs="Times New Roman"/>
              </w:rPr>
              <w:lastRenderedPageBreak/>
              <w:t>свойствам;</w:t>
            </w:r>
          </w:p>
          <w:p w14:paraId="652A6AC7" w14:textId="77777777" w:rsidR="00DC6D38" w:rsidRPr="00DC6D38" w:rsidRDefault="00DC6D38" w:rsidP="00DC6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>У2-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>определять виды конструкционных материалов;</w:t>
            </w:r>
          </w:p>
          <w:p w14:paraId="274F35A0" w14:textId="77777777" w:rsidR="00DC6D38" w:rsidRPr="00DC6D38" w:rsidRDefault="00DC6D38" w:rsidP="00DC6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DC6D38">
              <w:rPr>
                <w:rFonts w:ascii="Times New Roman" w:hAnsi="Times New Roman" w:cs="Times New Roman"/>
              </w:rPr>
              <w:t xml:space="preserve"> процессов кристаллизации и структурообразования металлов и сплавов, основы их термообработки, способы защиты металлов от коррозии;</w:t>
            </w:r>
          </w:p>
          <w:p w14:paraId="24C91318" w14:textId="77777777" w:rsidR="0053068B" w:rsidRPr="00DC6D38" w:rsidRDefault="0053068B" w:rsidP="0053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З4-</w:t>
            </w:r>
            <w:r w:rsidRPr="00DC6D38">
              <w:rPr>
                <w:rFonts w:ascii="Times New Roman" w:hAnsi="Times New Roman" w:cs="Times New Roman"/>
              </w:rPr>
              <w:t>-классификацию материалов, металлов, сплавов их области применения</w:t>
            </w:r>
          </w:p>
          <w:p w14:paraId="50EE3CA2" w14:textId="77777777" w:rsidR="00DC6D38" w:rsidRPr="008A593F" w:rsidRDefault="00DC6D38" w:rsidP="0053068B">
            <w:pPr>
              <w:spacing w:line="267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E99068A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2F9CC75B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lastRenderedPageBreak/>
              <w:t xml:space="preserve">Определение видов и свойств конструкционных </w:t>
            </w:r>
            <w:r>
              <w:rPr>
                <w:rStyle w:val="c2"/>
                <w:color w:val="000000"/>
              </w:rPr>
              <w:lastRenderedPageBreak/>
              <w:t>материалов по маркировке и характеристикам.</w:t>
            </w:r>
          </w:p>
          <w:p w14:paraId="2C98C520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Определять марку материала , исходя из условий работы аналогичных деталей и узлов машин и механизмов.</w:t>
            </w:r>
          </w:p>
          <w:p w14:paraId="7BCF3902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справочной и технической литературы, ГОСТов для определения вида материала.Рациональный выбор конструкционных материалов, исходя из их свойств, для работы в различных условиях.</w:t>
            </w:r>
          </w:p>
          <w:p w14:paraId="57CB0081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Осуществление выбора по техническим характеристикам материалов, исследованиям аналогов в определенных условиях</w:t>
            </w:r>
          </w:p>
          <w:p w14:paraId="21DF3B98" w14:textId="77777777" w:rsidR="00637A75" w:rsidRDefault="00637A75" w:rsidP="00637A75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справочной и технической литературы, ГОСТов для определения вида материала, способного работать в заданных условиях эксплуатации.</w:t>
            </w:r>
          </w:p>
          <w:p w14:paraId="0BFDEAD2" w14:textId="77777777" w:rsidR="00637A75" w:rsidRDefault="00637A75" w:rsidP="00637A75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264166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01A7A7FF" w14:textId="77777777" w:rsidR="008A593F" w:rsidRPr="008A593F" w:rsidRDefault="008A593F" w:rsidP="00056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устный опрос</w:t>
            </w:r>
          </w:p>
          <w:p w14:paraId="17E48F1F" w14:textId="77777777" w:rsidR="008A593F" w:rsidRPr="008A593F" w:rsidRDefault="00765C9B" w:rsidP="00056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П/З №1</w:t>
            </w:r>
            <w:r w:rsidR="008A593F"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t>-№5</w:t>
            </w:r>
          </w:p>
          <w:p w14:paraId="3653558E" w14:textId="77777777" w:rsidR="008A593F" w:rsidRPr="008A593F" w:rsidRDefault="00765C9B" w:rsidP="000566BA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 № 1-№4</w:t>
            </w:r>
          </w:p>
          <w:p w14:paraId="3605FDE5" w14:textId="77777777" w:rsidR="008A593F" w:rsidRDefault="005203F2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Кр№2</w:t>
            </w:r>
          </w:p>
          <w:p w14:paraId="1EE9F922" w14:textId="77777777" w:rsidR="005203F2" w:rsidRPr="008A593F" w:rsidRDefault="005203F2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-лр№2</w:t>
            </w:r>
          </w:p>
        </w:tc>
      </w:tr>
      <w:tr w:rsidR="008A593F" w:rsidRPr="008A593F" w14:paraId="3B8F0093" w14:textId="77777777" w:rsidTr="0046747A">
        <w:tc>
          <w:tcPr>
            <w:tcW w:w="4176" w:type="dxa"/>
          </w:tcPr>
          <w:p w14:paraId="61A1B068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lastRenderedPageBreak/>
              <w:t>У1-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>распознавать и классифицировать конструкционные и сырьевые материалы по     внешнему виду, происхождению, свойствам;</w:t>
            </w:r>
          </w:p>
          <w:p w14:paraId="12F966F7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 xml:space="preserve">  У2-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>определять виды конструкционных материалов;</w:t>
            </w:r>
          </w:p>
          <w:p w14:paraId="04EFDBC3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 xml:space="preserve">  У3-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>выбирать материалы для конструкций по их назначению и условиям эксплуатации;</w:t>
            </w:r>
          </w:p>
          <w:p w14:paraId="00CE8D01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eastAsia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 xml:space="preserve">  У4-</w:t>
            </w:r>
            <w:r w:rsidRPr="00DC6D38">
              <w:rPr>
                <w:rFonts w:ascii="Times New Roman" w:hAnsi="Times New Roman" w:cs="Times New Roman"/>
                <w:lang w:val="en-US"/>
              </w:rPr>
              <w:t> </w:t>
            </w:r>
            <w:r w:rsidRPr="00DC6D38">
              <w:rPr>
                <w:rFonts w:ascii="Times New Roman" w:hAnsi="Times New Roman" w:cs="Times New Roman"/>
              </w:rPr>
              <w:t>проводить исследования и испытания материалов;</w:t>
            </w:r>
          </w:p>
          <w:p w14:paraId="0F040594" w14:textId="77777777" w:rsidR="0053068B" w:rsidRDefault="0053068B" w:rsidP="0053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6CAAC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DC6D38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DC6D38">
              <w:rPr>
                <w:rFonts w:ascii="Times New Roman" w:hAnsi="Times New Roman" w:cs="Times New Roman"/>
              </w:rPr>
              <w:t xml:space="preserve"> процессов кристаллизации и структурообразования металлов и сплавов, основы их термообработки, способы защиты металлов от коррозии;</w:t>
            </w:r>
          </w:p>
          <w:p w14:paraId="24A9E78A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З2-</w:t>
            </w:r>
            <w:r w:rsidRPr="00DC6D38">
              <w:rPr>
                <w:rFonts w:ascii="Times New Roman" w:hAnsi="Times New Roman" w:cs="Times New Roman"/>
              </w:rPr>
              <w:t>классификацию и способы получения композиционных материалов;</w:t>
            </w:r>
          </w:p>
          <w:p w14:paraId="25245A0F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-З3-</w:t>
            </w:r>
            <w:r w:rsidRPr="00DC6D38">
              <w:rPr>
                <w:rFonts w:ascii="Times New Roman" w:hAnsi="Times New Roman" w:cs="Times New Roman"/>
              </w:rPr>
              <w:t>принципы выбора конструкционных материалов для применения в производстве;</w:t>
            </w:r>
          </w:p>
          <w:p w14:paraId="7E9FC720" w14:textId="77777777" w:rsidR="0053068B" w:rsidRPr="00DC6D38" w:rsidRDefault="0053068B" w:rsidP="00530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  <w:rPr>
                <w:rFonts w:ascii="Times New Roman" w:hAnsi="Times New Roman" w:cs="Times New Roman"/>
              </w:rPr>
            </w:pPr>
            <w:r w:rsidRPr="00DC6D38">
              <w:rPr>
                <w:rFonts w:ascii="Times New Roman" w:hAnsi="Times New Roman" w:cs="Times New Roman"/>
              </w:rPr>
              <w:t>-строение и свойства металлов, методы их исследования;</w:t>
            </w:r>
          </w:p>
          <w:p w14:paraId="52A71EBB" w14:textId="77777777" w:rsidR="0053068B" w:rsidRPr="00DC6D38" w:rsidRDefault="0053068B" w:rsidP="0053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З4-</w:t>
            </w:r>
            <w:r w:rsidRPr="00DC6D38">
              <w:rPr>
                <w:rFonts w:ascii="Times New Roman" w:hAnsi="Times New Roman" w:cs="Times New Roman"/>
              </w:rPr>
              <w:t xml:space="preserve">-классификацию материалов, металлов, сплавов их области </w:t>
            </w:r>
            <w:r w:rsidRPr="00DC6D38">
              <w:rPr>
                <w:rFonts w:ascii="Times New Roman" w:hAnsi="Times New Roman" w:cs="Times New Roman"/>
              </w:rPr>
              <w:lastRenderedPageBreak/>
              <w:t>применения</w:t>
            </w:r>
          </w:p>
          <w:p w14:paraId="7052D727" w14:textId="77777777" w:rsidR="0053068B" w:rsidRPr="008A593F" w:rsidRDefault="0053068B" w:rsidP="000566BA">
            <w:pPr>
              <w:spacing w:line="262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14F099" w14:textId="77777777" w:rsidR="008A593F" w:rsidRPr="008A593F" w:rsidRDefault="008A593F" w:rsidP="0053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7F5EFA1D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lastRenderedPageBreak/>
              <w:t>Выбор наиболее оптимальных</w:t>
            </w:r>
          </w:p>
          <w:p w14:paraId="79AE373F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материалов для выплавки сталей, чугунов и сплавов цветных металлов.</w:t>
            </w:r>
          </w:p>
          <w:p w14:paraId="2B8A70E3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Распознавание характерных признаков и свойств материалов.</w:t>
            </w:r>
          </w:p>
          <w:p w14:paraId="791977D2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различных источников информации для сравнения образца: фотографии, микрошлифы, справочные материалы, образцы.</w:t>
            </w:r>
          </w:p>
          <w:p w14:paraId="6116BECE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Определение видов и свойств конструкционных материалов по маркировке и характеристикам.</w:t>
            </w:r>
          </w:p>
          <w:p w14:paraId="40A2C711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 xml:space="preserve">Определять марку материала , исходя из условий работы аналогичных деталей </w:t>
            </w:r>
            <w:r>
              <w:rPr>
                <w:rStyle w:val="c2"/>
                <w:color w:val="000000"/>
              </w:rPr>
              <w:lastRenderedPageBreak/>
              <w:t>и узлов машин и механизмов.</w:t>
            </w:r>
          </w:p>
          <w:p w14:paraId="3FBBB609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8" w:right="720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справочной и технической литературы, ГОСТов для определения вида материала.</w:t>
            </w:r>
          </w:p>
          <w:p w14:paraId="1F434F76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Рациональный выбор конструкционных материалов, исходя из их свойств, для работы в различных условиях.</w:t>
            </w:r>
          </w:p>
          <w:p w14:paraId="744C33B0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Осуществление выбора по техническим характеристикам материалов, исследованиям аналогов в определенных условиях</w:t>
            </w:r>
          </w:p>
          <w:p w14:paraId="2A67CE44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Использование справочной и технической литературы, ГОСТов для определения вида материала, способного работать в заданных условиях эксплуатации.</w:t>
            </w:r>
          </w:p>
          <w:p w14:paraId="6B60CCC2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Оп</w:t>
            </w:r>
            <w:r w:rsidR="0072532A">
              <w:rPr>
                <w:rStyle w:val="c2"/>
                <w:color w:val="000000"/>
              </w:rPr>
              <w:t>ределение количественных характе</w:t>
            </w:r>
            <w:r>
              <w:rPr>
                <w:rStyle w:val="c2"/>
                <w:color w:val="000000"/>
              </w:rPr>
              <w:t>ристик свойств материалов с использованием испытательного оборудования.</w:t>
            </w:r>
          </w:p>
          <w:p w14:paraId="7B9C284F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Грамотный подбор оборудования для испытания материалов изделий.</w:t>
            </w:r>
          </w:p>
          <w:p w14:paraId="30C34607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Овладение информацией о современных способах и методах исследований свойств материалов.</w:t>
            </w:r>
          </w:p>
          <w:p w14:paraId="4E62409A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Изучение конструкций и области применения современного испытательного оборудования.</w:t>
            </w:r>
          </w:p>
          <w:p w14:paraId="2A55276B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Способность выполнять испытания в команде</w:t>
            </w:r>
          </w:p>
          <w:p w14:paraId="1FD5F4B0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8" w:firstLine="18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Развитие навыков принятия решения, выдачи задания и отчетности за работу</w:t>
            </w:r>
          </w:p>
          <w:p w14:paraId="6E18BBFB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10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Рациональный выбор вида термообработки металлов и сплавов</w:t>
            </w:r>
          </w:p>
          <w:p w14:paraId="45F0874A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10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по заданным условиям</w:t>
            </w:r>
          </w:p>
          <w:p w14:paraId="37830C82" w14:textId="77777777" w:rsidR="00286A26" w:rsidRDefault="00286A26" w:rsidP="00286A26">
            <w:pPr>
              <w:pStyle w:val="c1"/>
              <w:shd w:val="clear" w:color="auto" w:fill="FFFFFF"/>
              <w:spacing w:before="0" w:beforeAutospacing="0" w:after="0" w:afterAutospacing="0"/>
              <w:ind w:left="180" w:firstLine="10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Выбор оптимальных способов защиты от коррозии, исходя из структуры и свойств металлов и сплавов</w:t>
            </w:r>
          </w:p>
          <w:p w14:paraId="39839CE9" w14:textId="77777777" w:rsidR="00637A75" w:rsidRDefault="00637A75" w:rsidP="000566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14:paraId="09276DA4" w14:textId="77777777" w:rsidR="008A593F" w:rsidRPr="008A593F" w:rsidRDefault="008A593F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14:paraId="48A5DBA2" w14:textId="77777777" w:rsidR="008A593F" w:rsidRPr="008A593F" w:rsidRDefault="008A593F" w:rsidP="000566BA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устный опрос</w:t>
            </w:r>
          </w:p>
          <w:p w14:paraId="1DE7B264" w14:textId="77777777" w:rsidR="008A593F" w:rsidRPr="008A593F" w:rsidRDefault="00765C9B" w:rsidP="000566BA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ТЕСТ№1-№4</w:t>
            </w:r>
          </w:p>
          <w:p w14:paraId="5CB36651" w14:textId="77777777" w:rsidR="008A593F" w:rsidRPr="008A593F" w:rsidRDefault="00765C9B" w:rsidP="000566BA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ПЗ №1-№6</w:t>
            </w:r>
          </w:p>
          <w:p w14:paraId="69690FE8" w14:textId="77777777" w:rsidR="008A593F" w:rsidRPr="008A593F" w:rsidRDefault="008A593F" w:rsidP="000566BA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A593F">
              <w:rPr>
                <w:rFonts w:ascii="Times New Roman" w:eastAsia="Times New Roman" w:hAnsi="Times New Roman" w:cs="Times New Roman"/>
                <w:sz w:val="24"/>
                <w:szCs w:val="24"/>
              </w:rPr>
              <w:t>- К/р №1- №3</w:t>
            </w:r>
          </w:p>
          <w:p w14:paraId="7E94395A" w14:textId="77777777" w:rsidR="008A593F" w:rsidRDefault="00765C9B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КР№1;2</w:t>
            </w:r>
          </w:p>
          <w:p w14:paraId="17693E7D" w14:textId="77777777" w:rsidR="005203F2" w:rsidRPr="008A593F" w:rsidRDefault="005203F2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-лр№1-2.</w:t>
            </w:r>
          </w:p>
        </w:tc>
      </w:tr>
    </w:tbl>
    <w:p w14:paraId="7815E5F5" w14:textId="77777777" w:rsidR="008A593F" w:rsidRPr="008A593F" w:rsidRDefault="008A593F" w:rsidP="008A593F">
      <w:pPr>
        <w:tabs>
          <w:tab w:val="left" w:pos="1150"/>
        </w:tabs>
        <w:spacing w:line="354" w:lineRule="auto"/>
        <w:ind w:left="82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3F10B" w14:textId="77777777" w:rsidR="00447FDB" w:rsidRDefault="00447FDB" w:rsidP="00447FDB">
      <w:pPr>
        <w:tabs>
          <w:tab w:val="left" w:pos="21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E33BBE" w14:textId="77777777" w:rsidR="00447FDB" w:rsidRDefault="00447FDB" w:rsidP="00447FDB">
      <w:pPr>
        <w:tabs>
          <w:tab w:val="left" w:pos="21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77AE88" w14:textId="77777777" w:rsidR="005203F2" w:rsidRPr="005203F2" w:rsidRDefault="005203F2" w:rsidP="005203F2">
      <w:pPr>
        <w:numPr>
          <w:ilvl w:val="0"/>
          <w:numId w:val="5"/>
        </w:numPr>
        <w:tabs>
          <w:tab w:val="left" w:pos="2180"/>
        </w:tabs>
        <w:spacing w:after="0" w:line="240" w:lineRule="auto"/>
        <w:ind w:left="2180" w:hanging="24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03F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ОСВОЕНИЯ УЧЕБНОЙ ДИСЦИПЛИНЫ</w:t>
      </w:r>
    </w:p>
    <w:p w14:paraId="1E6F6E53" w14:textId="77777777" w:rsidR="005203F2" w:rsidRPr="005203F2" w:rsidRDefault="005203F2" w:rsidP="005203F2">
      <w:pPr>
        <w:tabs>
          <w:tab w:val="left" w:pos="2180"/>
        </w:tabs>
        <w:ind w:left="21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E8349A" w14:textId="77777777" w:rsidR="005203F2" w:rsidRPr="00715BD1" w:rsidRDefault="005203F2" w:rsidP="005203F2">
      <w:pPr>
        <w:ind w:left="820"/>
        <w:rPr>
          <w:rFonts w:ascii="Times New Roman" w:hAnsi="Times New Roman" w:cs="Times New Roman"/>
          <w:sz w:val="28"/>
          <w:szCs w:val="28"/>
        </w:rPr>
      </w:pPr>
      <w:r w:rsidRPr="00715B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3.1. Контроль и оценка освоения учебной дисциплины по темам (разделам) </w:t>
      </w:r>
      <w:r w:rsidR="00715BD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6E36D89A" w14:textId="77777777" w:rsidR="00CD736A" w:rsidRDefault="005203F2" w:rsidP="00FB44E2">
      <w:pPr>
        <w:tabs>
          <w:tab w:val="left" w:pos="2180"/>
        </w:tabs>
        <w:ind w:left="2180"/>
        <w:jc w:val="right"/>
        <w:rPr>
          <w:rFonts w:eastAsia="Times New Roman"/>
          <w:b/>
          <w:bCs/>
          <w:sz w:val="24"/>
          <w:szCs w:val="24"/>
        </w:rPr>
      </w:pPr>
      <w:r w:rsidRPr="00715BD1">
        <w:rPr>
          <w:rFonts w:ascii="Times New Roman" w:eastAsia="Times New Roman" w:hAnsi="Times New Roman" w:cs="Times New Roman"/>
          <w:bCs/>
          <w:sz w:val="24"/>
          <w:szCs w:val="24"/>
        </w:rPr>
        <w:t>Таблица№3</w:t>
      </w:r>
    </w:p>
    <w:tbl>
      <w:tblPr>
        <w:tblStyle w:val="a6"/>
        <w:tblW w:w="9836" w:type="dxa"/>
        <w:tblLook w:val="04A0" w:firstRow="1" w:lastRow="0" w:firstColumn="1" w:lastColumn="0" w:noHBand="0" w:noVBand="1"/>
      </w:tblPr>
      <w:tblGrid>
        <w:gridCol w:w="2019"/>
        <w:gridCol w:w="1157"/>
        <w:gridCol w:w="1996"/>
        <w:gridCol w:w="1157"/>
        <w:gridCol w:w="4012"/>
        <w:gridCol w:w="1157"/>
        <w:gridCol w:w="1606"/>
      </w:tblGrid>
      <w:tr w:rsidR="00CD736A" w14:paraId="51F2BED9" w14:textId="77777777" w:rsidTr="00FB44E2">
        <w:tc>
          <w:tcPr>
            <w:tcW w:w="2093" w:type="dxa"/>
          </w:tcPr>
          <w:p w14:paraId="492071EC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743" w:type="dxa"/>
            <w:gridSpan w:val="6"/>
          </w:tcPr>
          <w:p w14:paraId="7CBF4CD0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</w:tr>
      <w:tr w:rsidR="00CD736A" w14:paraId="6981BB97" w14:textId="77777777" w:rsidTr="00FB44E2">
        <w:tc>
          <w:tcPr>
            <w:tcW w:w="2093" w:type="dxa"/>
          </w:tcPr>
          <w:p w14:paraId="68906B43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2"/>
          </w:tcPr>
          <w:p w14:paraId="076FE0C8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3834" w:type="dxa"/>
            <w:gridSpan w:val="2"/>
          </w:tcPr>
          <w:p w14:paraId="6A0EFA4C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106" w:type="dxa"/>
            <w:gridSpan w:val="2"/>
          </w:tcPr>
          <w:p w14:paraId="5BA524CD" w14:textId="77777777" w:rsidR="00CD736A" w:rsidRPr="00715BD1" w:rsidRDefault="00715BD1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</w:t>
            </w:r>
            <w:r w:rsidR="00CD736A" w:rsidRPr="00715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я.</w:t>
            </w:r>
          </w:p>
        </w:tc>
      </w:tr>
      <w:tr w:rsidR="001A55E4" w14:paraId="35C9AB32" w14:textId="77777777" w:rsidTr="00FB44E2">
        <w:tc>
          <w:tcPr>
            <w:tcW w:w="2093" w:type="dxa"/>
          </w:tcPr>
          <w:p w14:paraId="31067802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" w:type="dxa"/>
          </w:tcPr>
          <w:p w14:paraId="6036AAA2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1494" w:type="dxa"/>
          </w:tcPr>
          <w:p w14:paraId="2C3CF4C0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Проверяемые результаты</w:t>
            </w:r>
          </w:p>
        </w:tc>
        <w:tc>
          <w:tcPr>
            <w:tcW w:w="892" w:type="dxa"/>
          </w:tcPr>
          <w:p w14:paraId="398632CE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942" w:type="dxa"/>
          </w:tcPr>
          <w:p w14:paraId="6C57E67E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Проверяемые результаты</w:t>
            </w:r>
          </w:p>
        </w:tc>
        <w:tc>
          <w:tcPr>
            <w:tcW w:w="892" w:type="dxa"/>
          </w:tcPr>
          <w:p w14:paraId="033271EE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1214" w:type="dxa"/>
          </w:tcPr>
          <w:p w14:paraId="41495834" w14:textId="77777777" w:rsidR="00CD736A" w:rsidRPr="00715BD1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B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Проверяемые У,З,К.</w:t>
            </w:r>
          </w:p>
        </w:tc>
      </w:tr>
      <w:tr w:rsidR="001A55E4" w14:paraId="79CA9DB6" w14:textId="77777777" w:rsidTr="00FB44E2">
        <w:tc>
          <w:tcPr>
            <w:tcW w:w="2093" w:type="dxa"/>
          </w:tcPr>
          <w:p w14:paraId="14B961A7" w14:textId="77777777" w:rsidR="00CD736A" w:rsidRPr="00600ADA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26E3F7E5" w14:textId="77777777" w:rsidR="00CD736A" w:rsidRPr="00600ADA" w:rsidRDefault="00600AD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Металлы и сплавы</w:t>
            </w:r>
          </w:p>
        </w:tc>
        <w:tc>
          <w:tcPr>
            <w:tcW w:w="309" w:type="dxa"/>
          </w:tcPr>
          <w:p w14:paraId="12A9D6D3" w14:textId="77777777" w:rsidR="00CD736A" w:rsidRPr="001A55E4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8A30CD5" w14:textId="77777777" w:rsidR="00CD736A" w:rsidRPr="001A55E4" w:rsidRDefault="00CD736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п/з№1</w:t>
            </w:r>
            <w:r w:rsidR="00561938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14:paraId="4230195A" w14:textId="77777777" w:rsidR="00CD736A" w:rsidRPr="001A55E4" w:rsidRDefault="00CD736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  <w:r w:rsidR="00A55BA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14:paraId="4A496098" w14:textId="77777777" w:rsidR="00CD736A" w:rsidRPr="001A55E4" w:rsidRDefault="001A55E4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55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ЛР№1,2</w:t>
            </w:r>
          </w:p>
        </w:tc>
        <w:tc>
          <w:tcPr>
            <w:tcW w:w="1494" w:type="dxa"/>
          </w:tcPr>
          <w:p w14:paraId="7C0B8B52" w14:textId="77777777" w:rsidR="00CD736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. Понятие о металлах и сплавах. Криста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ллические решетки металлов.</w:t>
            </w:r>
          </w:p>
          <w:p w14:paraId="61ECBC67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Типы связей. Кристаллизация металлов. Строение слитка.</w:t>
            </w:r>
          </w:p>
          <w:p w14:paraId="52049FBF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микроструктуры металлов и сплавов</w:t>
            </w:r>
          </w:p>
          <w:p w14:paraId="1671448C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твердости, пластичности, ударной вязкости металлов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125F6064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Технология термической обработки сталей</w:t>
            </w:r>
          </w:p>
          <w:p w14:paraId="70019246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Классификация сталей и чугунов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их маркировка.</w:t>
            </w:r>
          </w:p>
          <w:p w14:paraId="07557F3E" w14:textId="77777777" w:rsidR="00600ADA" w:rsidRDefault="00600ADA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свойства, применение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цветных металлов.</w:t>
            </w:r>
          </w:p>
          <w:p w14:paraId="75FF3214" w14:textId="77777777" w:rsidR="00600ADA" w:rsidRPr="00600ADA" w:rsidRDefault="00600AD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A31312F" w14:textId="77777777" w:rsidR="00CD736A" w:rsidRPr="00600ADA" w:rsidRDefault="00600AD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Кр№1</w:t>
            </w:r>
          </w:p>
        </w:tc>
        <w:tc>
          <w:tcPr>
            <w:tcW w:w="2942" w:type="dxa"/>
          </w:tcPr>
          <w:p w14:paraId="2C38C519" w14:textId="77777777" w:rsidR="00600ADA" w:rsidRDefault="00600ADA" w:rsidP="00600AD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-понятие о к</w:t>
            </w: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риста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ллических решетках металлов;</w:t>
            </w:r>
          </w:p>
          <w:p w14:paraId="18EE0E93" w14:textId="77777777" w:rsidR="00600ADA" w:rsidRDefault="00600ADA" w:rsidP="00600AD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Технология </w:t>
            </w: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термической обработки сталей</w:t>
            </w:r>
          </w:p>
          <w:p w14:paraId="7FB1E39B" w14:textId="77777777" w:rsidR="00600ADA" w:rsidRDefault="00600ADA" w:rsidP="00600AD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Классификация сталей и чугунов.</w:t>
            </w:r>
          </w:p>
          <w:p w14:paraId="6675B914" w14:textId="77777777" w:rsidR="00600ADA" w:rsidRDefault="00600ADA" w:rsidP="00600ADA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Сплавы на основе меди, алюминия, титана: свойства, применение</w:t>
            </w:r>
          </w:p>
          <w:p w14:paraId="4D4A1333" w14:textId="77777777" w:rsidR="00CD736A" w:rsidRDefault="00CD736A" w:rsidP="000566BA">
            <w:pPr>
              <w:tabs>
                <w:tab w:val="left" w:pos="21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2DCF6AB0" w14:textId="77777777" w:rsidR="00CD736A" w:rsidRPr="001A55E4" w:rsidRDefault="00881389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214" w:type="dxa"/>
          </w:tcPr>
          <w:p w14:paraId="093CAFA4" w14:textId="77777777" w:rsidR="00CD736A" w:rsidRDefault="00600ADA" w:rsidP="000566BA">
            <w:pPr>
              <w:tabs>
                <w:tab w:val="left" w:pos="21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У1, -У4, З1-</w:t>
            </w:r>
            <w:r w:rsidR="00CD736A">
              <w:rPr>
                <w:rFonts w:eastAsia="Times New Roman"/>
                <w:sz w:val="24"/>
                <w:szCs w:val="24"/>
              </w:rPr>
              <w:t>З4.</w:t>
            </w:r>
          </w:p>
          <w:p w14:paraId="782AE7EA" w14:textId="77777777" w:rsidR="00CD736A" w:rsidRPr="001A55E4" w:rsidRDefault="00CD736A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ОК1-11</w:t>
            </w:r>
          </w:p>
          <w:p w14:paraId="210FE4D6" w14:textId="77777777" w:rsidR="00CD736A" w:rsidRDefault="00CD736A" w:rsidP="000566BA">
            <w:pPr>
              <w:tabs>
                <w:tab w:val="left" w:pos="21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ПК1.1-1.4</w:t>
            </w:r>
          </w:p>
        </w:tc>
      </w:tr>
      <w:tr w:rsidR="001A55E4" w14:paraId="218D5EF1" w14:textId="77777777" w:rsidTr="00FB44E2">
        <w:tc>
          <w:tcPr>
            <w:tcW w:w="2093" w:type="dxa"/>
          </w:tcPr>
          <w:p w14:paraId="6D114341" w14:textId="77777777" w:rsidR="00CD736A" w:rsidRPr="00031256" w:rsidRDefault="00CD736A" w:rsidP="000566BA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12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  <w:p w14:paraId="4A4E036F" w14:textId="77777777" w:rsidR="0021723E" w:rsidRDefault="0021723E" w:rsidP="000566BA">
            <w:pPr>
              <w:tabs>
                <w:tab w:val="left" w:pos="21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1029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Неметаллические материалы</w:t>
            </w:r>
          </w:p>
        </w:tc>
        <w:tc>
          <w:tcPr>
            <w:tcW w:w="309" w:type="dxa"/>
          </w:tcPr>
          <w:p w14:paraId="2DE685AD" w14:textId="77777777" w:rsidR="00CD736A" w:rsidRPr="00031256" w:rsidRDefault="00CD736A" w:rsidP="000566BA">
            <w:pPr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FA31B34" w14:textId="77777777" w:rsidR="00CD736A" w:rsidRDefault="00031256" w:rsidP="000566BA">
            <w:pPr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Тест№4</w:t>
            </w:r>
          </w:p>
          <w:p w14:paraId="2F57A688" w14:textId="77777777" w:rsidR="00CD736A" w:rsidRDefault="00CD736A" w:rsidP="000566BA">
            <w:pPr>
              <w:ind w:left="100"/>
              <w:rPr>
                <w:rFonts w:eastAsia="Times New Roman"/>
                <w:sz w:val="24"/>
                <w:szCs w:val="24"/>
              </w:rPr>
            </w:pPr>
          </w:p>
          <w:p w14:paraId="509C86FF" w14:textId="77777777" w:rsidR="00CD736A" w:rsidRPr="00031256" w:rsidRDefault="00031256" w:rsidP="00031256">
            <w:pPr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п/з№5-6</w:t>
            </w:r>
          </w:p>
        </w:tc>
        <w:tc>
          <w:tcPr>
            <w:tcW w:w="1494" w:type="dxa"/>
          </w:tcPr>
          <w:p w14:paraId="1FF3CB71" w14:textId="77777777" w:rsidR="00CD736A" w:rsidRDefault="001A55E4" w:rsidP="00031256">
            <w:pPr>
              <w:spacing w:line="260" w:lineRule="exact"/>
              <w:ind w:left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-понятие о с</w:t>
            </w:r>
            <w:r w:rsidR="00031256"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остав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 и строении </w:t>
            </w:r>
            <w:r w:rsidR="00031256"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полимеров.</w:t>
            </w:r>
          </w:p>
          <w:p w14:paraId="66D0699E" w14:textId="77777777" w:rsidR="00031256" w:rsidRDefault="001A55E4" w:rsidP="0003125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резин, клеящих материалов. лакокрасочных материалов</w:t>
            </w:r>
            <w:r w:rsidR="0003125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470BBBF" w14:textId="77777777" w:rsidR="00031256" w:rsidRDefault="001A55E4" w:rsidP="00031256">
            <w:pPr>
              <w:spacing w:line="260" w:lineRule="exact"/>
              <w:ind w:left="80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нефти, бензинов, смазочных материалов</w:t>
            </w:r>
            <w:r w:rsidR="0003125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92" w:type="dxa"/>
          </w:tcPr>
          <w:p w14:paraId="53DF7710" w14:textId="77777777" w:rsidR="00CD736A" w:rsidRPr="001A55E4" w:rsidRDefault="00CD736A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55E4">
              <w:rPr>
                <w:rFonts w:ascii="Times New Roman" w:eastAsia="Times New Roman" w:hAnsi="Times New Roman" w:cs="Times New Roman"/>
                <w:sz w:val="24"/>
                <w:szCs w:val="24"/>
              </w:rPr>
              <w:t>КР№</w:t>
            </w:r>
            <w:r w:rsidR="00031256" w:rsidRPr="001A55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</w:tcPr>
          <w:p w14:paraId="3EE77123" w14:textId="77777777" w:rsidR="00CD736A" w:rsidRDefault="00031256" w:rsidP="00031256">
            <w:pPr>
              <w:tabs>
                <w:tab w:val="left" w:pos="218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55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 применение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полимеров,пластических </w:t>
            </w:r>
            <w:r w:rsidRPr="001029A0">
              <w:rPr>
                <w:rFonts w:ascii="Times New Roman" w:hAnsi="Times New Roman" w:cs="Times New Roman"/>
                <w:iCs/>
                <w:sz w:val="24"/>
                <w:szCs w:val="24"/>
              </w:rPr>
              <w:t>масс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; </w:t>
            </w:r>
            <w:r w:rsidR="00601782">
              <w:rPr>
                <w:rFonts w:ascii="Times New Roman" w:hAnsi="Times New Roman" w:cs="Times New Roman"/>
                <w:iCs/>
                <w:sz w:val="24"/>
                <w:szCs w:val="24"/>
              </w:rPr>
              <w:t>резин, клеящих материалов, лакокрасочных материалов,</w:t>
            </w:r>
          </w:p>
          <w:p w14:paraId="4FEC1AC3" w14:textId="77777777" w:rsidR="00031256" w:rsidRDefault="00601782" w:rsidP="00031256">
            <w:pPr>
              <w:tabs>
                <w:tab w:val="left" w:pos="21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Нефти, бензинов, смазочных материалов</w:t>
            </w:r>
            <w:r w:rsidR="0003125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92" w:type="dxa"/>
          </w:tcPr>
          <w:p w14:paraId="2FCB9CE2" w14:textId="77777777" w:rsidR="00CD736A" w:rsidRPr="00881389" w:rsidRDefault="00881389" w:rsidP="000566BA">
            <w:pPr>
              <w:tabs>
                <w:tab w:val="left" w:pos="218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1214" w:type="dxa"/>
          </w:tcPr>
          <w:p w14:paraId="314E4F1D" w14:textId="77777777" w:rsidR="00CD736A" w:rsidRPr="001A55E4" w:rsidRDefault="001A55E4" w:rsidP="000566BA">
            <w:pPr>
              <w:tabs>
                <w:tab w:val="left" w:pos="2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У1- У4;З1-</w:t>
            </w:r>
            <w:r w:rsidR="00CD736A" w:rsidRPr="001A55E4">
              <w:rPr>
                <w:rFonts w:ascii="Times New Roman" w:hAnsi="Times New Roman" w:cs="Times New Roman"/>
                <w:sz w:val="24"/>
                <w:szCs w:val="24"/>
              </w:rPr>
              <w:t>З4.</w:t>
            </w:r>
          </w:p>
          <w:p w14:paraId="243DCA2D" w14:textId="77777777" w:rsidR="00CD736A" w:rsidRPr="001A55E4" w:rsidRDefault="00CD736A" w:rsidP="0005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  <w:sz w:val="24"/>
                <w:szCs w:val="24"/>
              </w:rPr>
              <w:t>ОК1-11</w:t>
            </w:r>
          </w:p>
          <w:p w14:paraId="7181F47D" w14:textId="77777777" w:rsidR="00CD736A" w:rsidRDefault="00CD736A" w:rsidP="000566BA">
            <w:pPr>
              <w:tabs>
                <w:tab w:val="left" w:pos="21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1A55E4">
              <w:rPr>
                <w:rFonts w:ascii="Times New Roman" w:hAnsi="Times New Roman" w:cs="Times New Roman"/>
              </w:rPr>
              <w:t>ПК1.1-1.</w:t>
            </w:r>
            <w:r w:rsidRPr="009F4E7A">
              <w:t>4</w:t>
            </w:r>
          </w:p>
        </w:tc>
      </w:tr>
    </w:tbl>
    <w:p w14:paraId="477FFD05" w14:textId="77777777" w:rsidR="005203F2" w:rsidRDefault="005203F2" w:rsidP="005203F2">
      <w:pPr>
        <w:tabs>
          <w:tab w:val="left" w:pos="2180"/>
        </w:tabs>
        <w:ind w:left="2180"/>
        <w:rPr>
          <w:rFonts w:eastAsia="Times New Roman"/>
          <w:b/>
          <w:bCs/>
          <w:sz w:val="24"/>
          <w:szCs w:val="24"/>
        </w:rPr>
      </w:pPr>
    </w:p>
    <w:p w14:paraId="141A8EDF" w14:textId="77777777" w:rsidR="005203F2" w:rsidRDefault="00881389" w:rsidP="005203F2">
      <w:pPr>
        <w:tabs>
          <w:tab w:val="left" w:pos="2180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>3.2.</w:t>
      </w:r>
      <w:r w:rsidRPr="00A82FA0">
        <w:rPr>
          <w:sz w:val="28"/>
          <w:szCs w:val="28"/>
        </w:rPr>
        <w:tab/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вопросов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и заданий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для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A82FA0"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входного </w:t>
      </w:r>
      <w:r w:rsidR="000114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контроля знаний 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0114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82FA0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дисциплине:</w:t>
      </w:r>
    </w:p>
    <w:p w14:paraId="59E7C39F" w14:textId="77777777" w:rsidR="00021315" w:rsidRDefault="00021315" w:rsidP="00021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CB3CCA">
        <w:rPr>
          <w:rFonts w:ascii="Times New Roman" w:hAnsi="Times New Roman" w:cs="Times New Roman"/>
          <w:b/>
          <w:bCs/>
          <w:sz w:val="24"/>
          <w:szCs w:val="24"/>
        </w:rPr>
        <w:t>Устный опрос. Контрольные вопросы.</w:t>
      </w:r>
    </w:p>
    <w:p w14:paraId="2B4896F6" w14:textId="77777777" w:rsidR="00DE6837" w:rsidRPr="00CB3CCA" w:rsidRDefault="00DE6837" w:rsidP="00DE6837">
      <w:pPr>
        <w:pStyle w:val="a7"/>
        <w:suppressAutoHyphens/>
        <w:ind w:left="2880"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Что изучает материаловедение?</w:t>
      </w:r>
    </w:p>
    <w:p w14:paraId="1AD419EF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Что называется структурой материалов?</w:t>
      </w:r>
    </w:p>
    <w:p w14:paraId="55F3B300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Что называется фазой состояния вещества?</w:t>
      </w:r>
    </w:p>
    <w:p w14:paraId="0126E44A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Опишите строение кристаллических веществ.</w:t>
      </w:r>
    </w:p>
    <w:p w14:paraId="4C10A3D4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Какие существуют основные показатели свойств материалов?</w:t>
      </w:r>
    </w:p>
    <w:p w14:paraId="3569D7A8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Какие параметры определяют техническую прочность материалов?</w:t>
      </w:r>
    </w:p>
    <w:p w14:paraId="38830C97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 xml:space="preserve">Что понимают под </w:t>
      </w:r>
      <w:proofErr w:type="spellStart"/>
      <w:r w:rsidRPr="00CB3CCA">
        <w:rPr>
          <w:rFonts w:ascii="Times New Roman" w:hAnsi="Times New Roman"/>
          <w:sz w:val="24"/>
          <w:szCs w:val="24"/>
        </w:rPr>
        <w:t>триботехникой</w:t>
      </w:r>
      <w:proofErr w:type="spellEnd"/>
      <w:r w:rsidRPr="00CB3CCA">
        <w:rPr>
          <w:rFonts w:ascii="Times New Roman" w:hAnsi="Times New Roman"/>
          <w:sz w:val="24"/>
          <w:szCs w:val="24"/>
        </w:rPr>
        <w:t>?</w:t>
      </w:r>
    </w:p>
    <w:p w14:paraId="1686DE6A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Каким образом улучшить коррозионную стойкость материала?</w:t>
      </w:r>
    </w:p>
    <w:p w14:paraId="4F0F4F04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Назовите основные технологические характеристики материалов.</w:t>
      </w:r>
    </w:p>
    <w:p w14:paraId="1957235F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Как классифицируются материалы по своим структурным признакам?</w:t>
      </w:r>
    </w:p>
    <w:p w14:paraId="3EF4C1F6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Перечислите нормативно-техническую документацию, устанавливающую комплекс норм, правил и требований к материалам.</w:t>
      </w:r>
    </w:p>
    <w:p w14:paraId="4EC1DB06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Чем необходимо руководствоваться при выборе материалов?</w:t>
      </w:r>
    </w:p>
    <w:p w14:paraId="7DFC5B27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>Что является основными свойствами изделия?</w:t>
      </w:r>
    </w:p>
    <w:p w14:paraId="5541EF89" w14:textId="77777777" w:rsidR="00DE6837" w:rsidRPr="00CB3CCA" w:rsidRDefault="00DE6837" w:rsidP="00DE6837">
      <w:pPr>
        <w:pStyle w:val="a7"/>
        <w:suppressAutoHyphens/>
        <w:rPr>
          <w:rFonts w:ascii="Times New Roman" w:hAnsi="Times New Roman"/>
          <w:sz w:val="24"/>
          <w:szCs w:val="24"/>
        </w:rPr>
      </w:pPr>
      <w:r w:rsidRPr="00CB3CCA">
        <w:rPr>
          <w:rFonts w:ascii="Times New Roman" w:hAnsi="Times New Roman"/>
          <w:sz w:val="24"/>
          <w:szCs w:val="24"/>
        </w:rPr>
        <w:t xml:space="preserve">Из чего складывается показатель – материалоемкость продукции? </w:t>
      </w:r>
    </w:p>
    <w:p w14:paraId="5D8F4B16" w14:textId="77777777" w:rsidR="00DE6837" w:rsidRPr="00DE6837" w:rsidRDefault="00DE6837" w:rsidP="00DE6837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DE6837">
        <w:rPr>
          <w:rFonts w:ascii="Times New Roman" w:hAnsi="Times New Roman" w:cs="Times New Roman"/>
          <w:bCs/>
          <w:sz w:val="24"/>
          <w:szCs w:val="24"/>
        </w:rPr>
        <w:t>Назовите основные свойства металлов.</w:t>
      </w:r>
    </w:p>
    <w:p w14:paraId="5D406F8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кристаллизацией расплавов?</w:t>
      </w:r>
    </w:p>
    <w:p w14:paraId="0C041E90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Назовите основные виды коррозии металлов.</w:t>
      </w:r>
    </w:p>
    <w:p w14:paraId="15151F7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сплавом?</w:t>
      </w:r>
    </w:p>
    <w:p w14:paraId="666568C1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эвтектикой?</w:t>
      </w:r>
    </w:p>
    <w:p w14:paraId="5B70A15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Какая существует связь между твердым раствором и свойствами сплава?</w:t>
      </w:r>
    </w:p>
    <w:p w14:paraId="0AEB19D2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Какими свойствами характеризуются металлы?</w:t>
      </w:r>
    </w:p>
    <w:p w14:paraId="784A4721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существуют виды деформации металлов?</w:t>
      </w:r>
    </w:p>
    <w:p w14:paraId="5497C5E2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является основными характеристиками механических свойств металлов?</w:t>
      </w:r>
    </w:p>
    <w:p w14:paraId="5D8F438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существуют методы определения твердости металлов и сплавов?</w:t>
      </w:r>
    </w:p>
    <w:p w14:paraId="5C1F2088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технологическими свойствами материалов?</w:t>
      </w:r>
    </w:p>
    <w:p w14:paraId="312FF6F8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lastRenderedPageBreak/>
        <w:t>Какие существуют технологические пробы металлов?</w:t>
      </w:r>
    </w:p>
    <w:p w14:paraId="182261B6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термической обработкой металлов?</w:t>
      </w:r>
    </w:p>
    <w:p w14:paraId="7A0B3FE1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Назовите виды термической обработки стали.</w:t>
      </w:r>
    </w:p>
    <w:p w14:paraId="1C9EA6D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структурные превращения происходят при термической обработке стали?</w:t>
      </w:r>
    </w:p>
    <w:p w14:paraId="0D73ECD0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С какой целью проводится термическая обработка сталей?</w:t>
      </w:r>
    </w:p>
    <w:p w14:paraId="3350A57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Какая структура обеспечивает высокий комплекс механических свойств стал</w:t>
      </w:r>
      <w:r>
        <w:rPr>
          <w:bCs/>
          <w:sz w:val="24"/>
          <w:szCs w:val="24"/>
        </w:rPr>
        <w:t xml:space="preserve">и </w:t>
      </w:r>
      <w:proofErr w:type="spellStart"/>
      <w:r>
        <w:rPr>
          <w:bCs/>
          <w:sz w:val="24"/>
          <w:szCs w:val="24"/>
        </w:rPr>
        <w:t>после</w:t>
      </w:r>
      <w:r w:rsidRPr="00CB3CCA">
        <w:rPr>
          <w:bCs/>
          <w:sz w:val="24"/>
          <w:szCs w:val="24"/>
        </w:rPr>
        <w:t>термической</w:t>
      </w:r>
      <w:proofErr w:type="spellEnd"/>
      <w:r w:rsidRPr="00CB3CCA">
        <w:rPr>
          <w:bCs/>
          <w:sz w:val="24"/>
          <w:szCs w:val="24"/>
        </w:rPr>
        <w:t xml:space="preserve"> обработки?</w:t>
      </w:r>
    </w:p>
    <w:p w14:paraId="37E82E5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Что </w:t>
      </w:r>
      <w:proofErr w:type="spellStart"/>
      <w:r w:rsidRPr="00CB3CCA">
        <w:rPr>
          <w:bCs/>
          <w:sz w:val="24"/>
          <w:szCs w:val="24"/>
        </w:rPr>
        <w:t>азывается</w:t>
      </w:r>
      <w:proofErr w:type="spellEnd"/>
      <w:r w:rsidRPr="00CB3CCA">
        <w:rPr>
          <w:bCs/>
          <w:sz w:val="24"/>
          <w:szCs w:val="24"/>
        </w:rPr>
        <w:t xml:space="preserve"> отжигом стали?</w:t>
      </w:r>
    </w:p>
    <w:p w14:paraId="61462887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proofErr w:type="spellStart"/>
      <w:r>
        <w:rPr>
          <w:bCs/>
          <w:sz w:val="24"/>
          <w:szCs w:val="24"/>
        </w:rPr>
        <w:t>Что</w:t>
      </w:r>
      <w:r w:rsidRPr="00CB3CCA">
        <w:rPr>
          <w:bCs/>
          <w:sz w:val="24"/>
          <w:szCs w:val="24"/>
        </w:rPr>
        <w:t>называется</w:t>
      </w:r>
      <w:proofErr w:type="spellEnd"/>
      <w:r w:rsidRPr="00CB3CCA">
        <w:rPr>
          <w:bCs/>
          <w:sz w:val="24"/>
          <w:szCs w:val="24"/>
        </w:rPr>
        <w:t xml:space="preserve"> закалкой сталей?</w:t>
      </w:r>
    </w:p>
    <w:p w14:paraId="5B8D9EFB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proofErr w:type="spellStart"/>
      <w:r>
        <w:rPr>
          <w:bCs/>
          <w:sz w:val="24"/>
          <w:szCs w:val="24"/>
        </w:rPr>
        <w:t>Н</w:t>
      </w:r>
      <w:r w:rsidRPr="00CB3CCA">
        <w:rPr>
          <w:bCs/>
          <w:sz w:val="24"/>
          <w:szCs w:val="24"/>
        </w:rPr>
        <w:t>овите</w:t>
      </w:r>
      <w:proofErr w:type="spellEnd"/>
      <w:r w:rsidRPr="00CB3CCA">
        <w:rPr>
          <w:bCs/>
          <w:sz w:val="24"/>
          <w:szCs w:val="24"/>
        </w:rPr>
        <w:t xml:space="preserve"> способы закалки сталей.</w:t>
      </w:r>
    </w:p>
    <w:p w14:paraId="6318D827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то называется отпуском стали?</w:t>
      </w:r>
    </w:p>
    <w:p w14:paraId="4B292942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В чем заключается термомеханическая обработка стали?</w:t>
      </w:r>
    </w:p>
    <w:p w14:paraId="0520A1B2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свойства обеспечивает поверхностная закалка сталей?</w:t>
      </w:r>
    </w:p>
    <w:p w14:paraId="4FE7DF89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Назовите виды химико-термической обработки сталей.</w:t>
      </w:r>
    </w:p>
    <w:p w14:paraId="0D777B9D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виды брака изделий могут возникнуть в результате нарушения технологии термической обработки сталей?</w:t>
      </w:r>
    </w:p>
    <w:p w14:paraId="3BCDFEA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Опишите технологию изготовления отливок в песчаных формах.</w:t>
      </w:r>
    </w:p>
    <w:p w14:paraId="68AEB3CA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Перечислите специальные способы литья.</w:t>
      </w:r>
    </w:p>
    <w:p w14:paraId="113440E6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подразделяются прокатные изделия?</w:t>
      </w:r>
    </w:p>
    <w:p w14:paraId="1CAA7C57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В чем состоит сущность процесса волочения?</w:t>
      </w:r>
    </w:p>
    <w:p w14:paraId="5370E5B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сваркой металлов?</w:t>
      </w:r>
    </w:p>
    <w:p w14:paraId="2D290AE6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На чем основана работа резания режущего инструмента?</w:t>
      </w:r>
    </w:p>
    <w:p w14:paraId="1A93F199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получается чугун?</w:t>
      </w:r>
    </w:p>
    <w:p w14:paraId="38A83E78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существуют плавильные агрегаты для получения чугуна?</w:t>
      </w:r>
    </w:p>
    <w:p w14:paraId="29714ACD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Опишите технологический процесс получения алюминия.</w:t>
      </w:r>
    </w:p>
    <w:p w14:paraId="7A4F5FB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представляет собой порошковая металлургия?</w:t>
      </w:r>
    </w:p>
    <w:p w14:paraId="5217764C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 xml:space="preserve">Что </w:t>
      </w:r>
      <w:proofErr w:type="spellStart"/>
      <w:r w:rsidRPr="00CB3CCA">
        <w:rPr>
          <w:bCs/>
          <w:sz w:val="24"/>
          <w:szCs w:val="24"/>
        </w:rPr>
        <w:t>называетсячугуном</w:t>
      </w:r>
      <w:proofErr w:type="spellEnd"/>
      <w:r w:rsidRPr="00CB3CCA">
        <w:rPr>
          <w:bCs/>
          <w:sz w:val="24"/>
          <w:szCs w:val="24"/>
        </w:rPr>
        <w:t>?</w:t>
      </w:r>
    </w:p>
    <w:p w14:paraId="69222FD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Какими параметрами определяются типы чугунов?</w:t>
      </w:r>
    </w:p>
    <w:p w14:paraId="5F91B945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По каким признакам осуществляется классификация чугунов?</w:t>
      </w:r>
    </w:p>
    <w:p w14:paraId="747D836D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Назовите структурные составляющие чугунов.</w:t>
      </w:r>
    </w:p>
    <w:p w14:paraId="0E27D401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Чем обусловлены механические свойства высокопрочного чугуна?</w:t>
      </w:r>
    </w:p>
    <w:p w14:paraId="28FCD0F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получается ковкий чугун?</w:t>
      </w:r>
    </w:p>
    <w:p w14:paraId="05E8E906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подразделяются легированные чугуны по своему назначению?</w:t>
      </w:r>
    </w:p>
    <w:p w14:paraId="5340507D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производится сталь?</w:t>
      </w:r>
    </w:p>
    <w:p w14:paraId="655CA5EC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существуют процессы получения стали?</w:t>
      </w:r>
    </w:p>
    <w:p w14:paraId="2E5638C2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В каких плавильных агрегатах может выплавляться сталь?</w:t>
      </w:r>
    </w:p>
    <w:p w14:paraId="3CCC452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классифицируются стали?</w:t>
      </w:r>
    </w:p>
    <w:p w14:paraId="038547AE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 подразделяются стали по своему назначению?</w:t>
      </w:r>
    </w:p>
    <w:p w14:paraId="2B1B8A45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существуют группы углеродистых сталей?</w:t>
      </w:r>
    </w:p>
    <w:p w14:paraId="5A944B69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С какой целью осуществляется легирование сталей?</w:t>
      </w:r>
    </w:p>
    <w:p w14:paraId="061DECE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стали относятся к группе инструментальных?</w:t>
      </w:r>
    </w:p>
    <w:p w14:paraId="45158FF7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представляют собой твердые сплавы?</w:t>
      </w:r>
    </w:p>
    <w:p w14:paraId="6740C5DA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Каким образом классифицируются алюминиевые сплавы?</w:t>
      </w:r>
    </w:p>
    <w:p w14:paraId="3AF33535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силумином?</w:t>
      </w:r>
    </w:p>
    <w:p w14:paraId="1F4CF325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Что называется бронзой?</w:t>
      </w:r>
    </w:p>
    <w:p w14:paraId="66189174" w14:textId="77777777" w:rsidR="00DE6837" w:rsidRPr="00CB3CCA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Какие сплавы используют в качестве антифрикционных материалов?</w:t>
      </w:r>
    </w:p>
    <w:p w14:paraId="57910620" w14:textId="77777777" w:rsidR="00DE6837" w:rsidRPr="0030150F" w:rsidRDefault="00DE6837" w:rsidP="00DE6837">
      <w:pPr>
        <w:pStyle w:val="a3"/>
        <w:widowControl/>
        <w:suppressAutoHyphens/>
        <w:autoSpaceDE/>
        <w:autoSpaceDN/>
        <w:adjustRightInd/>
        <w:contextualSpacing w:val="0"/>
        <w:jc w:val="both"/>
        <w:rPr>
          <w:sz w:val="24"/>
          <w:szCs w:val="24"/>
        </w:rPr>
      </w:pPr>
      <w:r w:rsidRPr="00CB3CCA">
        <w:rPr>
          <w:bCs/>
          <w:sz w:val="24"/>
          <w:szCs w:val="24"/>
        </w:rPr>
        <w:t>С какой целью используются припои?</w:t>
      </w:r>
    </w:p>
    <w:p w14:paraId="71A4E48C" w14:textId="77777777" w:rsidR="00DE6837" w:rsidRPr="00DE6837" w:rsidRDefault="00DE6837" w:rsidP="00021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 w:rsidRPr="00DE6837">
        <w:rPr>
          <w:rFonts w:ascii="Times New Roman" w:hAnsi="Times New Roman" w:cs="Times New Roman"/>
          <w:b/>
          <w:sz w:val="24"/>
          <w:szCs w:val="24"/>
        </w:rPr>
        <w:t>Тест</w:t>
      </w:r>
      <w:r w:rsidR="00CF699B">
        <w:rPr>
          <w:rFonts w:ascii="Times New Roman" w:hAnsi="Times New Roman" w:cs="Times New Roman"/>
          <w:b/>
          <w:sz w:val="24"/>
          <w:szCs w:val="24"/>
        </w:rPr>
        <w:t>овые задания для входного контроля:</w:t>
      </w:r>
    </w:p>
    <w:p w14:paraId="5DE0B06A" w14:textId="77777777" w:rsidR="00D6401D" w:rsidRPr="00A82FA0" w:rsidRDefault="00D6401D" w:rsidP="00D6401D">
      <w:pPr>
        <w:tabs>
          <w:tab w:val="left" w:pos="2180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Вариант 1 </w:t>
      </w:r>
    </w:p>
    <w:p w14:paraId="0FDCBF88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>1.Сталями называют</w:t>
      </w:r>
      <w:r w:rsidRPr="00DC0183">
        <w:rPr>
          <w:rFonts w:ascii="Times New Roman" w:hAnsi="Times New Roman" w:cs="Times New Roman"/>
          <w:sz w:val="24"/>
          <w:szCs w:val="24"/>
        </w:rPr>
        <w:t>:</w:t>
      </w:r>
    </w:p>
    <w:p w14:paraId="22AC82E6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 1. сплавы железа с углеродом, содержащие до 0,02 % углерода </w:t>
      </w:r>
    </w:p>
    <w:p w14:paraId="4F2677C3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>2. сплавы железа с углеродом, содержащие от 0,02 % до 2.14 % углерода</w:t>
      </w:r>
    </w:p>
    <w:p w14:paraId="11CD5540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 3. сплавы железа с углеродом, содержащие от 2,14 до 6,67 % С </w:t>
      </w:r>
    </w:p>
    <w:p w14:paraId="0D4C30D3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>4. сплавы железа с углеродом, содержащие 0,8 % С</w:t>
      </w:r>
    </w:p>
    <w:p w14:paraId="3EF9C773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6401D">
        <w:rPr>
          <w:rFonts w:ascii="Times New Roman" w:hAnsi="Times New Roman" w:cs="Times New Roman"/>
          <w:b/>
          <w:sz w:val="24"/>
          <w:szCs w:val="24"/>
        </w:rPr>
        <w:t>2.Чугунами называют</w:t>
      </w:r>
      <w:r w:rsidRPr="00DC018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F65547B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сплавы железа с углеродом, содержащие до 0,02 % углерода </w:t>
      </w:r>
    </w:p>
    <w:p w14:paraId="3D66B406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2. сплавы железа с углеродом, содержащие от 0,02 % до 2.14 % углерода </w:t>
      </w:r>
    </w:p>
    <w:p w14:paraId="28150CA5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3. сплавы железа с углеродом, содержащие от 2,14 до 6,67 % С </w:t>
      </w:r>
    </w:p>
    <w:p w14:paraId="4A92CDD6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4. сплавы железа с углеродом, содержащие 0,8 % С </w:t>
      </w:r>
    </w:p>
    <w:p w14:paraId="7CEF77E9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>3.Эвтектоидной сталью называют</w:t>
      </w:r>
      <w:r w:rsidRPr="00DC0183">
        <w:rPr>
          <w:rFonts w:ascii="Times New Roman" w:hAnsi="Times New Roman" w:cs="Times New Roman"/>
          <w:sz w:val="24"/>
          <w:szCs w:val="24"/>
        </w:rPr>
        <w:t>:</w:t>
      </w:r>
    </w:p>
    <w:p w14:paraId="09D81870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 1. сплавы железа с углеродом, содержащие до 0,8 % углерода </w:t>
      </w:r>
    </w:p>
    <w:p w14:paraId="422E3EA7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2. сплавы железа с углеродом, содержащие от 0,02 % до 2.14 % углерода </w:t>
      </w:r>
    </w:p>
    <w:p w14:paraId="03266ED4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3. сплавы железа с углеродом, содержащие от 2,14 до 6,67 % углерода </w:t>
      </w:r>
    </w:p>
    <w:p w14:paraId="74766C8A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4. сплавы железа с углеродом, содержащие 0,8 % углерода </w:t>
      </w:r>
    </w:p>
    <w:p w14:paraId="7E2EECCE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>4.Какие примеси в железоуглеродистых сталях относятся к вредным:</w:t>
      </w:r>
    </w:p>
    <w:p w14:paraId="693FA9B9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 1. кремний 2 марганец 3. сера 4. фосфор </w:t>
      </w:r>
    </w:p>
    <w:p w14:paraId="4A5F0708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5.Какие примеси в железоуглеродистых сталях относятся к полезным: </w:t>
      </w:r>
    </w:p>
    <w:p w14:paraId="3A9D9C2B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кремний 2. марганец 3. сера 4. фосфор </w:t>
      </w:r>
    </w:p>
    <w:p w14:paraId="4B7CE46E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6. Отметьте, как называются стали, в состав которых добавляют химические элементы для улучшения свойств. </w:t>
      </w:r>
    </w:p>
    <w:p w14:paraId="11541C64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углеродистые 2. легированные 3. раскисленные 4. улучшаемые </w:t>
      </w:r>
    </w:p>
    <w:p w14:paraId="62D1E64B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7. Для кристаллического состояния вещества характерны: </w:t>
      </w:r>
    </w:p>
    <w:p w14:paraId="297CAD67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высокая электропроводность; 2. анизотропия свойств; 3. высокая пластичность; 4. коррозионная устойчивость. </w:t>
      </w:r>
    </w:p>
    <w:p w14:paraId="2F15204F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8. Твердое тело, представляющее собой совокупность неориентированных относительно друг друга зерен-кристаллитов, представляет собой: </w:t>
      </w:r>
    </w:p>
    <w:p w14:paraId="58855302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текстуру; 2. поликристалл; 3. монокристалл; 4. композицию. </w:t>
      </w:r>
    </w:p>
    <w:p w14:paraId="0DCE6B8A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9. Кристалл формируется путем правильного повторения микрочастиц (атомов, ионов, молекул) только по одной координате: </w:t>
      </w:r>
    </w:p>
    <w:p w14:paraId="4300519E" w14:textId="77777777" w:rsid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 xml:space="preserve">1. верно; 2. верно только для монокристаллов; 3. неверно; 4. верно только для поликристаллов. </w:t>
      </w:r>
    </w:p>
    <w:p w14:paraId="7E47F4FC" w14:textId="77777777" w:rsidR="00D6401D" w:rsidRPr="00D6401D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b/>
          <w:sz w:val="24"/>
          <w:szCs w:val="24"/>
        </w:rPr>
      </w:pPr>
      <w:r w:rsidRPr="00D6401D">
        <w:rPr>
          <w:rFonts w:ascii="Times New Roman" w:hAnsi="Times New Roman" w:cs="Times New Roman"/>
          <w:b/>
          <w:sz w:val="24"/>
          <w:szCs w:val="24"/>
        </w:rPr>
        <w:t xml:space="preserve">10. Для аморфных материалов характерно: </w:t>
      </w:r>
    </w:p>
    <w:p w14:paraId="298E588A" w14:textId="77777777" w:rsidR="008E788A" w:rsidRPr="00DC0183" w:rsidRDefault="003F4F8D" w:rsidP="006A3FBC">
      <w:pPr>
        <w:spacing w:after="0" w:line="240" w:lineRule="auto"/>
        <w:ind w:left="-142" w:right="542"/>
        <w:rPr>
          <w:rFonts w:ascii="Times New Roman" w:hAnsi="Times New Roman" w:cs="Times New Roman"/>
          <w:sz w:val="24"/>
          <w:szCs w:val="24"/>
        </w:rPr>
      </w:pPr>
      <w:r w:rsidRPr="00DC0183">
        <w:rPr>
          <w:rFonts w:ascii="Times New Roman" w:hAnsi="Times New Roman" w:cs="Times New Roman"/>
          <w:sz w:val="24"/>
          <w:szCs w:val="24"/>
        </w:rPr>
        <w:t>1. наличие фиксированной точки плавления; 2. наличие температурного интервала плавления; 3. отсутствие способности к расплавлению.</w:t>
      </w:r>
    </w:p>
    <w:p w14:paraId="54E77CAD" w14:textId="77777777" w:rsidR="00D6401D" w:rsidRDefault="00D6401D" w:rsidP="006A3FBC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6CAD2" w14:textId="77777777" w:rsidR="00653167" w:rsidRDefault="00653167" w:rsidP="006A3FBC">
      <w:pPr>
        <w:tabs>
          <w:tab w:val="left" w:pos="218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Вариант 2</w:t>
      </w:r>
    </w:p>
    <w:p w14:paraId="4CBFA930" w14:textId="77777777" w:rsidR="00B50556" w:rsidRPr="00B50556" w:rsidRDefault="00B50556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0556">
        <w:rPr>
          <w:rFonts w:ascii="Times New Roman" w:hAnsi="Times New Roman" w:cs="Times New Roman"/>
          <w:b/>
          <w:sz w:val="24"/>
          <w:szCs w:val="24"/>
        </w:rPr>
        <w:t>1.К</w:t>
      </w:r>
      <w:r w:rsidR="00DA3E32" w:rsidRPr="00B50556">
        <w:rPr>
          <w:rFonts w:ascii="Times New Roman" w:hAnsi="Times New Roman" w:cs="Times New Roman"/>
          <w:b/>
          <w:sz w:val="24"/>
          <w:szCs w:val="24"/>
        </w:rPr>
        <w:t xml:space="preserve"> цветным металлам и сплавам относятся:</w:t>
      </w:r>
    </w:p>
    <w:p w14:paraId="6FCA7A8A" w14:textId="77777777" w:rsidR="00B50556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556">
        <w:rPr>
          <w:rFonts w:ascii="Times New Roman" w:hAnsi="Times New Roman" w:cs="Times New Roman"/>
          <w:sz w:val="24"/>
          <w:szCs w:val="24"/>
        </w:rPr>
        <w:t xml:space="preserve"> а) медь, бронза, дюралюминий; б) алюминий, железо, чугун; в) сталь, латунь, бронза; г) железо, сталь, чугун </w:t>
      </w:r>
    </w:p>
    <w:p w14:paraId="45CBF3BF" w14:textId="77777777" w:rsidR="00B50556" w:rsidRPr="00B50556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0556">
        <w:rPr>
          <w:rFonts w:ascii="Times New Roman" w:hAnsi="Times New Roman" w:cs="Times New Roman"/>
          <w:b/>
          <w:sz w:val="24"/>
          <w:szCs w:val="24"/>
        </w:rPr>
        <w:t>2). Лёгкий металл серебристо-бело</w:t>
      </w:r>
      <w:r w:rsidR="00B50556">
        <w:rPr>
          <w:rFonts w:ascii="Times New Roman" w:hAnsi="Times New Roman" w:cs="Times New Roman"/>
          <w:b/>
          <w:sz w:val="24"/>
          <w:szCs w:val="24"/>
        </w:rPr>
        <w:t>го цвета, самый распространённый</w:t>
      </w:r>
      <w:r w:rsidRPr="00B50556">
        <w:rPr>
          <w:rFonts w:ascii="Times New Roman" w:hAnsi="Times New Roman" w:cs="Times New Roman"/>
          <w:b/>
          <w:sz w:val="24"/>
          <w:szCs w:val="24"/>
        </w:rPr>
        <w:t xml:space="preserve"> на Земле- это:</w:t>
      </w:r>
    </w:p>
    <w:p w14:paraId="3C52CAB7" w14:textId="77777777" w:rsidR="006A3FBC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556">
        <w:rPr>
          <w:rFonts w:ascii="Times New Roman" w:hAnsi="Times New Roman" w:cs="Times New Roman"/>
          <w:sz w:val="24"/>
          <w:szCs w:val="24"/>
        </w:rPr>
        <w:t xml:space="preserve"> А) железо; б) алюминий; в) медь; г) дюралюминий.</w:t>
      </w:r>
    </w:p>
    <w:p w14:paraId="4F37B0A3" w14:textId="77777777" w:rsidR="006A3FBC" w:rsidRPr="006A3FBC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FBC">
        <w:rPr>
          <w:rFonts w:ascii="Times New Roman" w:hAnsi="Times New Roman" w:cs="Times New Roman"/>
          <w:b/>
          <w:sz w:val="24"/>
          <w:szCs w:val="24"/>
        </w:rPr>
        <w:t xml:space="preserve"> 3) Изделия из чугуна нельзя подвергать ударам, потому что чугун; </w:t>
      </w:r>
    </w:p>
    <w:p w14:paraId="2680351C" w14:textId="77777777" w:rsidR="006A3FBC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556">
        <w:rPr>
          <w:rFonts w:ascii="Times New Roman" w:hAnsi="Times New Roman" w:cs="Times New Roman"/>
          <w:sz w:val="24"/>
          <w:szCs w:val="24"/>
        </w:rPr>
        <w:t xml:space="preserve">А) мягкий; б) упругий; в) пластичный; г) хрупкий. </w:t>
      </w:r>
    </w:p>
    <w:p w14:paraId="1F82291F" w14:textId="77777777" w:rsidR="006A3FBC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FBC">
        <w:rPr>
          <w:rFonts w:ascii="Times New Roman" w:hAnsi="Times New Roman" w:cs="Times New Roman"/>
          <w:b/>
          <w:sz w:val="24"/>
          <w:szCs w:val="24"/>
        </w:rPr>
        <w:t>4) К технологическим свойствам металлов и сплавов относятся:</w:t>
      </w:r>
    </w:p>
    <w:p w14:paraId="5F705BB5" w14:textId="77777777" w:rsidR="00DA3E32" w:rsidRDefault="00DA3E32" w:rsidP="006A3FBC">
      <w:pPr>
        <w:tabs>
          <w:tab w:val="left" w:pos="21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556">
        <w:rPr>
          <w:rFonts w:ascii="Times New Roman" w:hAnsi="Times New Roman" w:cs="Times New Roman"/>
          <w:sz w:val="24"/>
          <w:szCs w:val="24"/>
        </w:rPr>
        <w:t xml:space="preserve"> А) прочность и твёрдость; б) упругость и пластичность; в) ковкость и свариваемость; г) прочность и </w:t>
      </w:r>
      <w:proofErr w:type="spellStart"/>
      <w:r w:rsidRPr="00B50556">
        <w:rPr>
          <w:rFonts w:ascii="Times New Roman" w:hAnsi="Times New Roman" w:cs="Times New Roman"/>
          <w:sz w:val="24"/>
          <w:szCs w:val="24"/>
        </w:rPr>
        <w:t>жидкотекучесть</w:t>
      </w:r>
      <w:proofErr w:type="spellEnd"/>
    </w:p>
    <w:p w14:paraId="747B1999" w14:textId="77777777" w:rsidR="006A3FBC" w:rsidRPr="00F76F4C" w:rsidRDefault="006A3FBC" w:rsidP="006A3FBC">
      <w:pPr>
        <w:shd w:val="clear" w:color="auto" w:fill="FFFFFF"/>
        <w:tabs>
          <w:tab w:val="left" w:pos="240"/>
        </w:tabs>
        <w:spacing w:after="0" w:line="240" w:lineRule="auto"/>
        <w:ind w:left="5" w:right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  <w:t>5</w:t>
      </w:r>
      <w:r w:rsidRPr="00F76F4C"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  <w:t>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Какой из перечисленных элементов лишний?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а) марганец</w:t>
      </w:r>
    </w:p>
    <w:p w14:paraId="31920389" w14:textId="77777777" w:rsidR="006A3FBC" w:rsidRPr="00F76F4C" w:rsidRDefault="006A3FBC" w:rsidP="006A3FBC">
      <w:pPr>
        <w:shd w:val="clear" w:color="auto" w:fill="FFFFFF"/>
        <w:spacing w:after="0" w:line="240" w:lineRule="auto"/>
        <w:ind w:left="10" w:right="78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б)</w:t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ниобий</w:t>
      </w: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)кислород</w:t>
      </w:r>
    </w:p>
    <w:p w14:paraId="499E6979" w14:textId="77777777" w:rsidR="006A3FBC" w:rsidRPr="00F76F4C" w:rsidRDefault="006A3FBC" w:rsidP="006A3FBC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6</w:t>
      </w: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Какие из перечисленных элементов наиболее сильно повышают твердость стали?</w:t>
      </w:r>
    </w:p>
    <w:p w14:paraId="5D412477" w14:textId="77777777" w:rsidR="006A3FBC" w:rsidRPr="00F76F4C" w:rsidRDefault="006A3FBC" w:rsidP="006A3FBC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марганец</w:t>
      </w:r>
    </w:p>
    <w:p w14:paraId="2720DD72" w14:textId="77777777" w:rsidR="006A3FBC" w:rsidRPr="00F76F4C" w:rsidRDefault="006A3FBC" w:rsidP="006A3FBC">
      <w:pPr>
        <w:shd w:val="clear" w:color="auto" w:fill="FFFFFF"/>
        <w:tabs>
          <w:tab w:val="left" w:pos="254"/>
        </w:tabs>
        <w:spacing w:after="0" w:line="240" w:lineRule="auto"/>
        <w:ind w:left="10" w:right="829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хром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в)титан</w:t>
      </w:r>
    </w:p>
    <w:p w14:paraId="32DC2DB0" w14:textId="77777777" w:rsidR="006A3FBC" w:rsidRPr="00F76F4C" w:rsidRDefault="006A3FBC" w:rsidP="006A3FBC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7</w:t>
      </w: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Выберите правильную маркировку, соответствующую данному описанию: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  <w:t>высококачественная легированная сталь содержит 0,30 % углерода, до 1 % хрома,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  <w:t>марганца, кремния и до 2 % никеля.</w:t>
      </w:r>
    </w:p>
    <w:p w14:paraId="43D19985" w14:textId="77777777" w:rsidR="006A3FBC" w:rsidRPr="00F76F4C" w:rsidRDefault="006A3FBC" w:rsidP="006A3FBC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30Х2Н4А</w:t>
      </w:r>
    </w:p>
    <w:p w14:paraId="5AFB6253" w14:textId="77777777" w:rsidR="006A3FBC" w:rsidRPr="00F76F4C" w:rsidRDefault="006A3FBC" w:rsidP="006A3FBC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ЗОХГСА</w:t>
      </w:r>
    </w:p>
    <w:p w14:paraId="78F7F047" w14:textId="77777777" w:rsidR="006A3FBC" w:rsidRPr="00F76F4C" w:rsidRDefault="006A3FBC" w:rsidP="006A3FBC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lastRenderedPageBreak/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30ХГСН2А</w:t>
      </w:r>
    </w:p>
    <w:p w14:paraId="5AC9C3BC" w14:textId="77777777" w:rsidR="006A3FBC" w:rsidRPr="00F76F4C" w:rsidRDefault="006A3FBC" w:rsidP="006A3FBC">
      <w:pPr>
        <w:shd w:val="clear" w:color="auto" w:fill="FFFFFF"/>
        <w:tabs>
          <w:tab w:val="left" w:pos="240"/>
        </w:tabs>
        <w:spacing w:after="0" w:line="240" w:lineRule="auto"/>
        <w:ind w:left="5" w:right="46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8</w:t>
      </w:r>
      <w:r w:rsidRPr="00F76F4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Чем насыщают цементируемые стали?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а)кислородом</w:t>
      </w:r>
    </w:p>
    <w:p w14:paraId="0966EB87" w14:textId="77777777" w:rsidR="006A3FBC" w:rsidRPr="00F76F4C" w:rsidRDefault="006A3FBC" w:rsidP="006A3FBC">
      <w:pPr>
        <w:shd w:val="clear" w:color="auto" w:fill="FFFFFF"/>
        <w:spacing w:after="0" w:line="240" w:lineRule="auto"/>
        <w:ind w:left="10" w:right="737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б)</w:t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водородом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spellEnd"/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углеродом</w:t>
      </w:r>
    </w:p>
    <w:p w14:paraId="4C66408E" w14:textId="77777777" w:rsidR="006A3FBC" w:rsidRPr="00F76F4C" w:rsidRDefault="006A3FBC" w:rsidP="006A3FBC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9.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Избыточные карбиды в составе стали способствуют:</w:t>
      </w:r>
    </w:p>
    <w:p w14:paraId="09C76F5E" w14:textId="77777777" w:rsidR="006A3FBC" w:rsidRPr="00F76F4C" w:rsidRDefault="006A3FBC" w:rsidP="006A3FBC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хрупкому разрушению</w:t>
      </w:r>
    </w:p>
    <w:p w14:paraId="43080C37" w14:textId="77777777" w:rsidR="006A3FBC" w:rsidRPr="00F76F4C" w:rsidRDefault="006A3FBC" w:rsidP="006A3FBC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увеличению </w:t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прокаливаемости</w:t>
      </w:r>
      <w:proofErr w:type="spellEnd"/>
    </w:p>
    <w:p w14:paraId="26C9741F" w14:textId="77777777" w:rsidR="006A3FBC" w:rsidRPr="00F76F4C" w:rsidRDefault="006A3FBC" w:rsidP="006A3FBC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снижают теплостойкость</w:t>
      </w:r>
    </w:p>
    <w:p w14:paraId="19789072" w14:textId="77777777" w:rsidR="006A3FBC" w:rsidRPr="00F76F4C" w:rsidRDefault="006A3FBC" w:rsidP="006A3FBC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</w:p>
    <w:p w14:paraId="414A2E52" w14:textId="77777777" w:rsidR="00FE1D31" w:rsidRPr="00F76F4C" w:rsidRDefault="00FE1D31" w:rsidP="00FE1D31">
      <w:pPr>
        <w:shd w:val="clear" w:color="auto" w:fill="FFFFFF"/>
        <w:spacing w:line="413" w:lineRule="exact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6"/>
        <w:gridCol w:w="778"/>
      </w:tblGrid>
      <w:tr w:rsidR="00FE1D31" w:rsidRPr="00CA2D49" w14:paraId="633F720B" w14:textId="77777777" w:rsidTr="006B7DF4">
        <w:trPr>
          <w:trHeight w:hRule="exact" w:val="614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FCF83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вопрос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8B89F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</w:t>
            </w:r>
          </w:p>
        </w:tc>
      </w:tr>
      <w:tr w:rsidR="00FE1D31" w:rsidRPr="00CA2D49" w14:paraId="5FEB62AF" w14:textId="77777777" w:rsidTr="006B7DF4">
        <w:trPr>
          <w:trHeight w:hRule="exact" w:val="44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6F860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32F53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</w:tr>
      <w:tr w:rsidR="00FE1D31" w:rsidRPr="00CA2D49" w14:paraId="1E6E4BF9" w14:textId="77777777" w:rsidTr="006B7DF4">
        <w:trPr>
          <w:trHeight w:hRule="exact" w:val="42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5C41D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185FE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  <w:tr w:rsidR="00FE1D31" w:rsidRPr="00CA2D49" w14:paraId="077C88CB" w14:textId="77777777" w:rsidTr="006B7DF4">
        <w:trPr>
          <w:trHeight w:hRule="exact" w:val="274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55C1D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B710B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</w:tr>
      <w:tr w:rsidR="00FE1D31" w:rsidRPr="00CA2D49" w14:paraId="33EC40D5" w14:textId="77777777" w:rsidTr="006B7DF4">
        <w:trPr>
          <w:trHeight w:hRule="exact" w:val="291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88666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8C8CE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</w:tr>
      <w:tr w:rsidR="00FE1D31" w:rsidRPr="00CA2D49" w14:paraId="563820CD" w14:textId="77777777" w:rsidTr="006B7DF4">
        <w:trPr>
          <w:trHeight w:hRule="exact" w:val="296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FF57D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9622D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  <w:tr w:rsidR="00FE1D31" w:rsidRPr="00CA2D49" w14:paraId="0CE30780" w14:textId="77777777" w:rsidTr="006B7DF4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F4B1D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16DED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</w:tr>
      <w:tr w:rsidR="00FE1D31" w:rsidRPr="00CA2D49" w14:paraId="0838CB41" w14:textId="77777777" w:rsidTr="006B7DF4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36A46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10926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4</w:t>
            </w:r>
          </w:p>
        </w:tc>
      </w:tr>
      <w:tr w:rsidR="00FE1D31" w:rsidRPr="00CA2D49" w14:paraId="28D2A83A" w14:textId="77777777" w:rsidTr="006B7DF4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A24EE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7674D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</w:tr>
      <w:tr w:rsidR="00FE1D31" w:rsidRPr="00CA2D49" w14:paraId="66C86D3C" w14:textId="77777777" w:rsidTr="006B7DF4">
        <w:trPr>
          <w:trHeight w:hRule="exact" w:val="280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C75D7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17880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</w:tr>
      <w:tr w:rsidR="00FE1D31" w:rsidRPr="00CA2D49" w14:paraId="07C3AB04" w14:textId="77777777" w:rsidTr="006B7DF4">
        <w:trPr>
          <w:trHeight w:hRule="exact" w:val="28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3937B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D92C0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  <w:tr w:rsidR="00FE1D31" w:rsidRPr="00CA2D49" w14:paraId="739C7766" w14:textId="77777777" w:rsidTr="006B7DF4">
        <w:trPr>
          <w:trHeight w:hRule="exact" w:val="288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47511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C0B5C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FE1D31" w:rsidRPr="00CA2D49" w14:paraId="79BC4AAA" w14:textId="77777777" w:rsidTr="006B7DF4">
        <w:trPr>
          <w:trHeight w:hRule="exact" w:val="420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D7FFC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3D12C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FE1D31" w:rsidRPr="00CA2D49" w14:paraId="75AB870B" w14:textId="77777777" w:rsidTr="006B7DF4">
        <w:trPr>
          <w:trHeight w:hRule="exact" w:val="28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9591D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C8306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FE1D31" w:rsidRPr="00CA2D49" w14:paraId="35B8888B" w14:textId="77777777" w:rsidTr="006B7DF4">
        <w:trPr>
          <w:trHeight w:hRule="exact" w:val="288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8B997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4B4CA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FE1D31" w:rsidRPr="00CA2D49" w14:paraId="4771921C" w14:textId="77777777" w:rsidTr="006B7DF4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B0A33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307DD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FE1D31" w:rsidRPr="00CA2D49" w14:paraId="10D473DB" w14:textId="77777777" w:rsidTr="006B7DF4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F1A6E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5DB21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FE1D31" w:rsidRPr="00CA2D49" w14:paraId="2B954577" w14:textId="77777777" w:rsidTr="006B7DF4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D5D7E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888D0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FE1D31" w:rsidRPr="00CA2D49" w14:paraId="0F92DA8A" w14:textId="77777777" w:rsidTr="006B7DF4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6BF06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B0605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FE1D31" w:rsidRPr="00CA2D49" w14:paraId="7E9D54FA" w14:textId="77777777" w:rsidTr="006B7DF4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6A91E" w14:textId="77777777" w:rsidR="00FE1D31" w:rsidRPr="00CA2D49" w:rsidRDefault="00FE1D31" w:rsidP="006B7DF4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2943A" w14:textId="77777777" w:rsidR="00FE1D31" w:rsidRPr="00CA2D49" w:rsidRDefault="00FE1D31" w:rsidP="006B7DF4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</w:tbl>
    <w:p w14:paraId="74D1E7D7" w14:textId="77777777" w:rsidR="006A3FBC" w:rsidRDefault="0068441B" w:rsidP="00653167">
      <w:pPr>
        <w:tabs>
          <w:tab w:val="left" w:pos="2180"/>
        </w:tabs>
        <w:rPr>
          <w:rFonts w:ascii="Times New Roman" w:hAnsi="Times New Roman" w:cs="Times New Roman"/>
          <w:sz w:val="24"/>
          <w:szCs w:val="24"/>
        </w:rPr>
      </w:pPr>
      <w:r w:rsidRPr="00DE6837"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 xml:space="preserve">: правильных ответов </w:t>
      </w:r>
      <w:r w:rsidR="00EC1872">
        <w:rPr>
          <w:rFonts w:ascii="Times New Roman" w:hAnsi="Times New Roman" w:cs="Times New Roman"/>
          <w:sz w:val="24"/>
          <w:szCs w:val="24"/>
        </w:rPr>
        <w:t>16</w:t>
      </w:r>
      <w:r w:rsidRPr="0068441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EC1872">
        <w:rPr>
          <w:rFonts w:ascii="Times New Roman" w:hAnsi="Times New Roman" w:cs="Times New Roman"/>
          <w:sz w:val="24"/>
          <w:szCs w:val="24"/>
        </w:rPr>
        <w:t>Отлично; 11-15</w:t>
      </w:r>
      <w:r w:rsidRPr="0068441B">
        <w:rPr>
          <w:rFonts w:ascii="Times New Roman" w:hAnsi="Times New Roman" w:cs="Times New Roman"/>
          <w:sz w:val="24"/>
          <w:szCs w:val="24"/>
        </w:rPr>
        <w:t>- хорошо; 8-10- удовлетворительно; 7 и менее — неудовлетворительно.</w:t>
      </w:r>
    </w:p>
    <w:p w14:paraId="33B80809" w14:textId="77777777" w:rsidR="00F61D81" w:rsidRPr="00DE6837" w:rsidRDefault="00F61D81" w:rsidP="00653167">
      <w:pPr>
        <w:tabs>
          <w:tab w:val="left" w:pos="2180"/>
        </w:tabs>
        <w:rPr>
          <w:rFonts w:ascii="Times New Roman" w:hAnsi="Times New Roman" w:cs="Times New Roman"/>
          <w:b/>
          <w:sz w:val="24"/>
          <w:szCs w:val="24"/>
        </w:rPr>
      </w:pPr>
      <w:r w:rsidRPr="00DE6837">
        <w:rPr>
          <w:rFonts w:ascii="Times New Roman" w:hAnsi="Times New Roman" w:cs="Times New Roman"/>
          <w:b/>
          <w:sz w:val="24"/>
          <w:szCs w:val="24"/>
        </w:rPr>
        <w:t>Вариант 3.</w:t>
      </w:r>
    </w:p>
    <w:p w14:paraId="36190E86" w14:textId="77777777" w:rsidR="00F61D81" w:rsidRPr="00F61D81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 w:rsidRPr="00F61D81">
        <w:rPr>
          <w:rFonts w:ascii="Times New Roman" w:hAnsi="Times New Roman" w:cs="Times New Roman"/>
          <w:b/>
          <w:sz w:val="24"/>
          <w:szCs w:val="24"/>
        </w:rPr>
        <w:t xml:space="preserve">Закончите предложение: </w:t>
      </w:r>
    </w:p>
    <w:p w14:paraId="7A4EE891" w14:textId="77777777" w:rsidR="00F61D81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>1). Сплавы получают путём смешивания...</w:t>
      </w:r>
    </w:p>
    <w:p w14:paraId="403D043A" w14:textId="77777777" w:rsidR="00F61D81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 2) Латунь- это сплав...</w:t>
      </w:r>
    </w:p>
    <w:p w14:paraId="7FD80127" w14:textId="77777777" w:rsidR="00F61D81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 3). Свойство металлов соединяться в пластичном или расплавленном состоянии называется... </w:t>
      </w:r>
    </w:p>
    <w:p w14:paraId="1CB13E70" w14:textId="77777777" w:rsidR="00F61D81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4). Из меди делают электрические провода, потому что она... </w:t>
      </w:r>
    </w:p>
    <w:p w14:paraId="56B51F89" w14:textId="77777777" w:rsidR="00D6401D" w:rsidRDefault="00F61D81" w:rsidP="00812C7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>5). В авиации требуются лёгкие и прочные конструкции, поэтому их</w:t>
      </w:r>
    </w:p>
    <w:p w14:paraId="7D87A43B" w14:textId="77777777" w:rsidR="00F61D81" w:rsidRDefault="00F61D81" w:rsidP="00F61D81">
      <w:pPr>
        <w:shd w:val="clear" w:color="auto" w:fill="FFFFFF"/>
        <w:spacing w:line="413" w:lineRule="exact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  <w:r w:rsidR="0099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1-</w:t>
      </w:r>
      <w:r w:rsidR="00992C8B" w:rsidRP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2-х и</w:t>
      </w:r>
      <w:r w:rsid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="00992C8B" w:rsidRP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более</w:t>
      </w:r>
      <w:r w:rsid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 различных металлов. 2- меди и цинка. 3-свариваемость: 4-высокоэлектропроводна; 5-легируют и изготавливают из композитов.</w:t>
      </w:r>
    </w:p>
    <w:p w14:paraId="57B466FD" w14:textId="77777777" w:rsidR="00812C77" w:rsidRPr="00D4776C" w:rsidRDefault="0030150F" w:rsidP="0030150F">
      <w:pPr>
        <w:pStyle w:val="a5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30150F">
        <w:rPr>
          <w:b/>
          <w:sz w:val="28"/>
          <w:szCs w:val="28"/>
        </w:rPr>
        <w:t>3.3.</w:t>
      </w:r>
      <w:r w:rsidRPr="00FB44E2">
        <w:t xml:space="preserve"> </w:t>
      </w:r>
      <w:r w:rsidRPr="0030150F">
        <w:rPr>
          <w:b/>
          <w:sz w:val="28"/>
          <w:szCs w:val="28"/>
        </w:rPr>
        <w:t>Перечень вопросов и заданий для текущего контроля знаний по дисциплине</w:t>
      </w:r>
    </w:p>
    <w:p w14:paraId="3EDFE5FB" w14:textId="77777777" w:rsidR="00F67F47" w:rsidRPr="00F67F47" w:rsidRDefault="00F67F47" w:rsidP="0053664F">
      <w:pPr>
        <w:shd w:val="clear" w:color="auto" w:fill="FFFFFF"/>
        <w:spacing w:after="0" w:line="240" w:lineRule="auto"/>
        <w:ind w:right="4147" w:firstLine="4339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lastRenderedPageBreak/>
        <w:t xml:space="preserve">Тест 1 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правильный вариант ответа:</w:t>
      </w:r>
    </w:p>
    <w:p w14:paraId="2E86A181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after="0" w:line="240" w:lineRule="auto"/>
        <w:ind w:left="5"/>
        <w:rPr>
          <w:rFonts w:ascii="Times New Roman" w:hAnsi="Times New Roman" w:cs="Times New Roman"/>
        </w:rPr>
      </w:pPr>
      <w:r w:rsidRPr="00F67F47">
        <w:rPr>
          <w:rFonts w:ascii="Times New Roman" w:hAnsi="Times New Roman" w:cs="Times New Roman"/>
          <w:color w:val="000000"/>
          <w:spacing w:val="-20"/>
          <w:sz w:val="24"/>
          <w:szCs w:val="24"/>
        </w:rPr>
        <w:t>1.</w:t>
      </w:r>
      <w:r w:rsidRPr="00F67F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Назвать тип кристаллической решетки металла</w:t>
      </w:r>
    </w:p>
    <w:p w14:paraId="7DEEAB19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объемно центрированная</w:t>
      </w:r>
    </w:p>
    <w:p w14:paraId="4826EB19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гранецентрированная кубическая</w:t>
      </w:r>
    </w:p>
    <w:p w14:paraId="1815F23B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гексагональная плотноупакованная</w:t>
      </w:r>
    </w:p>
    <w:p w14:paraId="1CFA743D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before="5" w:after="0" w:line="240" w:lineRule="auto"/>
        <w:ind w:left="5" w:right="2304"/>
        <w:rPr>
          <w:rFonts w:ascii="Times New Roman" w:hAnsi="Times New Roman" w:cs="Times New Roman"/>
        </w:rPr>
      </w:pPr>
      <w:r w:rsidRPr="00F67F47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2.</w:t>
      </w:r>
      <w:r w:rsidRPr="00F67F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Какой дефект кристаллической решетки является точечным?</w:t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а) граница зерен</w:t>
      </w:r>
    </w:p>
    <w:p w14:paraId="4F4A017B" w14:textId="77777777" w:rsidR="00F67F47" w:rsidRPr="00F67F47" w:rsidRDefault="00F67F47" w:rsidP="0053664F">
      <w:pPr>
        <w:shd w:val="clear" w:color="auto" w:fill="FFFFFF"/>
        <w:spacing w:after="0" w:line="240" w:lineRule="auto"/>
        <w:ind w:left="10" w:right="7834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б)дислокация</w:t>
      </w:r>
      <w:r w:rsidR="00812C7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F67F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в) вакансии</w:t>
      </w:r>
    </w:p>
    <w:p w14:paraId="6527A3CC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before="5" w:after="0" w:line="240" w:lineRule="auto"/>
        <w:ind w:left="5"/>
        <w:rPr>
          <w:rFonts w:ascii="Times New Roman" w:hAnsi="Times New Roman" w:cs="Times New Roman"/>
        </w:rPr>
      </w:pPr>
      <w:r w:rsidRPr="00F67F47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3.</w:t>
      </w:r>
      <w:r w:rsidRPr="00F67F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Неодинаковость свойств металла в разных кристаллографических направлениях</w:t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называется </w:t>
      </w:r>
      <w:r w:rsidRPr="00F67F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</w:p>
    <w:p w14:paraId="3CC3BA54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аллотропия;</w:t>
      </w:r>
    </w:p>
    <w:p w14:paraId="3BCFED9A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анизотропия;</w:t>
      </w:r>
    </w:p>
    <w:p w14:paraId="32DAF28E" w14:textId="77777777" w:rsidR="00F67F47" w:rsidRPr="00F67F47" w:rsidRDefault="00F67F47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полиморфизм;</w:t>
      </w:r>
    </w:p>
    <w:p w14:paraId="1498019D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before="5" w:after="0" w:line="240" w:lineRule="auto"/>
        <w:ind w:left="5"/>
        <w:rPr>
          <w:rFonts w:ascii="Times New Roman" w:hAnsi="Times New Roman" w:cs="Times New Roman"/>
        </w:rPr>
      </w:pPr>
      <w:r w:rsidRPr="00F67F47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4.</w:t>
      </w:r>
      <w:r w:rsidRPr="00F67F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 называется переход металла из твердого состояния в жидкое?</w:t>
      </w:r>
    </w:p>
    <w:p w14:paraId="26829737" w14:textId="77777777" w:rsidR="00F67F47" w:rsidRPr="00F67F47" w:rsidRDefault="00F67F47" w:rsidP="0053664F">
      <w:pPr>
        <w:shd w:val="clear" w:color="auto" w:fill="FFFFFF"/>
        <w:tabs>
          <w:tab w:val="left" w:pos="250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рекристаллизация;</w:t>
      </w:r>
    </w:p>
    <w:p w14:paraId="7AEFCEC7" w14:textId="77777777" w:rsidR="00F67F47" w:rsidRPr="00F67F47" w:rsidRDefault="00F67F47" w:rsidP="0053664F">
      <w:pPr>
        <w:shd w:val="clear" w:color="auto" w:fill="FFFFFF"/>
        <w:tabs>
          <w:tab w:val="left" w:pos="250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плавление;</w:t>
      </w:r>
    </w:p>
    <w:p w14:paraId="5CDC922A" w14:textId="77777777" w:rsidR="00F67F47" w:rsidRPr="00F67F47" w:rsidRDefault="00F67F47" w:rsidP="0053664F">
      <w:pPr>
        <w:shd w:val="clear" w:color="auto" w:fill="FFFFFF"/>
        <w:tabs>
          <w:tab w:val="left" w:pos="250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кристаллизация;</w:t>
      </w:r>
    </w:p>
    <w:p w14:paraId="14E0486D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before="5" w:after="0" w:line="240" w:lineRule="auto"/>
        <w:ind w:left="5"/>
        <w:rPr>
          <w:rFonts w:ascii="Times New Roman" w:hAnsi="Times New Roman" w:cs="Times New Roman"/>
        </w:rPr>
      </w:pPr>
      <w:r w:rsidRPr="00F67F47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5.</w:t>
      </w:r>
      <w:r w:rsidRPr="00F67F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Возможна ли 100-процентная концентрация растворяемого компонента в решетке</w:t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Pr="00F67F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растворителя?</w:t>
      </w:r>
    </w:p>
    <w:p w14:paraId="7B47380A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Возможна в системе неограниченных твердых растворов.</w:t>
      </w:r>
    </w:p>
    <w:p w14:paraId="763DCB8B" w14:textId="77777777" w:rsidR="00F67F47" w:rsidRPr="00F67F47" w:rsidRDefault="00F67F47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Нет.</w:t>
      </w:r>
    </w:p>
    <w:p w14:paraId="3BB693B3" w14:textId="77777777" w:rsidR="00F67F47" w:rsidRDefault="00F67F47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67F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67F4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F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Возможна в системе механических смесей.</w:t>
      </w:r>
    </w:p>
    <w:p w14:paraId="664D0BC6" w14:textId="77777777" w:rsidR="00534ACF" w:rsidRPr="00F76F4C" w:rsidRDefault="00534ACF" w:rsidP="0053664F">
      <w:pPr>
        <w:shd w:val="clear" w:color="auto" w:fill="FFFFFF"/>
        <w:spacing w:before="149" w:after="0" w:line="240" w:lineRule="auto"/>
        <w:ind w:right="3686" w:firstLine="4339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Тест №2 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правильный вариант ответа:</w:t>
      </w:r>
    </w:p>
    <w:p w14:paraId="34C98B4A" w14:textId="77777777" w:rsidR="00534ACF" w:rsidRPr="00F76F4C" w:rsidRDefault="00534ACF" w:rsidP="0053664F">
      <w:pPr>
        <w:shd w:val="clear" w:color="auto" w:fill="FFFFFF"/>
        <w:tabs>
          <w:tab w:val="left" w:pos="240"/>
        </w:tabs>
        <w:spacing w:after="0" w:line="240" w:lineRule="auto"/>
        <w:ind w:left="5" w:right="3686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  <w:t>1.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Какой из перечисленных элементов лишний?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а) марганец</w:t>
      </w:r>
    </w:p>
    <w:p w14:paraId="32F15FFD" w14:textId="77777777" w:rsidR="00534ACF" w:rsidRPr="00F76F4C" w:rsidRDefault="00534ACF" w:rsidP="0053664F">
      <w:pPr>
        <w:shd w:val="clear" w:color="auto" w:fill="FFFFFF"/>
        <w:spacing w:after="0" w:line="240" w:lineRule="auto"/>
        <w:ind w:left="10" w:right="78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б)ниобий</w:t>
      </w: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в)кислород</w:t>
      </w:r>
    </w:p>
    <w:p w14:paraId="70FC3909" w14:textId="77777777" w:rsidR="00534ACF" w:rsidRPr="00F76F4C" w:rsidRDefault="00534ACF" w:rsidP="0053664F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2.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Какие из перечисленных элементов наиболее сильно повышают твердость стали?</w:t>
      </w:r>
    </w:p>
    <w:p w14:paraId="1724FD17" w14:textId="77777777" w:rsidR="00534ACF" w:rsidRPr="00F76F4C" w:rsidRDefault="00534ACF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марганец</w:t>
      </w:r>
    </w:p>
    <w:p w14:paraId="010E27B6" w14:textId="77777777" w:rsidR="00534ACF" w:rsidRPr="00F76F4C" w:rsidRDefault="00534ACF" w:rsidP="0053664F">
      <w:pPr>
        <w:shd w:val="clear" w:color="auto" w:fill="FFFFFF"/>
        <w:tabs>
          <w:tab w:val="left" w:pos="254"/>
        </w:tabs>
        <w:spacing w:after="0" w:line="240" w:lineRule="auto"/>
        <w:ind w:left="10" w:right="829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хром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в)титан</w:t>
      </w:r>
    </w:p>
    <w:p w14:paraId="1716281E" w14:textId="77777777" w:rsidR="00534ACF" w:rsidRPr="00F76F4C" w:rsidRDefault="00534ACF" w:rsidP="0053664F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3.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Выберите правильную маркировку, соответствующую данному описанию: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  <w:t>высококачественная легированная сталь содержит 0,30 % углерода, до 1 % хрома,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  <w:t>марганца, кремния и до 2 % никеля.</w:t>
      </w:r>
    </w:p>
    <w:p w14:paraId="480DC6D0" w14:textId="77777777" w:rsidR="00534ACF" w:rsidRPr="00F76F4C" w:rsidRDefault="00534ACF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30Х2Н4А</w:t>
      </w:r>
    </w:p>
    <w:p w14:paraId="5390FC94" w14:textId="77777777" w:rsidR="00534ACF" w:rsidRPr="00F76F4C" w:rsidRDefault="00534ACF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ЗОХГСА</w:t>
      </w:r>
    </w:p>
    <w:p w14:paraId="7C36A835" w14:textId="77777777" w:rsidR="00534ACF" w:rsidRPr="00F76F4C" w:rsidRDefault="00534ACF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30ХГСН2А</w:t>
      </w:r>
    </w:p>
    <w:p w14:paraId="57DFEF6A" w14:textId="77777777" w:rsidR="00534ACF" w:rsidRPr="00F76F4C" w:rsidRDefault="00534ACF" w:rsidP="0053664F">
      <w:pPr>
        <w:shd w:val="clear" w:color="auto" w:fill="FFFFFF"/>
        <w:tabs>
          <w:tab w:val="left" w:pos="240"/>
        </w:tabs>
        <w:spacing w:after="0" w:line="240" w:lineRule="auto"/>
        <w:ind w:left="5" w:right="4608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4.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Чем насыщают цементируемые стали?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а)кислородом</w:t>
      </w:r>
    </w:p>
    <w:p w14:paraId="44F0A095" w14:textId="77777777" w:rsidR="00534ACF" w:rsidRPr="00F76F4C" w:rsidRDefault="00534ACF" w:rsidP="0053664F">
      <w:pPr>
        <w:shd w:val="clear" w:color="auto" w:fill="FFFFFF"/>
        <w:spacing w:after="0" w:line="240" w:lineRule="auto"/>
        <w:ind w:left="10" w:right="737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б)водородом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в) углеродом</w:t>
      </w:r>
    </w:p>
    <w:p w14:paraId="5E4D3D42" w14:textId="77777777" w:rsidR="00534ACF" w:rsidRPr="00F76F4C" w:rsidRDefault="00534ACF" w:rsidP="0053664F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5.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Избыточные карбиды в составе стали способствуют:</w:t>
      </w:r>
    </w:p>
    <w:p w14:paraId="5433F19B" w14:textId="77777777" w:rsidR="00534ACF" w:rsidRPr="00F76F4C" w:rsidRDefault="00534ACF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хрупкому разрушению</w:t>
      </w:r>
    </w:p>
    <w:p w14:paraId="67C89EF9" w14:textId="77777777" w:rsidR="00534ACF" w:rsidRPr="00F76F4C" w:rsidRDefault="00534ACF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увеличению </w:t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прокаливаемости</w:t>
      </w:r>
      <w:proofErr w:type="spellEnd"/>
    </w:p>
    <w:p w14:paraId="1687A43B" w14:textId="77777777" w:rsidR="00534ACF" w:rsidRPr="00F76F4C" w:rsidRDefault="00534ACF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снижают теплостойкость</w:t>
      </w:r>
    </w:p>
    <w:p w14:paraId="6CB422E1" w14:textId="77777777" w:rsidR="00F67F47" w:rsidRPr="00F76F4C" w:rsidRDefault="00F67F47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</w:p>
    <w:p w14:paraId="55AAFB76" w14:textId="77777777" w:rsidR="005A4340" w:rsidRPr="00F76F4C" w:rsidRDefault="005A4340" w:rsidP="0053664F">
      <w:pPr>
        <w:shd w:val="clear" w:color="auto" w:fill="FFFFFF"/>
        <w:spacing w:after="0" w:line="240" w:lineRule="auto"/>
        <w:ind w:left="434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Тест № 3</w:t>
      </w:r>
    </w:p>
    <w:p w14:paraId="1B7DC319" w14:textId="77777777" w:rsidR="005A4340" w:rsidRPr="00F76F4C" w:rsidRDefault="005A4340" w:rsidP="0053664F">
      <w:pPr>
        <w:shd w:val="clear" w:color="auto" w:fill="FFFFFF"/>
        <w:spacing w:after="0" w:line="240" w:lineRule="auto"/>
        <w:ind w:left="24" w:right="230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правильный вариант ответа:   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1. К какой группе металлов принадлежит медь и ее сплавы?  </w:t>
      </w:r>
    </w:p>
    <w:p w14:paraId="42B258C5" w14:textId="77777777" w:rsidR="005A4340" w:rsidRPr="00F76F4C" w:rsidRDefault="005A4340" w:rsidP="0053664F">
      <w:pPr>
        <w:shd w:val="clear" w:color="auto" w:fill="FFFFFF"/>
        <w:tabs>
          <w:tab w:val="left" w:pos="25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благородным металлом</w:t>
      </w:r>
    </w:p>
    <w:p w14:paraId="4F044A5E" w14:textId="77777777" w:rsidR="005A4340" w:rsidRPr="00F76F4C" w:rsidRDefault="005A4340" w:rsidP="0053664F">
      <w:pPr>
        <w:shd w:val="clear" w:color="auto" w:fill="FFFFFF"/>
        <w:tabs>
          <w:tab w:val="left" w:pos="25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цветным</w:t>
      </w:r>
    </w:p>
    <w:p w14:paraId="72A5D8F4" w14:textId="77777777" w:rsidR="005A4340" w:rsidRPr="00F76F4C" w:rsidRDefault="005A4340" w:rsidP="0053664F">
      <w:pPr>
        <w:shd w:val="clear" w:color="auto" w:fill="FFFFFF"/>
        <w:tabs>
          <w:tab w:val="left" w:pos="25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lastRenderedPageBreak/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легким</w:t>
      </w:r>
    </w:p>
    <w:p w14:paraId="5F80FC8E" w14:textId="77777777" w:rsidR="005A4340" w:rsidRPr="00F76F4C" w:rsidRDefault="005A4340" w:rsidP="0053664F">
      <w:pPr>
        <w:shd w:val="clear" w:color="auto" w:fill="FFFFFF"/>
        <w:tabs>
          <w:tab w:val="left" w:pos="25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редкоземельным</w:t>
      </w:r>
    </w:p>
    <w:p w14:paraId="7265AD6C" w14:textId="77777777" w:rsidR="009F4BA8" w:rsidRPr="00F76F4C" w:rsidRDefault="009F4BA8" w:rsidP="0053664F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14:paraId="41BB0045" w14:textId="77777777" w:rsidR="008E788A" w:rsidRPr="00F76F4C" w:rsidRDefault="008E788A" w:rsidP="0053664F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14:paraId="3E06309B" w14:textId="77777777" w:rsidR="008C147D" w:rsidRPr="00F76F4C" w:rsidRDefault="008C147D" w:rsidP="0053664F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2.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Что такое латунь?</w:t>
      </w:r>
    </w:p>
    <w:p w14:paraId="0E838679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 меди с цинком</w:t>
      </w:r>
    </w:p>
    <w:p w14:paraId="66CA9377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 железа с никелем</w:t>
      </w:r>
    </w:p>
    <w:p w14:paraId="04882F53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 меди с оловом</w:t>
      </w:r>
    </w:p>
    <w:p w14:paraId="778C36A0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сплав алюминия с кремния</w:t>
      </w:r>
    </w:p>
    <w:p w14:paraId="59189029" w14:textId="77777777" w:rsidR="008C147D" w:rsidRPr="00F76F4C" w:rsidRDefault="008C147D" w:rsidP="0053664F">
      <w:pPr>
        <w:shd w:val="clear" w:color="auto" w:fill="FFFFFF"/>
        <w:tabs>
          <w:tab w:val="left" w:pos="240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3.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 называются сплавы меди с элементами (кремний, алюминий, олово, бериллий и</w:t>
      </w:r>
    </w:p>
    <w:p w14:paraId="1E5F4E70" w14:textId="77777777" w:rsidR="008C147D" w:rsidRPr="00F76F4C" w:rsidRDefault="008C147D" w:rsidP="0053664F">
      <w:pPr>
        <w:shd w:val="clear" w:color="auto" w:fill="FFFFFF"/>
        <w:spacing w:before="158"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ДР)?</w:t>
      </w:r>
    </w:p>
    <w:p w14:paraId="4950D47C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бронзы</w:t>
      </w:r>
    </w:p>
    <w:p w14:paraId="3CF482EC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латуни</w:t>
      </w:r>
    </w:p>
    <w:p w14:paraId="0B4F6477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инвары</w:t>
      </w:r>
    </w:p>
    <w:p w14:paraId="7FCDDCB4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баббиты</w:t>
      </w:r>
    </w:p>
    <w:p w14:paraId="1798DD6E" w14:textId="77777777" w:rsidR="008C147D" w:rsidRPr="00F76F4C" w:rsidRDefault="008C147D" w:rsidP="0053664F">
      <w:pPr>
        <w:shd w:val="clear" w:color="auto" w:fill="FFFFFF"/>
        <w:tabs>
          <w:tab w:val="left" w:pos="240"/>
        </w:tabs>
        <w:spacing w:before="5"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4.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Дюралюмины</w:t>
      </w:r>
      <w:proofErr w:type="spellEnd"/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- 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это.</w:t>
      </w: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..</w:t>
      </w:r>
    </w:p>
    <w:p w14:paraId="5E737823" w14:textId="77777777" w:rsidR="008C147D" w:rsidRPr="00F76F4C" w:rsidRDefault="008C147D" w:rsidP="0053664F">
      <w:pPr>
        <w:shd w:val="clear" w:color="auto" w:fill="FFFFFF"/>
        <w:tabs>
          <w:tab w:val="left" w:pos="254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 железа с углеродом</w:t>
      </w:r>
    </w:p>
    <w:p w14:paraId="0ED4B2E1" w14:textId="77777777" w:rsidR="008C147D" w:rsidRPr="00F76F4C" w:rsidRDefault="008C147D" w:rsidP="0053664F">
      <w:pPr>
        <w:shd w:val="clear" w:color="auto" w:fill="FFFFFF"/>
        <w:tabs>
          <w:tab w:val="left" w:pos="254"/>
        </w:tabs>
        <w:spacing w:after="0" w:line="240" w:lineRule="auto"/>
        <w:ind w:left="10" w:right="3091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сплавы алюминия с медью в) сплавы алюминия с кремнием</w:t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г) сплав алюминия с цинком</w:t>
      </w:r>
    </w:p>
    <w:p w14:paraId="10DF2540" w14:textId="77777777" w:rsidR="008C147D" w:rsidRPr="00F76F4C" w:rsidRDefault="008C147D" w:rsidP="0053664F">
      <w:pPr>
        <w:shd w:val="clear" w:color="auto" w:fill="FFFFFF"/>
        <w:tabs>
          <w:tab w:val="left" w:pos="240"/>
        </w:tabs>
        <w:spacing w:before="5"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5.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Силумины </w:t>
      </w: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- 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это </w:t>
      </w: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...</w:t>
      </w:r>
    </w:p>
    <w:p w14:paraId="5BA4D4FA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 свинца с углеродом</w:t>
      </w:r>
    </w:p>
    <w:p w14:paraId="5D8B54A8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сплав алюминия с цинком</w:t>
      </w:r>
    </w:p>
    <w:p w14:paraId="453BA911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сплавы алюминия с кремнием</w:t>
      </w:r>
    </w:p>
    <w:p w14:paraId="1CD1CA91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сплавы алюминия с медью</w:t>
      </w:r>
    </w:p>
    <w:p w14:paraId="3754EAE7" w14:textId="77777777" w:rsidR="008E788A" w:rsidRPr="00F76F4C" w:rsidRDefault="008E788A" w:rsidP="0053664F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14:paraId="4FC46BAB" w14:textId="77777777" w:rsidR="008E788A" w:rsidRPr="00F76F4C" w:rsidRDefault="008E788A" w:rsidP="0053664F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14:paraId="3D637176" w14:textId="77777777" w:rsidR="008C147D" w:rsidRPr="00F76F4C" w:rsidRDefault="008C147D" w:rsidP="0053664F">
      <w:pPr>
        <w:shd w:val="clear" w:color="auto" w:fill="FFFFFF"/>
        <w:spacing w:after="0" w:line="240" w:lineRule="auto"/>
        <w:ind w:right="3974" w:firstLine="4282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Тест №4 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правильный вариант ответа:</w:t>
      </w:r>
    </w:p>
    <w:p w14:paraId="2B049CC0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  <w:t>1.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Термопластичные полимеры имеют структуру </w:t>
      </w:r>
      <w:r w:rsidRPr="00F76F4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...</w:t>
      </w:r>
    </w:p>
    <w:p w14:paraId="6AFE4644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линейную</w:t>
      </w:r>
    </w:p>
    <w:p w14:paraId="37DA9AB6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сферолитную</w:t>
      </w:r>
      <w:proofErr w:type="spellEnd"/>
    </w:p>
    <w:p w14:paraId="586E0345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фибрилярную</w:t>
      </w:r>
      <w:proofErr w:type="spellEnd"/>
    </w:p>
    <w:p w14:paraId="0F804F07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сетчатую</w:t>
      </w:r>
    </w:p>
    <w:p w14:paraId="486474AB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2.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Термореактивные полимеры имеют структуру...</w:t>
      </w:r>
    </w:p>
    <w:p w14:paraId="50DC95A4" w14:textId="77777777" w:rsidR="008C147D" w:rsidRPr="00F76F4C" w:rsidRDefault="008C147D" w:rsidP="0053664F">
      <w:pPr>
        <w:shd w:val="clear" w:color="auto" w:fill="FFFFFF"/>
        <w:tabs>
          <w:tab w:val="left" w:pos="250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разветвленную</w:t>
      </w:r>
    </w:p>
    <w:p w14:paraId="3965A665" w14:textId="77777777" w:rsidR="008C147D" w:rsidRPr="00F76F4C" w:rsidRDefault="008C147D" w:rsidP="0053664F">
      <w:pPr>
        <w:shd w:val="clear" w:color="auto" w:fill="FFFFFF"/>
        <w:tabs>
          <w:tab w:val="left" w:pos="250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линейную</w:t>
      </w:r>
    </w:p>
    <w:p w14:paraId="0BAD472A" w14:textId="77777777" w:rsidR="008C147D" w:rsidRPr="00F76F4C" w:rsidRDefault="008C147D" w:rsidP="0053664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в)</w:t>
      </w:r>
      <w:proofErr w:type="spellStart"/>
      <w:r w:rsidRPr="00F76F4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сферолитную</w:t>
      </w:r>
      <w:proofErr w:type="spellEnd"/>
    </w:p>
    <w:p w14:paraId="118FBAE7" w14:textId="77777777" w:rsidR="008C147D" w:rsidRPr="00F76F4C" w:rsidRDefault="008C147D" w:rsidP="0053664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г) пространственную (сшитую)</w:t>
      </w:r>
    </w:p>
    <w:p w14:paraId="5201DC93" w14:textId="77777777" w:rsidR="008C147D" w:rsidRPr="00F76F4C" w:rsidRDefault="008C147D" w:rsidP="0053664F">
      <w:pPr>
        <w:shd w:val="clear" w:color="auto" w:fill="FFFFFF"/>
        <w:tabs>
          <w:tab w:val="left" w:pos="245"/>
        </w:tabs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color w:val="000000"/>
          <w:spacing w:val="-11"/>
          <w:sz w:val="24"/>
          <w:szCs w:val="24"/>
        </w:rPr>
        <w:t>3.</w:t>
      </w:r>
      <w:r w:rsidRPr="00F76F4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Процесс самопроизвольного необратимого изменения свойств полимера в процессе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его хранения или эксплуатации называется...</w:t>
      </w:r>
    </w:p>
    <w:p w14:paraId="2C77D722" w14:textId="77777777" w:rsidR="008C147D" w:rsidRPr="00F76F4C" w:rsidRDefault="008C147D" w:rsidP="0053664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а) деструкцией</w:t>
      </w:r>
    </w:p>
    <w:p w14:paraId="0C850421" w14:textId="77777777" w:rsidR="008C147D" w:rsidRPr="00F76F4C" w:rsidRDefault="008C147D" w:rsidP="0053664F">
      <w:pPr>
        <w:shd w:val="clear" w:color="auto" w:fill="FFFFFF"/>
        <w:spacing w:after="0" w:line="240" w:lineRule="auto"/>
        <w:ind w:right="6451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б) старением </w:t>
      </w:r>
      <w:r w:rsidRPr="00F76F4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в)абляцией</w:t>
      </w:r>
    </w:p>
    <w:p w14:paraId="65FC121E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ind w:right="4147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4.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 термопластам относятся...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а) полипропилен</w:t>
      </w:r>
    </w:p>
    <w:p w14:paraId="12500894" w14:textId="77777777" w:rsidR="008C147D" w:rsidRPr="00F76F4C" w:rsidRDefault="008C147D" w:rsidP="005366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б)стеклотекстолит</w:t>
      </w:r>
    </w:p>
    <w:p w14:paraId="2365DD06" w14:textId="77777777" w:rsidR="008C147D" w:rsidRPr="00F76F4C" w:rsidRDefault="008C147D" w:rsidP="005366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в)гетинакс</w:t>
      </w:r>
    </w:p>
    <w:p w14:paraId="15DCFF0E" w14:textId="77777777" w:rsidR="008C147D" w:rsidRPr="00F76F4C" w:rsidRDefault="008C147D" w:rsidP="005366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г) эпоксидная смола</w:t>
      </w:r>
    </w:p>
    <w:p w14:paraId="5A3187B0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5.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Для защиты пластмасс от старения в их состав вводят...</w:t>
      </w:r>
    </w:p>
    <w:p w14:paraId="392F4F58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отвердитель</w:t>
      </w:r>
    </w:p>
    <w:p w14:paraId="6703A5BA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наполнитель</w:t>
      </w:r>
    </w:p>
    <w:p w14:paraId="11F9CAB5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стабилизатор</w:t>
      </w:r>
    </w:p>
    <w:p w14:paraId="36E23814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пластификатор</w:t>
      </w:r>
    </w:p>
    <w:p w14:paraId="1F8E2531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6.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Наибольшую теплостойкость имеют пластмассы на основе..</w:t>
      </w:r>
    </w:p>
    <w:p w14:paraId="2B359F0B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полиэтилена</w:t>
      </w:r>
    </w:p>
    <w:p w14:paraId="43234575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lastRenderedPageBreak/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фенолформальдегидных смол</w:t>
      </w:r>
    </w:p>
    <w:p w14:paraId="3B2C78E3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25"/>
          <w:w w:val="70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12"/>
          <w:w w:val="70"/>
          <w:sz w:val="24"/>
          <w:szCs w:val="24"/>
        </w:rPr>
        <w:t>полиамидов</w:t>
      </w:r>
    </w:p>
    <w:p w14:paraId="34267F12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32"/>
          <w:w w:val="70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8"/>
          <w:w w:val="70"/>
          <w:sz w:val="24"/>
          <w:szCs w:val="24"/>
        </w:rPr>
        <w:t>кремнийорганических полимеров</w:t>
      </w:r>
    </w:p>
    <w:p w14:paraId="43E5B0E0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color w:val="000000"/>
          <w:spacing w:val="-12"/>
          <w:sz w:val="24"/>
          <w:szCs w:val="24"/>
        </w:rPr>
        <w:t>7.</w:t>
      </w:r>
      <w:r w:rsidRPr="00F76F4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Для повышения прочности и износостойкости в состав резин вводят.</w:t>
      </w:r>
    </w:p>
    <w:p w14:paraId="5DBF6B52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стабилизаторы</w:t>
      </w:r>
    </w:p>
    <w:p w14:paraId="138522DA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наполнители</w:t>
      </w:r>
    </w:p>
    <w:p w14:paraId="7596B48C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пластификаторы</w:t>
      </w:r>
    </w:p>
    <w:p w14:paraId="31995745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регенерат</w:t>
      </w:r>
    </w:p>
    <w:p w14:paraId="62B5C802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8.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Ухудшение свойств резин при эксплуатации и хранении называется 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а) деградацией</w:t>
      </w:r>
    </w:p>
    <w:p w14:paraId="72C6DBAD" w14:textId="77777777" w:rsidR="008C147D" w:rsidRPr="00F76F4C" w:rsidRDefault="008C147D" w:rsidP="005366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б)коррозией</w:t>
      </w:r>
    </w:p>
    <w:p w14:paraId="51E66BB7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деструкцией</w:t>
      </w:r>
    </w:p>
    <w:p w14:paraId="0FBF2CAA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старением</w:t>
      </w:r>
    </w:p>
    <w:p w14:paraId="34213FCA" w14:textId="77777777" w:rsidR="008C147D" w:rsidRPr="00F76F4C" w:rsidRDefault="008C147D" w:rsidP="0053664F">
      <w:pPr>
        <w:shd w:val="clear" w:color="auto" w:fill="FFFFFF"/>
        <w:tabs>
          <w:tab w:val="left" w:pos="230"/>
        </w:tabs>
        <w:spacing w:before="5"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9.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Наполнителем в текстолите является...</w:t>
      </w:r>
    </w:p>
    <w:p w14:paraId="7A98ED8A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древесная мука</w:t>
      </w:r>
    </w:p>
    <w:p w14:paraId="57DDBA12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хлопчатобумажная ткань</w:t>
      </w:r>
    </w:p>
    <w:p w14:paraId="703836F4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хлопковые очесы</w:t>
      </w:r>
    </w:p>
    <w:p w14:paraId="37A1167E" w14:textId="77777777" w:rsidR="008C147D" w:rsidRPr="00F76F4C" w:rsidRDefault="008C147D" w:rsidP="0053664F">
      <w:pPr>
        <w:shd w:val="clear" w:color="auto" w:fill="FFFFFF"/>
        <w:tabs>
          <w:tab w:val="left" w:pos="2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бумага</w:t>
      </w:r>
    </w:p>
    <w:p w14:paraId="39E8B052" w14:textId="77777777" w:rsidR="008C147D" w:rsidRPr="00F76F4C" w:rsidRDefault="008C147D" w:rsidP="0053664F">
      <w:pPr>
        <w:shd w:val="clear" w:color="auto" w:fill="FFFFFF"/>
        <w:tabs>
          <w:tab w:val="left" w:pos="355"/>
        </w:tabs>
        <w:spacing w:after="0" w:line="240" w:lineRule="auto"/>
        <w:ind w:right="2765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10.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Композиционным называется материал...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а) состоящий из различных полимеров</w:t>
      </w:r>
    </w:p>
    <w:p w14:paraId="2EC11DBF" w14:textId="77777777" w:rsidR="008C147D" w:rsidRPr="00F76F4C" w:rsidRDefault="008C147D" w:rsidP="0053664F">
      <w:pPr>
        <w:shd w:val="clear" w:color="auto" w:fill="FFFFFF"/>
        <w:tabs>
          <w:tab w:val="left" w:pos="384"/>
        </w:tabs>
        <w:spacing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состав которого входят различающиеся по свойствам нерастворимые друг в друге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компоненты, разделенные ярко выраженной границей</w:t>
      </w:r>
    </w:p>
    <w:p w14:paraId="419EE7B4" w14:textId="77777777" w:rsidR="008C147D" w:rsidRPr="00F76F4C" w:rsidRDefault="008C147D" w:rsidP="0053664F">
      <w:pPr>
        <w:shd w:val="clear" w:color="auto" w:fill="FFFFFF"/>
        <w:tabs>
          <w:tab w:val="left" w:pos="384"/>
        </w:tabs>
        <w:spacing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макромолекулы которого состоят из неорганических элементов, сочетающихся с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органическими радикалами.</w:t>
      </w:r>
    </w:p>
    <w:p w14:paraId="082BAA87" w14:textId="77777777" w:rsidR="008C147D" w:rsidRPr="00F76F4C" w:rsidRDefault="008C147D" w:rsidP="0053664F">
      <w:pPr>
        <w:shd w:val="clear" w:color="auto" w:fill="FFFFFF"/>
        <w:tabs>
          <w:tab w:val="left" w:pos="49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11.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Неметаллическим проводниковым материалом является...</w:t>
      </w:r>
    </w:p>
    <w:p w14:paraId="0E39B11F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графит</w:t>
      </w:r>
    </w:p>
    <w:p w14:paraId="564CAEF4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железо</w:t>
      </w:r>
    </w:p>
    <w:p w14:paraId="56E0A56D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кремний</w:t>
      </w:r>
    </w:p>
    <w:p w14:paraId="033717D3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сера</w:t>
      </w:r>
    </w:p>
    <w:p w14:paraId="7399A93B" w14:textId="77777777" w:rsidR="008C147D" w:rsidRPr="00F76F4C" w:rsidRDefault="008C147D" w:rsidP="0053664F">
      <w:pPr>
        <w:shd w:val="clear" w:color="auto" w:fill="FFFFFF"/>
        <w:tabs>
          <w:tab w:val="left" w:pos="49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12.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Наиболее часто применяемым жидким диэлектриком является 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14:paraId="68FE2363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трансформаторное масло</w:t>
      </w:r>
    </w:p>
    <w:p w14:paraId="78A06D8B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растительное масло</w:t>
      </w:r>
    </w:p>
    <w:p w14:paraId="3D9772DE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фторорганическая жидкость</w:t>
      </w:r>
    </w:p>
    <w:p w14:paraId="761E94C6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кремний органическая жидкость</w:t>
      </w:r>
    </w:p>
    <w:p w14:paraId="0E3E5FE0" w14:textId="77777777" w:rsidR="008C147D" w:rsidRPr="00F76F4C" w:rsidRDefault="008C147D" w:rsidP="0053664F">
      <w:pPr>
        <w:shd w:val="clear" w:color="auto" w:fill="FFFFFF"/>
        <w:tabs>
          <w:tab w:val="left" w:pos="49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13.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Какие вещества называются полимерами?</w:t>
      </w:r>
    </w:p>
    <w:p w14:paraId="09F0D63E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вещества, полученные полимеризацией низкомолекулярных соединений</w:t>
      </w:r>
    </w:p>
    <w:p w14:paraId="7757AF09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высокомолекулярные соединения, основная молекулярная цепь которых состоит из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атомов углерода.</w:t>
      </w:r>
    </w:p>
    <w:p w14:paraId="79E2D40B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высокомолекулярные соединения, молекулы которых состоят из большого числа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мономерных звеньев</w:t>
      </w:r>
    </w:p>
    <w:p w14:paraId="0DED99DE" w14:textId="77777777" w:rsidR="008C147D" w:rsidRPr="00F76F4C" w:rsidRDefault="008C147D" w:rsidP="0053664F">
      <w:pPr>
        <w:shd w:val="clear" w:color="auto" w:fill="FFFFFF"/>
        <w:tabs>
          <w:tab w:val="left" w:pos="490"/>
        </w:tabs>
        <w:spacing w:before="5" w:after="0" w:line="240" w:lineRule="auto"/>
        <w:ind w:left="134" w:right="1766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14.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Какой из наполнителей пластмасс: слюдяная мука, асбестовые волокна,</w:t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br/>
        <w:t>стеклянные нити является полимерным материалом?</w:t>
      </w:r>
    </w:p>
    <w:p w14:paraId="6F349477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ни один из названных наполнителей не является полимером</w:t>
      </w:r>
    </w:p>
    <w:p w14:paraId="4F30899F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before="5"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асбестовые волокна и слюдяная мука</w:t>
      </w:r>
    </w:p>
    <w:p w14:paraId="141C8449" w14:textId="77777777" w:rsidR="008C147D" w:rsidRPr="00F76F4C" w:rsidRDefault="008C147D" w:rsidP="0053664F">
      <w:pPr>
        <w:shd w:val="clear" w:color="auto" w:fill="FFFFFF"/>
        <w:tabs>
          <w:tab w:val="left" w:pos="379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все названные наполнители - полимеры</w:t>
      </w:r>
    </w:p>
    <w:p w14:paraId="250BB119" w14:textId="77777777" w:rsidR="008C147D" w:rsidRPr="00F76F4C" w:rsidRDefault="008C147D" w:rsidP="0053664F">
      <w:pPr>
        <w:shd w:val="clear" w:color="auto" w:fill="FFFFFF"/>
        <w:tabs>
          <w:tab w:val="left" w:pos="49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15.</w:t>
      </w:r>
      <w:r w:rsidRPr="00F7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Какие материалы называют пластмассами?</w:t>
      </w:r>
    </w:p>
    <w:p w14:paraId="4C95D7FC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материалы органической и неорганической природы, обладающие высокой пластичностью</w:t>
      </w:r>
    </w:p>
    <w:p w14:paraId="2B8BB876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before="5"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б)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высокомолекулярные соединения, молекулы которых состоят из большого числа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мономерных звеньев</w:t>
      </w:r>
    </w:p>
    <w:p w14:paraId="2A305F82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материалы, получаемые посредством реакций полимеризации или поликонденсации</w:t>
      </w:r>
    </w:p>
    <w:p w14:paraId="1CCCD37F" w14:textId="77777777" w:rsidR="008C147D" w:rsidRPr="00F76F4C" w:rsidRDefault="008C147D" w:rsidP="0053664F">
      <w:pPr>
        <w:shd w:val="clear" w:color="auto" w:fill="FFFFFF"/>
        <w:tabs>
          <w:tab w:val="left" w:pos="370"/>
        </w:tabs>
        <w:spacing w:after="0" w:line="240" w:lineRule="auto"/>
        <w:ind w:left="134" w:right="883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lastRenderedPageBreak/>
        <w:t>г)</w:t>
      </w:r>
      <w:r w:rsidRPr="00F76F4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искусственные материалы на основе природных или синтетических полимерных</w:t>
      </w:r>
      <w:r w:rsidRPr="00F76F4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F76F4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связующих</w:t>
      </w:r>
    </w:p>
    <w:p w14:paraId="78DA7DBC" w14:textId="77777777" w:rsidR="008C147D" w:rsidRPr="00F76F4C" w:rsidRDefault="008C147D" w:rsidP="00CA2D49">
      <w:pPr>
        <w:shd w:val="clear" w:color="auto" w:fill="FFFFFF"/>
        <w:spacing w:line="413" w:lineRule="exact"/>
        <w:rPr>
          <w:rFonts w:ascii="Times New Roman" w:hAnsi="Times New Roman" w:cs="Times New Roman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</w:p>
    <w:p w14:paraId="711683E3" w14:textId="77777777" w:rsidR="008C147D" w:rsidRPr="00F76F4C" w:rsidRDefault="008C147D" w:rsidP="008C147D">
      <w:pPr>
        <w:spacing w:after="101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56"/>
        <w:gridCol w:w="778"/>
        <w:gridCol w:w="768"/>
        <w:gridCol w:w="778"/>
        <w:gridCol w:w="768"/>
      </w:tblGrid>
      <w:tr w:rsidR="008C147D" w:rsidRPr="00CA2D49" w14:paraId="469414D1" w14:textId="77777777" w:rsidTr="000566BA">
        <w:trPr>
          <w:trHeight w:hRule="exact" w:val="614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E9F91" w14:textId="77777777" w:rsidR="008C147D" w:rsidRPr="00CA2D49" w:rsidRDefault="008C147D" w:rsidP="000566BA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вопрос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C3A25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F6752" w14:textId="77777777" w:rsidR="008C147D" w:rsidRPr="00CA2D49" w:rsidRDefault="008C147D" w:rsidP="000566B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B9260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B41B1" w14:textId="77777777" w:rsidR="008C147D" w:rsidRPr="00CA2D49" w:rsidRDefault="008C147D" w:rsidP="000566B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Тест4</w:t>
            </w:r>
          </w:p>
        </w:tc>
      </w:tr>
      <w:tr w:rsidR="008C147D" w:rsidRPr="00CA2D49" w14:paraId="6F453191" w14:textId="77777777" w:rsidTr="00AC577E">
        <w:trPr>
          <w:trHeight w:hRule="exact" w:val="44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F76E2" w14:textId="77777777" w:rsidR="008C147D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09797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44D61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94DB2" w14:textId="77777777" w:rsidR="008C147D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655C4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8C147D" w:rsidRPr="00CA2D49" w14:paraId="40F02DF7" w14:textId="77777777" w:rsidTr="00AC577E">
        <w:trPr>
          <w:trHeight w:hRule="exact" w:val="42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B8122" w14:textId="77777777" w:rsidR="008C147D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5E020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3FF3E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3E2A3" w14:textId="77777777" w:rsidR="008C147D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A5D74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8C147D" w:rsidRPr="00CA2D49" w14:paraId="2FD98F0F" w14:textId="77777777" w:rsidTr="00AC577E">
        <w:trPr>
          <w:trHeight w:hRule="exact" w:val="274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03C43" w14:textId="77777777" w:rsidR="008C147D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4C6E2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E9F32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E2BDE" w14:textId="77777777" w:rsidR="008C147D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589F0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8C147D" w:rsidRPr="00CA2D49" w14:paraId="71119090" w14:textId="77777777" w:rsidTr="00AC577E">
        <w:trPr>
          <w:trHeight w:hRule="exact" w:val="291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2083E" w14:textId="77777777" w:rsidR="008C147D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30B8B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E7EE2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65E19" w14:textId="77777777" w:rsidR="008C147D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4AF2F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8C147D" w:rsidRPr="00CA2D49" w14:paraId="60D3A848" w14:textId="77777777" w:rsidTr="00AC577E">
        <w:trPr>
          <w:trHeight w:hRule="exact" w:val="296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3D322" w14:textId="77777777" w:rsidR="008C147D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78BB4" w14:textId="77777777" w:rsidR="008C147D" w:rsidRPr="00CA2D49" w:rsidRDefault="008C147D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755C0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18D07" w14:textId="77777777" w:rsidR="008C147D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C1D0F" w14:textId="77777777" w:rsidR="008C147D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7379D9" w:rsidRPr="00CA2D49" w14:paraId="53480DD4" w14:textId="77777777" w:rsidTr="00AC577E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BB836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6B23B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04744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EAE0A2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87408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</w:p>
        </w:tc>
      </w:tr>
      <w:tr w:rsidR="007379D9" w:rsidRPr="00CA2D49" w14:paraId="70F312DD" w14:textId="77777777" w:rsidTr="00AC577E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75D54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414CA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E68D7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8E9AD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98F80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7379D9" w:rsidRPr="00CA2D49" w14:paraId="7F6AF43D" w14:textId="77777777" w:rsidTr="00AC577E">
        <w:trPr>
          <w:trHeight w:hRule="exact" w:val="30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7A1AB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200D9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77BF8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BAB96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992C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</w:p>
        </w:tc>
      </w:tr>
      <w:tr w:rsidR="007379D9" w:rsidRPr="00CA2D49" w14:paraId="1398AB49" w14:textId="77777777" w:rsidTr="00AC577E">
        <w:trPr>
          <w:trHeight w:hRule="exact" w:val="280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8BE66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D1ACF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A432D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FF63B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609F5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7379D9" w:rsidRPr="00CA2D49" w14:paraId="66AD129B" w14:textId="77777777" w:rsidTr="00AC577E">
        <w:trPr>
          <w:trHeight w:hRule="exact" w:val="285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DA99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1F993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035A6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6F274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01B1D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</w:p>
        </w:tc>
      </w:tr>
      <w:tr w:rsidR="007379D9" w:rsidRPr="00CA2D49" w14:paraId="0F5ACE26" w14:textId="77777777" w:rsidTr="00AC577E">
        <w:trPr>
          <w:trHeight w:hRule="exact" w:val="288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FB3CE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1A41A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1511D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18CF1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8D75C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7379D9" w:rsidRPr="00CA2D49" w14:paraId="10442D89" w14:textId="77777777" w:rsidTr="00AC577E">
        <w:trPr>
          <w:trHeight w:hRule="exact" w:val="420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34699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8174C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2B5E5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08F29F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534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</w:p>
        </w:tc>
      </w:tr>
      <w:tr w:rsidR="007379D9" w:rsidRPr="00CA2D49" w14:paraId="15F616C5" w14:textId="77777777" w:rsidTr="00AC577E">
        <w:trPr>
          <w:trHeight w:hRule="exact" w:val="283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3A99A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E4D34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49454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B20D6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78A6B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7379D9" w:rsidRPr="00CA2D49" w14:paraId="0DC4433F" w14:textId="77777777" w:rsidTr="00AC577E">
        <w:trPr>
          <w:trHeight w:hRule="exact" w:val="288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44CA0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C4D6D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30405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E2136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CF5F2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</w:p>
        </w:tc>
      </w:tr>
      <w:tr w:rsidR="007379D9" w:rsidRPr="00CA2D49" w14:paraId="46C85404" w14:textId="77777777" w:rsidTr="00AC577E">
        <w:trPr>
          <w:trHeight w:hRule="exact" w:val="277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484F4" w14:textId="77777777" w:rsidR="007379D9" w:rsidRPr="00CA2D49" w:rsidRDefault="007379D9" w:rsidP="000566BA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D5FE7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503E6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36672" w14:textId="77777777" w:rsidR="007379D9" w:rsidRPr="00CA2D49" w:rsidRDefault="007379D9" w:rsidP="000566BA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DFFBA" w14:textId="77777777" w:rsidR="007379D9" w:rsidRPr="00CA2D49" w:rsidRDefault="007379D9" w:rsidP="000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A2D4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</w:p>
        </w:tc>
      </w:tr>
    </w:tbl>
    <w:p w14:paraId="0E4C084E" w14:textId="77777777" w:rsidR="00382E04" w:rsidRPr="00F61D81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 w:rsidRPr="00F61D81">
        <w:rPr>
          <w:rFonts w:ascii="Times New Roman" w:hAnsi="Times New Roman" w:cs="Times New Roman"/>
          <w:b/>
          <w:sz w:val="24"/>
          <w:szCs w:val="24"/>
        </w:rPr>
        <w:t xml:space="preserve">Закончите предложение: </w:t>
      </w:r>
    </w:p>
    <w:p w14:paraId="15E74C90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>1). Сплавы получают путём смешивания...</w:t>
      </w:r>
    </w:p>
    <w:p w14:paraId="6570FAF0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 2) Латунь- это сплав...</w:t>
      </w:r>
    </w:p>
    <w:p w14:paraId="3A57C618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 3). Свойство металлов соединяться в пластичном или расплавленном состоянии называется... </w:t>
      </w:r>
    </w:p>
    <w:p w14:paraId="545758B0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 xml:space="preserve">4). Из меди делают электрические провода, потому что она... </w:t>
      </w:r>
    </w:p>
    <w:p w14:paraId="35F24D34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F61D81">
        <w:rPr>
          <w:rFonts w:ascii="Times New Roman" w:hAnsi="Times New Roman" w:cs="Times New Roman"/>
          <w:sz w:val="24"/>
          <w:szCs w:val="24"/>
        </w:rPr>
        <w:t>5). В авиации требуются лёгкие и прочные конструкции, поэтому их</w:t>
      </w:r>
    </w:p>
    <w:p w14:paraId="2B8881A2" w14:textId="77777777" w:rsidR="00382E04" w:rsidRDefault="00382E04" w:rsidP="00382E04">
      <w:pPr>
        <w:shd w:val="clear" w:color="auto" w:fill="FFFFFF"/>
        <w:spacing w:line="413" w:lineRule="exact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:1-</w:t>
      </w:r>
      <w:r w:rsidRP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2-х 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Pr="00992C8B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 различных металлов. 2- меди и цинка. 3-свариваемость: 4-высокоэлектропроводна; 5-легируют и изготавливают из композитов.</w:t>
      </w:r>
    </w:p>
    <w:p w14:paraId="2EE1F11B" w14:textId="77777777" w:rsidR="00382E04" w:rsidRPr="00F76F4C" w:rsidRDefault="00382E04" w:rsidP="00382E04">
      <w:pPr>
        <w:shd w:val="clear" w:color="auto" w:fill="FFFFFF"/>
        <w:spacing w:line="41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4.</w:t>
      </w:r>
    </w:p>
    <w:p w14:paraId="2CEB56B3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Выберите из предложенных </w:t>
      </w:r>
      <w:r w:rsidRPr="00F61D81">
        <w:rPr>
          <w:rFonts w:ascii="Times New Roman" w:hAnsi="Times New Roman" w:cs="Times New Roman"/>
          <w:b/>
        </w:rPr>
        <w:t xml:space="preserve"> вариантов правильный ответ</w:t>
      </w:r>
      <w:r w:rsidRPr="00F61D81">
        <w:rPr>
          <w:rFonts w:ascii="Times New Roman" w:hAnsi="Times New Roman" w:cs="Times New Roman"/>
        </w:rPr>
        <w:t xml:space="preserve"> </w:t>
      </w:r>
    </w:p>
    <w:p w14:paraId="5B69EC37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61D81">
        <w:rPr>
          <w:rFonts w:ascii="Times New Roman" w:hAnsi="Times New Roman" w:cs="Times New Roman"/>
          <w:b/>
        </w:rPr>
        <w:t>1. Согласны ли вы с утверждением:</w:t>
      </w:r>
      <w:r w:rsidRPr="00F61D81">
        <w:rPr>
          <w:rFonts w:ascii="Times New Roman" w:hAnsi="Times New Roman" w:cs="Times New Roman"/>
        </w:rPr>
        <w:t xml:space="preserve"> «Все металлы имеют кристаллическое строение» а) да б) нет </w:t>
      </w:r>
    </w:p>
    <w:p w14:paraId="0997D5FF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61D81">
        <w:rPr>
          <w:rFonts w:ascii="Times New Roman" w:hAnsi="Times New Roman" w:cs="Times New Roman"/>
          <w:b/>
        </w:rPr>
        <w:t>2. Согласны ли вы с утверждением:</w:t>
      </w:r>
      <w:r w:rsidRPr="00F61D81">
        <w:rPr>
          <w:rFonts w:ascii="Times New Roman" w:hAnsi="Times New Roman" w:cs="Times New Roman"/>
        </w:rPr>
        <w:t xml:space="preserve"> «Все металлы обладают высокой электропроводностью и теплопроводностью» а) да 6) нет </w:t>
      </w:r>
    </w:p>
    <w:p w14:paraId="20F94D36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61D81">
        <w:rPr>
          <w:rFonts w:ascii="Times New Roman" w:hAnsi="Times New Roman" w:cs="Times New Roman"/>
          <w:b/>
        </w:rPr>
        <w:t>3. Согласны ли вы с утверждением:</w:t>
      </w:r>
      <w:r w:rsidRPr="00F61D81">
        <w:rPr>
          <w:rFonts w:ascii="Times New Roman" w:hAnsi="Times New Roman" w:cs="Times New Roman"/>
        </w:rPr>
        <w:t xml:space="preserve"> «Некоторые металлы в твердом состоянии могут изменять свое кристаллическое строение» а) да б) нет </w:t>
      </w:r>
    </w:p>
    <w:p w14:paraId="1713E597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61D81">
        <w:rPr>
          <w:rFonts w:ascii="Times New Roman" w:hAnsi="Times New Roman" w:cs="Times New Roman"/>
          <w:b/>
        </w:rPr>
        <w:t>4. Укажите, как называется процесс искусственного регулирования размеров зерна?</w:t>
      </w:r>
      <w:r w:rsidRPr="00F61D81">
        <w:rPr>
          <w:rFonts w:ascii="Times New Roman" w:hAnsi="Times New Roman" w:cs="Times New Roman"/>
        </w:rPr>
        <w:t xml:space="preserve"> а) кристаллизация 6) легирование в) модифицирование </w:t>
      </w:r>
    </w:p>
    <w:p w14:paraId="715B8494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t>5. Выберите металл, который относится к легкоплавким металлам:</w:t>
      </w:r>
      <w:r w:rsidRPr="00F61D81">
        <w:rPr>
          <w:rFonts w:ascii="Times New Roman" w:hAnsi="Times New Roman" w:cs="Times New Roman"/>
        </w:rPr>
        <w:t xml:space="preserve"> а) железо 6) молибден в) свинец 15 г) ванадий </w:t>
      </w:r>
    </w:p>
    <w:p w14:paraId="5EFA20D8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t>6. Укажите, какой из предложенных чугунов имеет хлопьевидную форму графита:</w:t>
      </w:r>
      <w:r w:rsidRPr="00F61D81">
        <w:rPr>
          <w:rFonts w:ascii="Times New Roman" w:hAnsi="Times New Roman" w:cs="Times New Roman"/>
        </w:rPr>
        <w:t xml:space="preserve"> а) серый б) белый в) высокопрочный г) ковкий </w:t>
      </w:r>
    </w:p>
    <w:p w14:paraId="3CCADAB5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t>7. Отметьте, как называются стали, в состав которых добавляют химические элементы для улучшения свойств:</w:t>
      </w:r>
      <w:r w:rsidRPr="00F61D81">
        <w:rPr>
          <w:rFonts w:ascii="Times New Roman" w:hAnsi="Times New Roman" w:cs="Times New Roman"/>
        </w:rPr>
        <w:t xml:space="preserve"> а) углеродистые б) легированные в) раскисленные г) улучшаемые </w:t>
      </w:r>
    </w:p>
    <w:p w14:paraId="4D351C3B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lastRenderedPageBreak/>
        <w:t>8. Укажите вид термической обработки, повышающей твердость и износоустойчивость сталей:</w:t>
      </w:r>
      <w:r w:rsidRPr="00F61D81">
        <w:rPr>
          <w:rFonts w:ascii="Times New Roman" w:hAnsi="Times New Roman" w:cs="Times New Roman"/>
        </w:rPr>
        <w:t xml:space="preserve"> а) отжиг б) нормализация в) закалка г) отпуск </w:t>
      </w:r>
    </w:p>
    <w:p w14:paraId="0988F268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t>9. Укажите, какие примеси являются постоянными в железоуглеродистых сплавах:</w:t>
      </w:r>
      <w:r w:rsidRPr="00F61D81">
        <w:rPr>
          <w:rFonts w:ascii="Times New Roman" w:hAnsi="Times New Roman" w:cs="Times New Roman"/>
        </w:rPr>
        <w:t xml:space="preserve"> а) кремний б) хром в) марганец г) фосфор д) </w:t>
      </w:r>
      <w:proofErr w:type="spellStart"/>
      <w:r w:rsidRPr="00F61D81">
        <w:rPr>
          <w:rFonts w:ascii="Times New Roman" w:hAnsi="Times New Roman" w:cs="Times New Roman"/>
        </w:rPr>
        <w:t>cepa</w:t>
      </w:r>
      <w:proofErr w:type="spellEnd"/>
      <w:r w:rsidRPr="00F61D81">
        <w:rPr>
          <w:rFonts w:ascii="Times New Roman" w:hAnsi="Times New Roman" w:cs="Times New Roman"/>
        </w:rPr>
        <w:t xml:space="preserve"> е) никель </w:t>
      </w:r>
    </w:p>
    <w:p w14:paraId="65C833A1" w14:textId="77777777" w:rsidR="00382E04" w:rsidRDefault="00382E04" w:rsidP="00382E0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</w:rPr>
      </w:pPr>
      <w:r w:rsidRPr="00F213EB">
        <w:rPr>
          <w:rFonts w:ascii="Times New Roman" w:hAnsi="Times New Roman" w:cs="Times New Roman"/>
          <w:b/>
        </w:rPr>
        <w:t xml:space="preserve">10. Выберите химические элементы, повышающие коррозионную стойкость стали: </w:t>
      </w:r>
      <w:r w:rsidRPr="00F61D81">
        <w:rPr>
          <w:rFonts w:ascii="Times New Roman" w:hAnsi="Times New Roman" w:cs="Times New Roman"/>
        </w:rPr>
        <w:t>а) вольфрам 6) хром в) кобальт г) никель д) марганец</w:t>
      </w:r>
    </w:p>
    <w:p w14:paraId="4C719C00" w14:textId="77777777" w:rsidR="00382E04" w:rsidRDefault="00382E04" w:rsidP="00382E04">
      <w:pPr>
        <w:shd w:val="clear" w:color="auto" w:fill="FFFFFF"/>
        <w:spacing w:line="413" w:lineRule="exact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F76F4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:1-а; 2-б; 3-б; 4-в; 5-в; 6-г; 7-б; 8-в; 9-г;д; 10-д.</w:t>
      </w:r>
    </w:p>
    <w:p w14:paraId="3D7A9726" w14:textId="77777777" w:rsidR="00382E04" w:rsidRDefault="00382E04" w:rsidP="00A87ECD">
      <w:pPr>
        <w:pStyle w:val="a8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055CE8" w14:textId="77777777" w:rsidR="00A87ECD" w:rsidRPr="00CA1B03" w:rsidRDefault="00A87ECD" w:rsidP="00A87ECD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1FC9EA6E" w14:textId="77777777" w:rsidR="00A87ECD" w:rsidRPr="00CA1B03" w:rsidRDefault="00A87ECD" w:rsidP="00A87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332FA4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Тест состоит из открытых и закрытых вопросов.</w:t>
      </w:r>
    </w:p>
    <w:p w14:paraId="66B76A7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 – задания с одним вариантом ответа и множественного выбора; за каждое верно выполненное задание выставляется один балл.</w:t>
      </w:r>
    </w:p>
    <w:p w14:paraId="257C207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В – тестовые вопросы с заданными ограничениями; за каждое верно выполненное задание выставляется два балла.</w:t>
      </w:r>
    </w:p>
    <w:p w14:paraId="25F52DEC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С – задания со свободным ответом; за верное выполнение заданий выставляется по 3-4 балла.</w:t>
      </w:r>
    </w:p>
    <w:p w14:paraId="49EF8A4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Максимальное количество баллов за всю работу – 70.</w:t>
      </w:r>
    </w:p>
    <w:p w14:paraId="0598B3F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</w:t>
      </w:r>
    </w:p>
    <w:p w14:paraId="4E3BD87A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Выберите из предложенных вариантов правильный ответ</w:t>
      </w:r>
    </w:p>
    <w:p w14:paraId="68EC957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Согласны ли вы с утверждением: «Все металлы имеют кристаллическое строение»</w:t>
      </w:r>
    </w:p>
    <w:p w14:paraId="572DD0B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13ACCCF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Согласны ли вы с утверждением: «Все металлы обладают высокой электропроводностью и теплопроводностью»</w:t>
      </w:r>
    </w:p>
    <w:p w14:paraId="673F89A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0B8FA8E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Согласны ли вы с утверждением: «Некоторые металлы в твердом состоянии могут изменять свое кристаллическое строение»</w:t>
      </w:r>
    </w:p>
    <w:p w14:paraId="215051DC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21611C8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4. Укажите, как называется процесс искусственного регулирования размеров зерна?</w:t>
      </w:r>
    </w:p>
    <w:p w14:paraId="258FEB9E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кристаллизация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легирование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модифицирование</w:t>
      </w:r>
    </w:p>
    <w:p w14:paraId="1D4EC2F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5. Выберите металл, который относится к легкоплавким металлам:</w:t>
      </w:r>
    </w:p>
    <w:p w14:paraId="7199A0BE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железо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 xml:space="preserve">б) </w:t>
      </w:r>
      <w:proofErr w:type="spellStart"/>
      <w:r w:rsidRPr="00CA1B03">
        <w:rPr>
          <w:color w:val="000000"/>
        </w:rPr>
        <w:t>молибденв</w:t>
      </w:r>
      <w:proofErr w:type="spellEnd"/>
      <w:r w:rsidRPr="00CA1B03">
        <w:rPr>
          <w:color w:val="000000"/>
        </w:rPr>
        <w:t>) свинец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ванадий</w:t>
      </w:r>
    </w:p>
    <w:p w14:paraId="2DB88944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6. Укажите, какой из предложенных чугунов имеет хлопьевидную форму графита:</w:t>
      </w:r>
    </w:p>
    <w:p w14:paraId="1B76D37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а) </w:t>
      </w:r>
      <w:proofErr w:type="spellStart"/>
      <w:r w:rsidRPr="00CA1B03">
        <w:rPr>
          <w:color w:val="000000"/>
        </w:rPr>
        <w:t>серыйб</w:t>
      </w:r>
      <w:proofErr w:type="spellEnd"/>
      <w:r w:rsidRPr="00CA1B03">
        <w:rPr>
          <w:color w:val="000000"/>
        </w:rPr>
        <w:t>) белый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высокопрочный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ковкий</w:t>
      </w:r>
    </w:p>
    <w:p w14:paraId="389A5272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7. Отметьте, как называются стали, в состав которых добавляют химические элементы для улучшения свойств:</w:t>
      </w:r>
    </w:p>
    <w:p w14:paraId="1359A254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углеродистые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легированные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раскисленные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улучшаемые</w:t>
      </w:r>
    </w:p>
    <w:p w14:paraId="70B52BD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8. Укажите вид термической обработки, повышающей твердость и износоустойчивость сталей:</w:t>
      </w:r>
    </w:p>
    <w:p w14:paraId="71606B5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отжиг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нормализация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закалка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отпуск</w:t>
      </w:r>
    </w:p>
    <w:p w14:paraId="1B03C3E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9. Укажите, какие примеси являются постоянными в железоуглеродистых сплавах:</w:t>
      </w:r>
    </w:p>
    <w:p w14:paraId="7A7F24C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кремний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марганец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фосфор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д) сера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е) никель</w:t>
      </w:r>
    </w:p>
    <w:p w14:paraId="7AB3829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10. Выберите химические элементы, повышающие коррозионную стойкость стали:</w:t>
      </w:r>
    </w:p>
    <w:p w14:paraId="53A4FA92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вольфрам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кобальт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никель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д) марганец</w:t>
      </w:r>
    </w:p>
    <w:p w14:paraId="7B2DA3A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11. Выберите из предложенных марок низкоуглеродистые стали:</w:t>
      </w:r>
    </w:p>
    <w:p w14:paraId="20EC3E19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45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А20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БСт3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У7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д) 5ХНМ</w:t>
      </w:r>
    </w:p>
    <w:p w14:paraId="2217057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12. Выберите сплавы, имеющие высокие антифрикционные свойства:</w:t>
      </w:r>
    </w:p>
    <w:p w14:paraId="6838C16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баббит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латунь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 xml:space="preserve">в) </w:t>
      </w:r>
      <w:proofErr w:type="spellStart"/>
      <w:r w:rsidRPr="00CA1B03">
        <w:rPr>
          <w:color w:val="000000"/>
        </w:rPr>
        <w:t>оловянистая</w:t>
      </w:r>
      <w:proofErr w:type="spellEnd"/>
      <w:r w:rsidRPr="00CA1B03">
        <w:rPr>
          <w:color w:val="000000"/>
        </w:rPr>
        <w:t xml:space="preserve"> бронза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алюминиевая бронза</w:t>
      </w:r>
    </w:p>
    <w:p w14:paraId="645F6D58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д) шарикоподшипниковая сталь</w:t>
      </w:r>
    </w:p>
    <w:p w14:paraId="3BF2B145" w14:textId="77777777" w:rsidR="00A87ECD" w:rsidRPr="00CA1B03" w:rsidRDefault="00A87ECD" w:rsidP="00A87ECD">
      <w:pPr>
        <w:pStyle w:val="a5"/>
        <w:spacing w:after="0" w:afterAutospacing="0"/>
        <w:rPr>
          <w:color w:val="000000"/>
        </w:rPr>
      </w:pPr>
      <w:r w:rsidRPr="00CA1B03">
        <w:rPr>
          <w:color w:val="000000"/>
        </w:rPr>
        <w:t>13. Укажите, какие дефекты термической обработки являются неисправимыми:</w:t>
      </w:r>
    </w:p>
    <w:p w14:paraId="688777E9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трещина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пережог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перегрев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окисление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д) мягкие пятна</w:t>
      </w:r>
    </w:p>
    <w:p w14:paraId="3010094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14. В чем заключается сложность при сварке меди?</w:t>
      </w:r>
    </w:p>
    <w:p w14:paraId="724198C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lastRenderedPageBreak/>
        <w:t>а) повышенные теплопроводность и электропроводность</w:t>
      </w:r>
    </w:p>
    <w:p w14:paraId="598EE0E9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б) повышенные теплопроводность и </w:t>
      </w:r>
      <w:proofErr w:type="spellStart"/>
      <w:r w:rsidRPr="00CA1B03">
        <w:rPr>
          <w:color w:val="000000"/>
        </w:rPr>
        <w:t>жидкотекучесть</w:t>
      </w:r>
      <w:proofErr w:type="spellEnd"/>
    </w:p>
    <w:p w14:paraId="5957239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в) повышенные </w:t>
      </w:r>
      <w:proofErr w:type="spellStart"/>
      <w:r w:rsidRPr="00CA1B03">
        <w:rPr>
          <w:color w:val="000000"/>
        </w:rPr>
        <w:t>жидкотекучесть</w:t>
      </w:r>
      <w:proofErr w:type="spellEnd"/>
      <w:r w:rsidRPr="00CA1B03">
        <w:rPr>
          <w:color w:val="000000"/>
        </w:rPr>
        <w:t xml:space="preserve"> и электропроводность</w:t>
      </w:r>
    </w:p>
    <w:p w14:paraId="7EFCFC44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15. Какое влияние оказывает повышение содержания углерода на свойства железоуглеродистых сплавов?</w:t>
      </w:r>
    </w:p>
    <w:p w14:paraId="4A66C78C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увеличивает твердость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увеличивает пластичность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увеличивает ударную вязкость</w:t>
      </w:r>
    </w:p>
    <w:p w14:paraId="64020FA9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16. При введении какого элемента происходит удаление из металла шва водорода?</w:t>
      </w:r>
    </w:p>
    <w:p w14:paraId="3E1FC36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титан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марганец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фтор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кислород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д) алюминий</w:t>
      </w:r>
    </w:p>
    <w:p w14:paraId="639712D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17. Пластичность низкоуглеродистых сталей определяется:</w:t>
      </w:r>
    </w:p>
    <w:p w14:paraId="35B9A6B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содержанием углерода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содержанием легирующих элементов</w:t>
      </w:r>
    </w:p>
    <w:p w14:paraId="2E3D2BDF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в) содержанием вредных примесей</w:t>
      </w:r>
    </w:p>
    <w:p w14:paraId="7BC8D3B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18. Среднеуглеродистые стали содержат углерода в процентах:</w:t>
      </w:r>
    </w:p>
    <w:p w14:paraId="626FEFAC" w14:textId="77777777" w:rsidR="00C37A5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до 0,65%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свыше 0,6%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от 0,25 – 0,45 %</w:t>
      </w:r>
      <w:r w:rsidR="00C37A53">
        <w:rPr>
          <w:color w:val="000000"/>
        </w:rPr>
        <w:t xml:space="preserve"> </w:t>
      </w:r>
    </w:p>
    <w:p w14:paraId="7B4A769E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19. Повышенное содержание водорода в металле шва приводит к:</w:t>
      </w:r>
    </w:p>
    <w:p w14:paraId="72B58322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упрочнению шва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изменению его химического состава в) пористости</w:t>
      </w:r>
    </w:p>
    <w:p w14:paraId="38749362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20. Если содержание углерода в стали 0,45% ,то сталь относится к:</w:t>
      </w:r>
    </w:p>
    <w:p w14:paraId="6B46DCF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высокоуглеродистой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низкоуглеродистой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среднеуглеродистой</w:t>
      </w:r>
    </w:p>
    <w:p w14:paraId="1897925A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21. К качественной низкоуглеродистой стали относится сталь марки:</w:t>
      </w:r>
    </w:p>
    <w:p w14:paraId="09D6372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35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сталь 15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СТ 2 КП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30</w:t>
      </w:r>
    </w:p>
    <w:p w14:paraId="7A0F80D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22. Способность материалов сопротивляться действию внешних сил, выдерживать их не разрушаясь – это</w:t>
      </w:r>
    </w:p>
    <w:p w14:paraId="3FCE29C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твердость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прочность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пластичность</w:t>
      </w:r>
    </w:p>
    <w:p w14:paraId="6326366C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23. Свариваемость металлов и сплавов – это</w:t>
      </w:r>
    </w:p>
    <w:p w14:paraId="4C02B9B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способность металла и сплава расплавляться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способность металлов образовывать прочное сварное соединение</w:t>
      </w:r>
      <w:r w:rsidR="00C37A53">
        <w:rPr>
          <w:color w:val="000000"/>
        </w:rPr>
        <w:t xml:space="preserve">  </w:t>
      </w:r>
      <w:r w:rsidRPr="00CA1B03">
        <w:rPr>
          <w:color w:val="000000"/>
        </w:rPr>
        <w:t>в) способность расплавлению металла хорошо заполнять полость линейной формы</w:t>
      </w:r>
    </w:p>
    <w:p w14:paraId="1F9C156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24. Температура плавления – это свойство</w:t>
      </w:r>
    </w:p>
    <w:p w14:paraId="41ECC09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механическое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физическое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технологическое</w:t>
      </w:r>
    </w:p>
    <w:p w14:paraId="32A4597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25. Как влияет на качество стали фосфор?</w:t>
      </w:r>
    </w:p>
    <w:p w14:paraId="6608D51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улучшает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ухудшает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не влияет никак</w:t>
      </w:r>
    </w:p>
    <w:p w14:paraId="7BE3A94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26. В маркировке легированной стали буквой «Г» обозначается</w:t>
      </w:r>
    </w:p>
    <w:p w14:paraId="67E2AF8F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медь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ванадий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кремний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г) марганец</w:t>
      </w:r>
    </w:p>
    <w:p w14:paraId="7E75F0F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27. Количество углерода в стали 20 равно</w:t>
      </w:r>
    </w:p>
    <w:p w14:paraId="0DAA22C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0,20%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2%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20%</w:t>
      </w:r>
    </w:p>
    <w:p w14:paraId="5304E74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28. Сколько углерода содержит сталь 08 Х 18 Н 10 Т?</w:t>
      </w:r>
    </w:p>
    <w:p w14:paraId="7E28CD4D" w14:textId="77777777" w:rsidR="00A87ECD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не более 8%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б) не более 0,8%</w:t>
      </w:r>
      <w:r w:rsidR="00C37A53">
        <w:rPr>
          <w:color w:val="000000"/>
        </w:rPr>
        <w:t xml:space="preserve"> </w:t>
      </w:r>
      <w:r w:rsidRPr="00CA1B03">
        <w:rPr>
          <w:color w:val="000000"/>
        </w:rPr>
        <w:t>в) не более 0,08%</w:t>
      </w:r>
    </w:p>
    <w:p w14:paraId="7E590C9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29. Установите соответствие:</w:t>
      </w:r>
    </w:p>
    <w:p w14:paraId="3945D6C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способность материала сопротивляться действию внешних сил без разрушения 1. упругость 2. твердость 3. прочность 4. пластичность 5. вязкость 6. выносливость 7. ползучесть</w:t>
      </w:r>
    </w:p>
    <w:p w14:paraId="474E426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способность материала изменять свою форму и размеры</w:t>
      </w:r>
    </w:p>
    <w:p w14:paraId="205536C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под действием внешних сил</w:t>
      </w:r>
    </w:p>
    <w:p w14:paraId="0023BC0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способность материала восстанавливать первоначальную</w:t>
      </w:r>
    </w:p>
    <w:p w14:paraId="75F10772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форму и размер после прекращения действия внешних сил</w:t>
      </w:r>
    </w:p>
    <w:p w14:paraId="3AB7956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4. способность материала оказывать сопротивление</w:t>
      </w:r>
    </w:p>
    <w:p w14:paraId="2FEA80EE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проникновению в него другого более твердого тела</w:t>
      </w:r>
    </w:p>
    <w:p w14:paraId="52610A5E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5. способность материала работать в условиях циклических</w:t>
      </w:r>
    </w:p>
    <w:p w14:paraId="6FD7A52B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нагрузок</w:t>
      </w:r>
    </w:p>
    <w:p w14:paraId="3EE8477A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В</w:t>
      </w:r>
    </w:p>
    <w:p w14:paraId="700AD9AD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30. Перечислить четыре основных вида термообработки стали</w:t>
      </w:r>
    </w:p>
    <w:p w14:paraId="6B4DB13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31. Вставьте пропущенные слова: «Сталь - _____________________, в которой ___________________ содержится до 2%»</w:t>
      </w:r>
    </w:p>
    <w:p w14:paraId="1E937BA5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32. Вставьте пропущенные слова: «Чугун – это ______________ сплав, в котором _______________ содержится свыше 2%»</w:t>
      </w:r>
    </w:p>
    <w:p w14:paraId="1AFB3080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33. При введении какого элемента происходит удаление из металла шва водорода?</w:t>
      </w:r>
    </w:p>
    <w:p w14:paraId="318063E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lastRenderedPageBreak/>
        <w:t>34. Вставьте пропущенное слово: «В маркировке легированной стали буквой «Г» обозначается металл ___________________».</w:t>
      </w:r>
    </w:p>
    <w:p w14:paraId="2584B69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35. Дополните предложение: «Способность металлов образовывать прочное сварное соединение – это _____________________________»</w:t>
      </w:r>
    </w:p>
    <w:p w14:paraId="6F5D580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36. Температура плавления стали ______________________________ градусов</w:t>
      </w:r>
    </w:p>
    <w:p w14:paraId="6B0705F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37. Приведите примеры сплавов повышенной обрабатываемости резанием.</w:t>
      </w:r>
    </w:p>
    <w:p w14:paraId="077BE311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38. Расшифруйте марку сплава: ЛК 80-3Л</w:t>
      </w:r>
    </w:p>
    <w:p w14:paraId="36C2C809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39. Расшифруйте марку сплава: 30ХН2МА</w:t>
      </w:r>
    </w:p>
    <w:p w14:paraId="6980D856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40. Приведите способы защиты металлов от коррозии.</w:t>
      </w:r>
    </w:p>
    <w:p w14:paraId="0EF837A2" w14:textId="77777777" w:rsidR="00A87ECD" w:rsidRPr="00CA1B03" w:rsidRDefault="00A87ECD" w:rsidP="00A87ECD">
      <w:pPr>
        <w:pStyle w:val="a5"/>
        <w:spacing w:after="0" w:afterAutospacing="0"/>
        <w:rPr>
          <w:color w:val="000000"/>
        </w:rPr>
      </w:pPr>
      <w:r w:rsidRPr="00CA1B03">
        <w:rPr>
          <w:color w:val="000000"/>
        </w:rPr>
        <w:t>Часть С</w:t>
      </w:r>
    </w:p>
    <w:p w14:paraId="637AF3E7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41. Объясните, какие из перечисленных сталей можно закаливать в одном охладителе: вал из стали марки 40, сверло из стали марки У8, ролики из стали марки У9.</w:t>
      </w:r>
    </w:p>
    <w:p w14:paraId="7EEBCBA4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42. 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14:paraId="36F053E8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43. Объясните, какой вид отжига лучше применить для инструментальных сталей?</w:t>
      </w:r>
    </w:p>
    <w:p w14:paraId="3CCFB28A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44. 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14:paraId="07012803" w14:textId="77777777" w:rsidR="00A87ECD" w:rsidRPr="00CA1B03" w:rsidRDefault="00A87ECD" w:rsidP="00A87ECD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45. 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14:paraId="5268A054" w14:textId="77777777" w:rsidR="00A87ECD" w:rsidRPr="00CA1B03" w:rsidRDefault="00A87ECD" w:rsidP="00A87ECD">
      <w:pPr>
        <w:ind w:left="-1134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0"/>
        <w:gridCol w:w="6994"/>
        <w:gridCol w:w="1310"/>
      </w:tblGrid>
      <w:tr w:rsidR="00A87ECD" w:rsidRPr="00CA1B03" w14:paraId="29D326EE" w14:textId="77777777" w:rsidTr="006B7DF4">
        <w:tc>
          <w:tcPr>
            <w:tcW w:w="10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9AE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D3128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9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65E7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  <w:p w14:paraId="4D4751F8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6518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</w:tr>
      <w:tr w:rsidR="00A87ECD" w:rsidRPr="00CA1B03" w14:paraId="04A8BB0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50CE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A83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BE8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57E02E4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A72E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782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9EA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09854523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8AE5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42C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2F4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308A38F1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10FA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28A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73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76E000D8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74C8B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45E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FE8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F6C4B6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6352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F63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630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62A0A6E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4634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F5D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D38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E7A10E3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C2FC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19E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BE3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1D9E462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AF6E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D61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г,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5327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5E91ADA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9CE9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86D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6B02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73147261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FAA73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BBE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09E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D2A712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F6A9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A25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A6B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0059D397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BC1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8C8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421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16F6C0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E9C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1BD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E79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3FCEC98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5E3F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93F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647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3B4ED2E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FE88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93F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3BF4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AC9C0E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CB669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CE9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80E4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5311D2B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D782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4B6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C6D1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F3D7E1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80C7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402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63A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FABE30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222F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85B6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B78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103AD81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534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61D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C5F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265D971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F29F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8D9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91F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1113B1D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8683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2DD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CB0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80B9478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5695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702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D38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948FBF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A2CC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58D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AC7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0D0AB6CF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CE55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8047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DEC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2D6E0E87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E01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AC3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F1E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130748E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2D6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AD6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229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30346755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4D9C1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830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1.3;   2.4;   3.1;   4.2;   5.6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5D9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7ECD" w:rsidRPr="00CA1B03" w14:paraId="4382F8C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F1AE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9D3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Отпуск, отжиг, закалка, нормализация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B39B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644E8BF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B4F4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BE5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122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4FF9C10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0069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7DC8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3FF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2BC3FBF8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FD807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693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748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7EDDB635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10EB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C73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332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3EDC7B38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1B73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B88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Свариваемость металлов и сплавов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E1F1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068B610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EB76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D8B8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– 1500 градусов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F64B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61A948C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4153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DE7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Серые чугуны и автоматные стали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BEA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173BB5A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7786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0DD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Литейная латунь. Содержание элементов: медь – 80%; кремний – 3%; цинк – 17%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F4B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23162D3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5860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481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A0A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15D5462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5FB1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DDA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D73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7ECD" w:rsidRPr="00CA1B03" w14:paraId="4B24AB7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EC81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D12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одном охладителе можно закаливать вал из стали 40 и ролики из стали У9, т.к. они имеют простую форму. Сверло закаливать этим способом нельзя, появятся трещины.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992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87ECD" w:rsidRPr="00CA1B03" w14:paraId="5B4C3F27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9BF9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76D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Карбиды тугоплавких металлов придают твердым сплавам более высокую твердость, красностойкость и износоустойчивость.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4E8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ECD" w:rsidRPr="00CA1B03" w14:paraId="5816DB9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A365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269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707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ECD" w:rsidRPr="00CA1B03" w14:paraId="1D4A758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24A2D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8DE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прокаливаемостью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Срок службы можно увеличить путем поверхностного наклепа.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533F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ECD" w:rsidRPr="00CA1B03" w14:paraId="13FD0218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C57A5" w14:textId="77777777" w:rsidR="00A87ECD" w:rsidRPr="00CA1B03" w:rsidRDefault="00A87ECD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4256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– процесс постепенного разрушения рабочих поверхностей. Различают износ контактный и абразивный.</w:t>
            </w:r>
          </w:p>
          <w:p w14:paraId="2DFCBE9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</w:r>
          </w:p>
          <w:p w14:paraId="5427E55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</w:r>
          </w:p>
          <w:p w14:paraId="19972A6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графитизированная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сталь, сплавы на основе меди (свинцовистая бронза, баббиты).</w:t>
            </w:r>
          </w:p>
          <w:p w14:paraId="57438B4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снижения сил трения нужно использовать смазку.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5ABE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87ECD" w:rsidRPr="00CA1B03" w14:paraId="0BBB117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08B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A397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баллов: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646A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14:paraId="229A1611" w14:textId="77777777" w:rsidR="00A87ECD" w:rsidRPr="00CA1B03" w:rsidRDefault="00A87ECD" w:rsidP="00A87ECD">
      <w:pPr>
        <w:pStyle w:val="a8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0C4D4C1E" w14:textId="77777777" w:rsidR="00A87ECD" w:rsidRPr="00CA1B03" w:rsidRDefault="00A87ECD" w:rsidP="00A87ECD">
      <w:pPr>
        <w:pStyle w:val="a8"/>
        <w:spacing w:after="24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оценивания тестового контроля знаний обучающихся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9"/>
        <w:gridCol w:w="3110"/>
        <w:gridCol w:w="3114"/>
      </w:tblGrid>
      <w:tr w:rsidR="00A87ECD" w:rsidRPr="00CA1B03" w14:paraId="6ED43340" w14:textId="77777777" w:rsidTr="006B7DF4">
        <w:tc>
          <w:tcPr>
            <w:tcW w:w="310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C86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14E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правильных ответов</w:t>
            </w:r>
          </w:p>
        </w:tc>
        <w:tc>
          <w:tcPr>
            <w:tcW w:w="311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5F0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87ECD" w:rsidRPr="00CA1B03" w14:paraId="4B021B53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1D8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9B71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91-100%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0322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64-70</w:t>
            </w:r>
          </w:p>
        </w:tc>
      </w:tr>
      <w:tr w:rsidR="00A87ECD" w:rsidRPr="00CA1B03" w14:paraId="495C1E00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0F2D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0AE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81-90%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82A0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57-63</w:t>
            </w:r>
          </w:p>
        </w:tc>
      </w:tr>
      <w:tr w:rsidR="00A87ECD" w:rsidRPr="00CA1B03" w14:paraId="7AF0FF2F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B2B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6369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51-80%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84E5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36-56</w:t>
            </w:r>
          </w:p>
        </w:tc>
      </w:tr>
      <w:tr w:rsidR="00A87ECD" w:rsidRPr="00CA1B03" w14:paraId="14EBBA4D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9E8C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06B3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51%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D074" w14:textId="77777777" w:rsidR="00A87ECD" w:rsidRPr="00CA1B03" w:rsidRDefault="00A87ECD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36</w:t>
            </w:r>
          </w:p>
        </w:tc>
      </w:tr>
    </w:tbl>
    <w:p w14:paraId="3256CC61" w14:textId="77777777" w:rsidR="00812C77" w:rsidRDefault="00812C77" w:rsidP="00FE587F">
      <w:pPr>
        <w:ind w:left="-1134"/>
        <w:rPr>
          <w:rFonts w:ascii="Times New Roman" w:hAnsi="Times New Roman" w:cs="Times New Roman"/>
          <w:sz w:val="24"/>
          <w:szCs w:val="24"/>
        </w:rPr>
      </w:pPr>
    </w:p>
    <w:p w14:paraId="46EB65C0" w14:textId="77777777" w:rsidR="00812C77" w:rsidRPr="00CA2D49" w:rsidRDefault="00812C77" w:rsidP="00812C7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 w:rsidRPr="00CA2D49">
        <w:rPr>
          <w:rFonts w:ascii="Times New Roman" w:eastAsia="Times New Roman" w:hAnsi="Times New Roman" w:cs="Times New Roman"/>
          <w:color w:val="00000A"/>
          <w:sz w:val="24"/>
          <w:szCs w:val="24"/>
        </w:rPr>
        <w:t> Установите соответствие:</w:t>
      </w:r>
    </w:p>
    <w:tbl>
      <w:tblPr>
        <w:tblW w:w="9552" w:type="dxa"/>
        <w:tblInd w:w="-2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1"/>
        <w:gridCol w:w="2981"/>
      </w:tblGrid>
      <w:tr w:rsidR="00812C77" w:rsidRPr="00CA2D49" w14:paraId="1403CE92" w14:textId="77777777" w:rsidTr="0030150F">
        <w:tc>
          <w:tcPr>
            <w:tcW w:w="65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5FA6" w14:textId="77777777" w:rsidR="00812C77" w:rsidRPr="00CA2D49" w:rsidRDefault="00812C77" w:rsidP="00812C7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 способность материала сопротивляться действию внешних сил без разрушения</w:t>
            </w:r>
          </w:p>
        </w:tc>
        <w:tc>
          <w:tcPr>
            <w:tcW w:w="2981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4888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1. упругость</w:t>
            </w:r>
          </w:p>
          <w:p w14:paraId="06C87276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2. твердость</w:t>
            </w:r>
          </w:p>
          <w:p w14:paraId="52DBBF74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 прочность</w:t>
            </w:r>
          </w:p>
          <w:p w14:paraId="534CB3E2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4. пластичность</w:t>
            </w:r>
          </w:p>
          <w:p w14:paraId="409DD0C6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5. вязкость</w:t>
            </w:r>
          </w:p>
          <w:p w14:paraId="015F1672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6. выносливость</w:t>
            </w:r>
          </w:p>
          <w:p w14:paraId="37ECD713" w14:textId="77777777" w:rsidR="00812C77" w:rsidRPr="00CA2D49" w:rsidRDefault="00812C77" w:rsidP="00812C7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7. ползучесть</w:t>
            </w:r>
          </w:p>
        </w:tc>
      </w:tr>
      <w:tr w:rsidR="00812C77" w:rsidRPr="00CA2D49" w14:paraId="3AF36BE3" w14:textId="77777777" w:rsidTr="0030150F">
        <w:tc>
          <w:tcPr>
            <w:tcW w:w="65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86DBC" w14:textId="77777777" w:rsidR="00812C77" w:rsidRPr="00CA2D49" w:rsidRDefault="00812C77" w:rsidP="00812C7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2. способность материала изменять свою форму и размеры под действием внешних сил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14:paraId="5136B610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12C77" w:rsidRPr="00CA2D49" w14:paraId="15610E64" w14:textId="77777777" w:rsidTr="0030150F">
        <w:tc>
          <w:tcPr>
            <w:tcW w:w="65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C8C5" w14:textId="77777777" w:rsidR="00812C77" w:rsidRPr="00CA2D49" w:rsidRDefault="00812C77" w:rsidP="00812C7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3. способность материала восстанавливать первоначальную форму и размер после прекращения действия внешних сил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14:paraId="45E8F739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12C77" w:rsidRPr="00CA2D49" w14:paraId="3ED87AE7" w14:textId="77777777" w:rsidTr="0030150F">
        <w:tc>
          <w:tcPr>
            <w:tcW w:w="65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CD26" w14:textId="77777777" w:rsidR="00812C77" w:rsidRPr="00CA2D49" w:rsidRDefault="00812C77" w:rsidP="00812C77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4. способность материала оказывать сопротивление проникновению в него другого более твердого тела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14:paraId="73D7F4D5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12C77" w:rsidRPr="00CA2D49" w14:paraId="23EA98B4" w14:textId="77777777" w:rsidTr="0030150F">
        <w:trPr>
          <w:trHeight w:val="700"/>
        </w:trPr>
        <w:tc>
          <w:tcPr>
            <w:tcW w:w="65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BC93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5. способность материала работать в условиях циклических нагрузок</w:t>
            </w:r>
          </w:p>
          <w:p w14:paraId="3521FFE9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A2D4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14:paraId="7463636F" w14:textId="77777777" w:rsidR="00812C77" w:rsidRPr="00CA2D49" w:rsidRDefault="00812C77" w:rsidP="00812C7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79F10322" w14:textId="77777777" w:rsidR="00CE7216" w:rsidRPr="009A721B" w:rsidRDefault="00CE7216" w:rsidP="00CE7216">
      <w:pPr>
        <w:shd w:val="clear" w:color="auto" w:fill="FFFFFF"/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EF0898">
        <w:rPr>
          <w:rFonts w:eastAsia="Times New Roman"/>
          <w:color w:val="00000A"/>
          <w:sz w:val="24"/>
          <w:szCs w:val="24"/>
        </w:rPr>
        <w:t> </w:t>
      </w:r>
      <w:r w:rsidRPr="009A721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Эталоны ответов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: 1-2; 2-4; 3-1; 4-3; 5-6. </w:t>
      </w:r>
    </w:p>
    <w:p w14:paraId="2E123613" w14:textId="77777777" w:rsidR="0030150F" w:rsidRDefault="0030150F" w:rsidP="00812C77">
      <w:pPr>
        <w:shd w:val="clear" w:color="auto" w:fill="FFFFFF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B14129" w14:textId="77777777" w:rsidR="00A87ECD" w:rsidRDefault="00A87ECD" w:rsidP="00A87ECD">
      <w:pPr>
        <w:shd w:val="clear" w:color="auto" w:fill="FFFFFF"/>
        <w:spacing w:after="0" w:line="240" w:lineRule="auto"/>
        <w:ind w:left="1762" w:hanging="144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D51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Контрольная работа№1</w:t>
      </w:r>
      <w:r w:rsidRPr="008D51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«Железоуглеродистые и легированные </w:t>
      </w:r>
      <w:r w:rsidRPr="008D51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сплавы» и «Сплавы цветных металлов»</w:t>
      </w:r>
    </w:p>
    <w:p w14:paraId="2A1D7599" w14:textId="77777777" w:rsidR="00A87ECD" w:rsidRPr="008D517B" w:rsidRDefault="00A87ECD" w:rsidP="00A87ECD">
      <w:pPr>
        <w:shd w:val="clear" w:color="auto" w:fill="FFFFFF"/>
        <w:spacing w:after="0" w:line="240" w:lineRule="auto"/>
        <w:ind w:left="1762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№1.</w:t>
      </w:r>
    </w:p>
    <w:p w14:paraId="47352ECC" w14:textId="77777777" w:rsidR="00A87ECD" w:rsidRPr="008D517B" w:rsidRDefault="00A87ECD" w:rsidP="00A87E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17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1.   </w:t>
      </w:r>
      <w:r w:rsidRPr="008D517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Расшифруйте марки сплавов черных металлов</w:t>
      </w:r>
    </w:p>
    <w:p w14:paraId="5E511522" w14:textId="77777777" w:rsidR="00A87ECD" w:rsidRPr="008D517B" w:rsidRDefault="00A87ECD" w:rsidP="00A87EC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517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7653FB" wp14:editId="3880A5E4">
            <wp:extent cx="4528457" cy="2438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647" cy="2441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4AF10" w14:textId="77777777" w:rsidR="00A87ECD" w:rsidRPr="008A20C7" w:rsidRDefault="00A87ECD" w:rsidP="00A87ECD">
      <w:pPr>
        <w:rPr>
          <w:rFonts w:ascii="Times New Roman" w:hAnsi="Times New Roman" w:cs="Times New Roman"/>
          <w:sz w:val="24"/>
          <w:szCs w:val="24"/>
        </w:rPr>
      </w:pPr>
      <w:r w:rsidRPr="000566B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A68F046" wp14:editId="66D67C1A">
            <wp:extent cx="3889794" cy="56864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848" cy="571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CE05D" w14:textId="77777777" w:rsidR="00A87ECD" w:rsidRDefault="00A87ECD" w:rsidP="00A87ECD">
      <w:pPr>
        <w:ind w:left="-1134"/>
      </w:pPr>
    </w:p>
    <w:p w14:paraId="3B982AAC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14:paraId="57A9EEFC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D4225F8" w14:textId="77777777" w:rsidR="00A87ECD" w:rsidRPr="000566BA" w:rsidRDefault="00A87ECD" w:rsidP="00A87ECD">
      <w:pPr>
        <w:shd w:val="clear" w:color="auto" w:fill="FFFFFF"/>
        <w:rPr>
          <w:rFonts w:ascii="Times New Roman" w:hAnsi="Times New Roman" w:cs="Times New Roman"/>
        </w:rPr>
      </w:pPr>
      <w:r w:rsidRPr="000566B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1.   </w:t>
      </w:r>
      <w:r w:rsidRPr="000566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Расшифруйте марки сплавов черных металлов</w:t>
      </w:r>
    </w:p>
    <w:tbl>
      <w:tblPr>
        <w:tblpPr w:leftFromText="180" w:rightFromText="180" w:vertAnchor="text" w:horzAnchor="margin" w:tblpY="9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6"/>
        <w:gridCol w:w="2256"/>
      </w:tblGrid>
      <w:tr w:rsidR="00A87ECD" w14:paraId="2823A6D2" w14:textId="77777777" w:rsidTr="006B7DF4">
        <w:trPr>
          <w:trHeight w:hRule="exact" w:val="595"/>
        </w:trPr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76E90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•                  ЕХ5К5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9717D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•                     ШХ15</w:t>
            </w:r>
          </w:p>
        </w:tc>
      </w:tr>
      <w:tr w:rsidR="00A87ECD" w14:paraId="7990835E" w14:textId="77777777" w:rsidTr="006B7DF4">
        <w:trPr>
          <w:trHeight w:hRule="exact" w:val="566"/>
        </w:trPr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39B08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•                  У13А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F6C74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•                     СЧ45</w:t>
            </w:r>
          </w:p>
        </w:tc>
      </w:tr>
      <w:tr w:rsidR="00A87ECD" w14:paraId="5078F37C" w14:textId="77777777" w:rsidTr="006B7DF4">
        <w:trPr>
          <w:trHeight w:hRule="exact" w:val="854"/>
        </w:trPr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C9633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•                   15ХСН</w:t>
            </w:r>
          </w:p>
          <w:p w14:paraId="55EAEF7A" w14:textId="77777777" w:rsidR="00A87ECD" w:rsidRDefault="00A87ECD" w:rsidP="006B7DF4">
            <w:pPr>
              <w:shd w:val="clear" w:color="auto" w:fill="FFFFFF"/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20A11" w14:textId="77777777" w:rsidR="00A87ECD" w:rsidRDefault="00A87ECD" w:rsidP="006B7DF4">
            <w:pPr>
              <w:shd w:val="clear" w:color="auto" w:fill="FFFFFF"/>
              <w:spacing w:line="274" w:lineRule="exact"/>
              <w:ind w:right="77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•                     БСт2п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</w:tr>
      <w:tr w:rsidR="00A87ECD" w14:paraId="3A6BAC1F" w14:textId="77777777" w:rsidTr="006B7DF4">
        <w:trPr>
          <w:trHeight w:hRule="exact" w:val="605"/>
        </w:trPr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1B68F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•                  КЧ60-3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575F8" w14:textId="77777777" w:rsidR="00A87ECD" w:rsidRDefault="00A87ECD" w:rsidP="006B7DF4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•                     55</w:t>
            </w:r>
          </w:p>
        </w:tc>
      </w:tr>
    </w:tbl>
    <w:p w14:paraId="4FB6F2DC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88FB458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C066650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C8FFCCE" w14:textId="77777777" w:rsidR="00A87ECD" w:rsidRPr="000566BA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AE23A7C" w14:textId="77777777" w:rsidR="00A87ECD" w:rsidRPr="000566BA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3EA841C" w14:textId="77777777" w:rsidR="00A87ECD" w:rsidRPr="000566BA" w:rsidRDefault="00A87ECD" w:rsidP="00A87ECD">
      <w:pPr>
        <w:framePr w:h="6633" w:hSpace="38" w:wrap="auto" w:vAnchor="text" w:hAnchor="margin" w:x="582" w:y="1"/>
        <w:rPr>
          <w:rFonts w:ascii="Times New Roman" w:hAnsi="Times New Roman" w:cs="Times New Roman"/>
          <w:sz w:val="24"/>
          <w:szCs w:val="24"/>
        </w:rPr>
      </w:pPr>
    </w:p>
    <w:p w14:paraId="46DAF093" w14:textId="77777777" w:rsidR="00C37A53" w:rsidRDefault="00C37A53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84C1F67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66B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63E702" wp14:editId="0CA21158">
            <wp:extent cx="3019425" cy="3714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D90C0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F8709E3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66B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8019BC" wp14:editId="0D68270E">
            <wp:extent cx="4807324" cy="3714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410" cy="372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3384A" w14:textId="77777777" w:rsidR="00A87ECD" w:rsidRDefault="00A87ECD" w:rsidP="00A87ECD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E314CC" w14:textId="77777777" w:rsidR="00A87ECD" w:rsidRDefault="00A87ECD" w:rsidP="00A87ECD">
      <w:pPr>
        <w:shd w:val="clear" w:color="auto" w:fill="FFFFFF"/>
        <w:spacing w:line="274" w:lineRule="exact"/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Инструкция</w:t>
      </w:r>
    </w:p>
    <w:p w14:paraId="3EA1AC81" w14:textId="77777777" w:rsidR="00A87ECD" w:rsidRDefault="00A87ECD" w:rsidP="00A87ECD">
      <w:pPr>
        <w:widowControl w:val="0"/>
        <w:numPr>
          <w:ilvl w:val="0"/>
          <w:numId w:val="11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274" w:lineRule="exact"/>
        <w:ind w:left="888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прочитайте задание.</w:t>
      </w:r>
    </w:p>
    <w:p w14:paraId="5B6394E6" w14:textId="77777777" w:rsidR="00A87ECD" w:rsidRDefault="00A87ECD" w:rsidP="00A87ECD">
      <w:pPr>
        <w:widowControl w:val="0"/>
        <w:numPr>
          <w:ilvl w:val="0"/>
          <w:numId w:val="11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274" w:lineRule="exact"/>
        <w:ind w:left="888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время выполнения задания 45 минут.</w:t>
      </w:r>
    </w:p>
    <w:p w14:paraId="165412B3" w14:textId="77777777" w:rsidR="00A87ECD" w:rsidRDefault="00A87ECD" w:rsidP="00A87ECD">
      <w:pPr>
        <w:widowControl w:val="0"/>
        <w:numPr>
          <w:ilvl w:val="0"/>
          <w:numId w:val="11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before="10" w:after="0" w:line="274" w:lineRule="exact"/>
        <w:ind w:left="888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Критерии оценки результата:</w:t>
      </w:r>
    </w:p>
    <w:p w14:paraId="325E1A05" w14:textId="77777777" w:rsidR="00A87ECD" w:rsidRDefault="00A87ECD" w:rsidP="00A87ECD">
      <w:pPr>
        <w:shd w:val="clear" w:color="auto" w:fill="FFFFFF"/>
        <w:spacing w:line="274" w:lineRule="exact"/>
        <w:ind w:left="883"/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Контрольная работа оценивается по следующей схеме:</w:t>
      </w:r>
    </w:p>
    <w:p w14:paraId="5F19061C" w14:textId="77777777" w:rsidR="00A87ECD" w:rsidRDefault="00A87ECD" w:rsidP="00A87ECD">
      <w:pPr>
        <w:shd w:val="clear" w:color="auto" w:fill="FFFFFF"/>
        <w:spacing w:before="24" w:line="264" w:lineRule="exact"/>
        <w:ind w:left="5" w:right="5" w:firstLine="782"/>
        <w:jc w:val="both"/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«отлично» - теоретическое содержание тем 1. и 2 освоено полностью, без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пробелов, необходимые практические навыки работы с освоенным материалом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сформированы, все задания выполнены;</w:t>
      </w:r>
    </w:p>
    <w:p w14:paraId="5E0C4746" w14:textId="77777777" w:rsidR="00A87ECD" w:rsidRDefault="00A87ECD" w:rsidP="00A87ECD">
      <w:pPr>
        <w:shd w:val="clear" w:color="auto" w:fill="FFFFFF"/>
        <w:tabs>
          <w:tab w:val="left" w:pos="1099"/>
        </w:tabs>
        <w:spacing w:before="19" w:line="274" w:lineRule="exact"/>
        <w:ind w:left="5" w:firstLine="888"/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«хорошо»- теоретическое содержание тем 1. и 2  освоено полностью, без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пробелов, необходимые практические навыки работы с освоенным материалом в основном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сформированы, все задания выполнены, некоторые из выполненных заданий содержат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незначительные ошибки;</w:t>
      </w:r>
    </w:p>
    <w:p w14:paraId="18171FE0" w14:textId="77777777" w:rsidR="00A87ECD" w:rsidRDefault="00A87ECD" w:rsidP="00A87ECD">
      <w:pPr>
        <w:widowControl w:val="0"/>
        <w:numPr>
          <w:ilvl w:val="0"/>
          <w:numId w:val="1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74" w:lineRule="exact"/>
        <w:ind w:firstLine="89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«удовлетворительно» -теоретическое содержание тем 1. и 2 освоено частично,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но пробелы не носят систематического характера,  необходимые практические навыки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   с  освоенным  материалом  в   основном  сформированы,   большинство,  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выполнено, некоторые виды заданий выполнены с ошибками;</w:t>
      </w:r>
    </w:p>
    <w:p w14:paraId="4A2E86E0" w14:textId="77777777" w:rsidR="00A87ECD" w:rsidRPr="0028700C" w:rsidRDefault="00A87ECD" w:rsidP="00A87ECD">
      <w:pPr>
        <w:widowControl w:val="0"/>
        <w:numPr>
          <w:ilvl w:val="0"/>
          <w:numId w:val="1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ind w:firstLine="89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«неудовлетворительно» - теоретическое содержание тем 1. и 2 не освоено,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  <w:t>необходимые практические навыки работы не сформированы, большинство заданий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</w:p>
    <w:p w14:paraId="75F9298C" w14:textId="77777777" w:rsidR="00A87ECD" w:rsidRPr="0028700C" w:rsidRDefault="00A87ECD" w:rsidP="00A87ECD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ind w:left="893"/>
        <w:rPr>
          <w:rFonts w:ascii="Times New Roman" w:hAnsi="Times New Roman" w:cs="Times New Roman"/>
          <w:color w:val="000000"/>
          <w:sz w:val="24"/>
          <w:szCs w:val="24"/>
        </w:rPr>
      </w:pPr>
      <w:r w:rsidRPr="002870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Контрольная работа№2</w:t>
      </w:r>
    </w:p>
    <w:p w14:paraId="72BBC875" w14:textId="77777777" w:rsidR="00A87ECD" w:rsidRPr="0028700C" w:rsidRDefault="00A87ECD" w:rsidP="00A87ECD">
      <w:pPr>
        <w:pStyle w:val="1"/>
        <w:spacing w:before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70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Тема </w:t>
      </w:r>
      <w:r w:rsidRPr="002870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Классификация и применение смазочных материалов.</w:t>
      </w:r>
    </w:p>
    <w:p w14:paraId="29062039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70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 1</w:t>
      </w:r>
    </w:p>
    <w:p w14:paraId="6B0EFDF3" w14:textId="77777777" w:rsidR="00A87ECD" w:rsidRPr="0028700C" w:rsidRDefault="00A87ECD" w:rsidP="00A87ECD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Задание 1 Что такое нефть и из чего она состоит.</w:t>
      </w:r>
    </w:p>
    <w:p w14:paraId="39314BEA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lastRenderedPageBreak/>
        <w:t>Задание 2 Каковы требования к дизельным топливам.</w:t>
      </w:r>
    </w:p>
    <w:p w14:paraId="333A1491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Задание 3 Каковы требования к качеству масла.</w:t>
      </w:r>
    </w:p>
    <w:p w14:paraId="5633E03B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1F2E244F" w14:textId="77777777" w:rsidR="00A87ECD" w:rsidRPr="0028700C" w:rsidRDefault="00A87ECD" w:rsidP="00A87ECD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Задание 1 Что такое природный газ и какой он бывает.</w:t>
      </w:r>
    </w:p>
    <w:p w14:paraId="48339B41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Задание 2 Каковы требования к бензину.</w:t>
      </w:r>
    </w:p>
    <w:p w14:paraId="7ED7DB0F" w14:textId="77777777" w:rsidR="00A87ECD" w:rsidRPr="0028700C" w:rsidRDefault="00A87ECD" w:rsidP="00A87EC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Задание 3 Дать определение детонационная стойкость.</w:t>
      </w:r>
    </w:p>
    <w:p w14:paraId="39FBD579" w14:textId="77777777" w:rsidR="00A87ECD" w:rsidRPr="0028700C" w:rsidRDefault="00A87ECD" w:rsidP="00A87ECD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Инструкция</w:t>
      </w:r>
    </w:p>
    <w:p w14:paraId="0D3942B9" w14:textId="77777777" w:rsidR="00A87ECD" w:rsidRPr="0028700C" w:rsidRDefault="00A87ECD" w:rsidP="00A87ECD">
      <w:pPr>
        <w:widowControl w:val="0"/>
        <w:numPr>
          <w:ilvl w:val="0"/>
          <w:numId w:val="18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240" w:lineRule="auto"/>
        <w:ind w:left="888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28700C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 прочитайте задание.</w:t>
      </w:r>
    </w:p>
    <w:p w14:paraId="68C17CC9" w14:textId="77777777" w:rsidR="00A87ECD" w:rsidRPr="0028700C" w:rsidRDefault="00A87ECD" w:rsidP="00A87ECD">
      <w:pPr>
        <w:widowControl w:val="0"/>
        <w:numPr>
          <w:ilvl w:val="0"/>
          <w:numId w:val="18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240" w:lineRule="auto"/>
        <w:ind w:left="888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28700C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время выполнения задания 45 минут.</w:t>
      </w:r>
    </w:p>
    <w:p w14:paraId="61DD1318" w14:textId="77777777" w:rsidR="00A87ECD" w:rsidRPr="0028700C" w:rsidRDefault="00A87ECD" w:rsidP="00A87ECD">
      <w:pPr>
        <w:tabs>
          <w:tab w:val="left" w:pos="2295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14:paraId="79326505" w14:textId="77777777" w:rsidR="00A87ECD" w:rsidRPr="0028700C" w:rsidRDefault="00A87ECD" w:rsidP="00A87ECD">
      <w:pPr>
        <w:pStyle w:val="ab"/>
        <w:numPr>
          <w:ilvl w:val="0"/>
          <w:numId w:val="17"/>
        </w:numPr>
        <w:suppressLineNumbers/>
        <w:tabs>
          <w:tab w:val="clear" w:pos="1211"/>
          <w:tab w:val="num" w:pos="-36"/>
          <w:tab w:val="left" w:pos="426"/>
        </w:tabs>
        <w:spacing w:after="0"/>
        <w:ind w:left="-54" w:firstLine="420"/>
        <w:jc w:val="both"/>
      </w:pPr>
      <w:r w:rsidRPr="0028700C">
        <w:t>оценка «отлично» выставляется студенту, если дал полные ответы на все 3 задания;</w:t>
      </w:r>
    </w:p>
    <w:p w14:paraId="1D5A60D6" w14:textId="77777777" w:rsidR="00A87ECD" w:rsidRPr="0028700C" w:rsidRDefault="00A87ECD" w:rsidP="00A87ECD">
      <w:pPr>
        <w:pStyle w:val="ab"/>
        <w:numPr>
          <w:ilvl w:val="0"/>
          <w:numId w:val="17"/>
        </w:numPr>
        <w:suppressLineNumbers/>
        <w:tabs>
          <w:tab w:val="clear" w:pos="1211"/>
          <w:tab w:val="num" w:pos="-36"/>
          <w:tab w:val="left" w:pos="426"/>
        </w:tabs>
        <w:spacing w:after="0"/>
        <w:ind w:left="-54" w:firstLine="420"/>
        <w:jc w:val="both"/>
      </w:pPr>
      <w:r w:rsidRPr="0028700C">
        <w:t>оценка «хорошо» выставляется студенту, если дал неполные ответы на все 3 задания;</w:t>
      </w:r>
    </w:p>
    <w:p w14:paraId="2F41BA80" w14:textId="77777777" w:rsidR="00A87ECD" w:rsidRPr="0028700C" w:rsidRDefault="00A87ECD" w:rsidP="00A87ECD">
      <w:pPr>
        <w:pStyle w:val="ab"/>
        <w:numPr>
          <w:ilvl w:val="0"/>
          <w:numId w:val="17"/>
        </w:numPr>
        <w:suppressLineNumbers/>
        <w:tabs>
          <w:tab w:val="clear" w:pos="1211"/>
          <w:tab w:val="num" w:pos="-36"/>
          <w:tab w:val="left" w:pos="426"/>
        </w:tabs>
        <w:spacing w:after="0"/>
        <w:ind w:left="-54" w:firstLine="420"/>
        <w:jc w:val="both"/>
      </w:pPr>
      <w:r w:rsidRPr="0028700C">
        <w:t>оценка «удовлетворительно» выставляется студенту, если дал полные ответы на все 2 задания;</w:t>
      </w:r>
    </w:p>
    <w:p w14:paraId="079C824A" w14:textId="77777777" w:rsidR="00A87ECD" w:rsidRPr="0028700C" w:rsidRDefault="00A87ECD" w:rsidP="00A87ECD">
      <w:pPr>
        <w:tabs>
          <w:tab w:val="left" w:pos="22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 xml:space="preserve">- оценка «неудовлетворительно» выставляется студенту, если не ответил на все 3 задания. </w:t>
      </w:r>
    </w:p>
    <w:p w14:paraId="1A3F16CB" w14:textId="77777777" w:rsidR="00A55E34" w:rsidRDefault="00A55E34" w:rsidP="00A55E34">
      <w:pPr>
        <w:shd w:val="clear" w:color="auto" w:fill="FFFFFF"/>
        <w:rPr>
          <w:rFonts w:eastAsia="Times New Roman"/>
          <w:b/>
          <w:color w:val="00000A"/>
          <w:sz w:val="28"/>
          <w:szCs w:val="28"/>
        </w:rPr>
      </w:pPr>
      <w:r w:rsidRPr="00301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</w:t>
      </w:r>
      <w:r w:rsidRPr="0030150F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Перечень вопросов и заданий для</w:t>
      </w:r>
      <w:r w:rsidRPr="00301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рубежного контроля знаний по дисциплине</w:t>
      </w:r>
      <w:r w:rsidRPr="0030150F">
        <w:rPr>
          <w:rFonts w:eastAsia="Times New Roman"/>
          <w:b/>
          <w:color w:val="00000A"/>
          <w:sz w:val="28"/>
          <w:szCs w:val="28"/>
        </w:rPr>
        <w:t> </w:t>
      </w:r>
    </w:p>
    <w:p w14:paraId="015A2F49" w14:textId="77777777" w:rsidR="00CD6D5A" w:rsidRPr="00CA1B03" w:rsidRDefault="00CD6D5A" w:rsidP="00CD6D5A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7BD4A635" w14:textId="77777777" w:rsidR="00CD6D5A" w:rsidRPr="00CA1B03" w:rsidRDefault="00CD6D5A" w:rsidP="00CD6D5A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b/>
          <w:sz w:val="24"/>
          <w:szCs w:val="24"/>
        </w:rPr>
        <w:t>Инструкция для обучающихся</w:t>
      </w:r>
    </w:p>
    <w:p w14:paraId="27F94348" w14:textId="77777777" w:rsidR="00CD6D5A" w:rsidRPr="00CA1B03" w:rsidRDefault="00CD6D5A" w:rsidP="00CD6D5A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sz w:val="24"/>
          <w:szCs w:val="24"/>
        </w:rPr>
        <w:t>Внимательно прочитайте задание.</w:t>
      </w:r>
    </w:p>
    <w:p w14:paraId="2096E21F" w14:textId="77777777" w:rsidR="00CD6D5A" w:rsidRPr="00CA1B03" w:rsidRDefault="00670184" w:rsidP="00CD6D5A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задания – 90</w:t>
      </w:r>
      <w:r w:rsidR="00CD6D5A" w:rsidRPr="00CA1B0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14:paraId="576D853E" w14:textId="77777777" w:rsidR="00CD6D5A" w:rsidRPr="00CA1B03" w:rsidRDefault="00CD6D5A" w:rsidP="00CD6D5A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1F9D8E64" w14:textId="77777777" w:rsidR="00CD6D5A" w:rsidRPr="00CA1B03" w:rsidRDefault="00CD6D5A" w:rsidP="00CD6D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6C5742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Тест состоит из открытых и закрытых вопросов.</w:t>
      </w:r>
    </w:p>
    <w:p w14:paraId="295C8360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 – задания с одним вариантом ответа и множественного выбора; за каждое верно выполненное задание выставляется один балл.</w:t>
      </w:r>
    </w:p>
    <w:p w14:paraId="5D28D23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В – тестовые вопросы с заданными ограничениями; за каждое верно выполненное задание выставляется два балла.</w:t>
      </w:r>
    </w:p>
    <w:p w14:paraId="021567BE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С – задания со свободным ответом; за верное выполнение заданий выставляется по 3-4 балла.</w:t>
      </w:r>
    </w:p>
    <w:p w14:paraId="0A399CB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Максимальное количество баллов за всю работу – 70.</w:t>
      </w:r>
    </w:p>
    <w:p w14:paraId="5F3F121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</w:t>
      </w:r>
    </w:p>
    <w:p w14:paraId="11A70BB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Выберите из предложенных вариантов правильный ответ</w:t>
      </w:r>
    </w:p>
    <w:p w14:paraId="50793B9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Согласны ли вы с утверждением: «Все металлы имеют кристаллическое строение»</w:t>
      </w:r>
    </w:p>
    <w:p w14:paraId="55EF7D46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5FA5BE7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Согласны ли вы с утверждением: «Все металлы обладают высокой электропроводностью и теплопроводностью»</w:t>
      </w:r>
    </w:p>
    <w:p w14:paraId="7488EBD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43CC86A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Согласны ли вы с утверждением: «Некоторые металлы в твердом состоянии могут изменять свое кристаллическое строение»</w:t>
      </w:r>
    </w:p>
    <w:p w14:paraId="1857602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6B10B90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4. Укажите, как называется процесс искусственного регулирования размеров зерна?</w:t>
      </w:r>
    </w:p>
    <w:p w14:paraId="7B97C50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кристаллизация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б) легирование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в) модифицирование</w:t>
      </w:r>
    </w:p>
    <w:p w14:paraId="086E2B8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5. Выберите металл, который относится к легкоплавким металлам:</w:t>
      </w:r>
    </w:p>
    <w:p w14:paraId="0589BF3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железо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б) молибден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в) свинец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г) ванадий</w:t>
      </w:r>
    </w:p>
    <w:p w14:paraId="1079E95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6. Укажите, какой из предложенных чугунов имеет хлопьевидную форму графита:</w:t>
      </w:r>
    </w:p>
    <w:p w14:paraId="2FF97D3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серый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б) белый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в) высокопрочный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г) ковкий</w:t>
      </w:r>
    </w:p>
    <w:p w14:paraId="1145227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lastRenderedPageBreak/>
        <w:t>7. Отметьте, как называются стали, в состав которых добавляют химические элементы для улучшения свойств:</w:t>
      </w:r>
    </w:p>
    <w:p w14:paraId="2448CCC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углеродистые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б) легированные</w:t>
      </w:r>
      <w:r w:rsidR="00310E46">
        <w:rPr>
          <w:color w:val="000000"/>
        </w:rPr>
        <w:t xml:space="preserve"> </w:t>
      </w:r>
      <w:r w:rsidRPr="00CA1B03">
        <w:rPr>
          <w:color w:val="000000"/>
        </w:rPr>
        <w:t>в) раскисленные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улучшаемые</w:t>
      </w:r>
    </w:p>
    <w:p w14:paraId="17E4F76A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8. Укажите вид термической обработки, повышающей твердость и износоустойчивость сталей:</w:t>
      </w:r>
    </w:p>
    <w:p w14:paraId="45F4606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отжиг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нормализация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закалка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отпуск</w:t>
      </w:r>
    </w:p>
    <w:p w14:paraId="4B23CA9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9. Укажите, какие примеси являются постоянными в железоуглеродистых сплавах:</w:t>
      </w:r>
    </w:p>
    <w:p w14:paraId="371F6436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кремний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марганец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фосфор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д) сера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е) никель</w:t>
      </w:r>
    </w:p>
    <w:p w14:paraId="4A543A4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10. Выберите химические элементы, повышающие коррозионную стойкость стали:</w:t>
      </w:r>
    </w:p>
    <w:p w14:paraId="1C4D1E73" w14:textId="77777777" w:rsidR="00CD6D5A" w:rsidRPr="00CA1B03" w:rsidRDefault="00CD6D5A" w:rsidP="006811D6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вольфрам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кобальт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никель</w:t>
      </w:r>
    </w:p>
    <w:p w14:paraId="5595D50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11. Выберите из предложенных марок низкоуглеродистые стали:</w:t>
      </w:r>
    </w:p>
    <w:p w14:paraId="701A50A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45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А20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БСт3</w:t>
      </w:r>
      <w:r w:rsidR="006811D6">
        <w:rPr>
          <w:color w:val="000000"/>
        </w:rPr>
        <w:t xml:space="preserve">  </w:t>
      </w:r>
      <w:r w:rsidRPr="00CA1B03">
        <w:rPr>
          <w:color w:val="000000"/>
        </w:rPr>
        <w:t>д) 5ХНМ</w:t>
      </w:r>
    </w:p>
    <w:p w14:paraId="3C95BC3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12. Выберите сплавы, имеющие высокие антифрикционные свойства:</w:t>
      </w:r>
    </w:p>
    <w:p w14:paraId="57633D6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баббит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латунь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 xml:space="preserve">в) </w:t>
      </w:r>
      <w:proofErr w:type="spellStart"/>
      <w:r w:rsidRPr="00CA1B03">
        <w:rPr>
          <w:color w:val="000000"/>
        </w:rPr>
        <w:t>оловянистая</w:t>
      </w:r>
      <w:proofErr w:type="spellEnd"/>
      <w:r w:rsidRPr="00CA1B03">
        <w:rPr>
          <w:color w:val="000000"/>
        </w:rPr>
        <w:t xml:space="preserve"> бронза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алюминиевая бронза</w:t>
      </w:r>
    </w:p>
    <w:p w14:paraId="1537C96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д) шарикоподшипниковая сталь</w:t>
      </w:r>
    </w:p>
    <w:p w14:paraId="1836293F" w14:textId="77777777" w:rsidR="00CD6D5A" w:rsidRPr="00CA1B03" w:rsidRDefault="00CD6D5A" w:rsidP="00CD6D5A">
      <w:pPr>
        <w:pStyle w:val="a5"/>
        <w:spacing w:after="0" w:afterAutospacing="0"/>
        <w:rPr>
          <w:color w:val="000000"/>
        </w:rPr>
      </w:pPr>
      <w:r w:rsidRPr="00CA1B03">
        <w:rPr>
          <w:color w:val="000000"/>
        </w:rPr>
        <w:t>13. Укажите, какие дефекты термической обработки являются неисправимыми:</w:t>
      </w:r>
    </w:p>
    <w:p w14:paraId="70D90B8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трещина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пережог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перегрев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окисление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д) мягкие пятна</w:t>
      </w:r>
    </w:p>
    <w:p w14:paraId="519C62B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14. В чем заключается сложность при сварке меди?</w:t>
      </w:r>
    </w:p>
    <w:p w14:paraId="77838EC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повышенные теплопроводность и электропроводность</w:t>
      </w:r>
    </w:p>
    <w:p w14:paraId="0D0A082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б) повышенные теплопроводность и </w:t>
      </w:r>
      <w:proofErr w:type="spellStart"/>
      <w:r w:rsidRPr="00CA1B03">
        <w:rPr>
          <w:color w:val="000000"/>
        </w:rPr>
        <w:t>жидкотекучесть</w:t>
      </w:r>
      <w:proofErr w:type="spellEnd"/>
    </w:p>
    <w:p w14:paraId="54E82E5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в) повышенные </w:t>
      </w:r>
      <w:proofErr w:type="spellStart"/>
      <w:r w:rsidRPr="00CA1B03">
        <w:rPr>
          <w:color w:val="000000"/>
        </w:rPr>
        <w:t>жидкотекучесть</w:t>
      </w:r>
      <w:proofErr w:type="spellEnd"/>
      <w:r w:rsidRPr="00CA1B03">
        <w:rPr>
          <w:color w:val="000000"/>
        </w:rPr>
        <w:t xml:space="preserve"> и электропроводность</w:t>
      </w:r>
    </w:p>
    <w:p w14:paraId="6A47905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15. Какое влияние оказывает повышение содержания углерода на свойства железоуглеродистых сплавов?</w:t>
      </w:r>
    </w:p>
    <w:p w14:paraId="5678F1F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увеличивает твердость</w:t>
      </w:r>
      <w:r w:rsidR="006811D6">
        <w:rPr>
          <w:color w:val="000000"/>
        </w:rPr>
        <w:t xml:space="preserve">  </w:t>
      </w:r>
      <w:r w:rsidRPr="00CA1B03">
        <w:rPr>
          <w:color w:val="000000"/>
        </w:rPr>
        <w:t>б) увеличивает пластичность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увеличивает ударную вязкость</w:t>
      </w:r>
    </w:p>
    <w:p w14:paraId="78E71F1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16. При введении какого элемента происходит удаление из металла шва водорода?</w:t>
      </w:r>
    </w:p>
    <w:p w14:paraId="55A196F1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титан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марганец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фтор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кислород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д) алюминий</w:t>
      </w:r>
    </w:p>
    <w:p w14:paraId="33287BA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17. Пластичность низкоуглеродистых сталей определяется:</w:t>
      </w:r>
    </w:p>
    <w:p w14:paraId="331DC423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содержанием углерода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содержанием легирующих элементов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содержанием вредных примесей</w:t>
      </w:r>
    </w:p>
    <w:p w14:paraId="17FA4B3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18. Среднеуглеродистые стали содержат углерода в процентах:</w:t>
      </w:r>
    </w:p>
    <w:p w14:paraId="7823F79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до 0,65%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свыше 0,6%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от 0,25 – 0,45 %</w:t>
      </w:r>
    </w:p>
    <w:p w14:paraId="16DE0C56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19. Повышенное содержание водорода в металле шва приводит к:</w:t>
      </w:r>
    </w:p>
    <w:p w14:paraId="5F8C06C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упрочнению шва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изменению его химического состава в) пористости</w:t>
      </w:r>
    </w:p>
    <w:p w14:paraId="19EDABD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20. Если содержание углерода в стали 0,45% ,то сталь относится к:</w:t>
      </w:r>
    </w:p>
    <w:p w14:paraId="4DE6D20A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высокоуглеродистой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низкоуглеродистой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среднеуглеродистой</w:t>
      </w:r>
    </w:p>
    <w:p w14:paraId="2B14AF8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21. К качественной низкоуглеродистой стали относится сталь марки:</w:t>
      </w:r>
    </w:p>
    <w:p w14:paraId="539EF5CE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35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сталь 15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СТ 2 КП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30</w:t>
      </w:r>
    </w:p>
    <w:p w14:paraId="1448D44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22. Способность материалов сопротивляться действию внешних сил, выдерживать их не разрушаясь – это</w:t>
      </w:r>
    </w:p>
    <w:p w14:paraId="4904659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твердость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прочность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пластичность</w:t>
      </w:r>
    </w:p>
    <w:p w14:paraId="48BAE5E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23. Свариваемость металлов и сплавов – это</w:t>
      </w:r>
    </w:p>
    <w:p w14:paraId="45123BF6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способность металла и сплава расплавляться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способность металлов образовывать прочное сварное соединение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способность расплавлению металла хорошо заполнять полость линейной формы</w:t>
      </w:r>
    </w:p>
    <w:p w14:paraId="679327E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24. Температура плавления – это свойство</w:t>
      </w:r>
    </w:p>
    <w:p w14:paraId="136FADF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механическое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физическое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технологическое</w:t>
      </w:r>
    </w:p>
    <w:p w14:paraId="3E7130F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25. Как влияет на качество стали фосфор?</w:t>
      </w:r>
    </w:p>
    <w:p w14:paraId="1770974D" w14:textId="77777777" w:rsidR="006811D6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улучшает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ухудшает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не влияет никак</w:t>
      </w:r>
      <w:r w:rsidR="006811D6">
        <w:rPr>
          <w:color w:val="000000"/>
        </w:rPr>
        <w:t xml:space="preserve"> </w:t>
      </w:r>
    </w:p>
    <w:p w14:paraId="55692C7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26. В маркировке легированной стали буквой «Г» обозначается</w:t>
      </w:r>
    </w:p>
    <w:p w14:paraId="3EDB42E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медь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ванадий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кремний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г) марганец</w:t>
      </w:r>
    </w:p>
    <w:p w14:paraId="7CA316F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27. Количество углерода в стали 20 равно</w:t>
      </w:r>
    </w:p>
    <w:p w14:paraId="17B533FD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0,20%</w:t>
      </w:r>
      <w:r w:rsidR="006811D6">
        <w:rPr>
          <w:color w:val="000000"/>
        </w:rPr>
        <w:t xml:space="preserve">  </w:t>
      </w:r>
      <w:r w:rsidRPr="00CA1B03">
        <w:rPr>
          <w:color w:val="000000"/>
        </w:rPr>
        <w:t>б) 2%</w:t>
      </w:r>
      <w:r w:rsidR="006811D6">
        <w:rPr>
          <w:color w:val="000000"/>
        </w:rPr>
        <w:t xml:space="preserve">  </w:t>
      </w:r>
      <w:r w:rsidRPr="00CA1B03">
        <w:rPr>
          <w:color w:val="000000"/>
        </w:rPr>
        <w:t>в) 20%</w:t>
      </w:r>
    </w:p>
    <w:p w14:paraId="1D98292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28. Сколько углерода содержит сталь 08 Х 18 Н 10 Т?</w:t>
      </w:r>
    </w:p>
    <w:p w14:paraId="7170B35B" w14:textId="77777777" w:rsidR="00CD6D5A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не более 8%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б) не более 0,8%</w:t>
      </w:r>
      <w:r w:rsidR="006811D6">
        <w:rPr>
          <w:color w:val="000000"/>
        </w:rPr>
        <w:t xml:space="preserve"> </w:t>
      </w:r>
      <w:r w:rsidRPr="00CA1B03">
        <w:rPr>
          <w:color w:val="000000"/>
        </w:rPr>
        <w:t>в) не более 0,08%</w:t>
      </w:r>
    </w:p>
    <w:p w14:paraId="0B9DAE9C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lastRenderedPageBreak/>
        <w:t>29. Установите соответствие:</w:t>
      </w:r>
    </w:p>
    <w:p w14:paraId="3B405696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способность материала сопротивляться действию внешних сил без разрушения 1. упругость 2. твердость 3. прочность 4. пластичность 5. вязкость 6. выносливость 7. ползучесть</w:t>
      </w:r>
    </w:p>
    <w:p w14:paraId="2E469003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способность материала изменять свою форму и размеры</w:t>
      </w:r>
    </w:p>
    <w:p w14:paraId="640F7C8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под действием внешних сил</w:t>
      </w:r>
    </w:p>
    <w:p w14:paraId="412A6000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способность материала восстанавливать первоначальную</w:t>
      </w:r>
    </w:p>
    <w:p w14:paraId="11B1C8FA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форму и размер после прекращения действия внешних сил</w:t>
      </w:r>
    </w:p>
    <w:p w14:paraId="6C77E4A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4. способность материала оказывать сопротивление</w:t>
      </w:r>
    </w:p>
    <w:p w14:paraId="4E8BBF9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проникновению в него другого более твердого тела</w:t>
      </w:r>
    </w:p>
    <w:p w14:paraId="62421DD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5. способность материала работать в условиях циклических</w:t>
      </w:r>
    </w:p>
    <w:p w14:paraId="1D7F58A3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нагрузок</w:t>
      </w:r>
    </w:p>
    <w:p w14:paraId="39781A0A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В</w:t>
      </w:r>
    </w:p>
    <w:p w14:paraId="4F8BCDA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30. Перечислить четыре основных вида термообработки стали</w:t>
      </w:r>
    </w:p>
    <w:p w14:paraId="415D0EE1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31. Вставьте пропущенные слова: «Сталь - _____________________, в которой ___________________ содержится до 2%»</w:t>
      </w:r>
    </w:p>
    <w:p w14:paraId="2A10A2B5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32. Вставьте пропущенные слова: «Чугун – это ______________ сплав, в котором _______________ содержится свыше 2%»</w:t>
      </w:r>
    </w:p>
    <w:p w14:paraId="5B3ED2D8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33. При введении какого элемента происходит удаление из металла шва водорода?</w:t>
      </w:r>
    </w:p>
    <w:p w14:paraId="142B8130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34. Вставьте пропущенное слово: «В маркировке легированной стали буквой «Г» обозначается металл ___________________».</w:t>
      </w:r>
    </w:p>
    <w:p w14:paraId="6407C44F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35. Дополните предложение: «Способность металлов образовывать прочное сварное соединение – это _____________________________»</w:t>
      </w:r>
    </w:p>
    <w:p w14:paraId="1902FB8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36. Температура плавления стали ______________________________ градусов</w:t>
      </w:r>
    </w:p>
    <w:p w14:paraId="2278CC1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37. Приведите примеры сплавов повышенной обрабатываемости резанием.</w:t>
      </w:r>
    </w:p>
    <w:p w14:paraId="0F3ADBAA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38. Расшифруйте марку сплава: ЛК 80-3Л</w:t>
      </w:r>
    </w:p>
    <w:p w14:paraId="6009B08B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39. Расшифруйте марку сплава: 30ХН2МА</w:t>
      </w:r>
    </w:p>
    <w:p w14:paraId="6EC6AFA4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40. Приведите способы защиты металлов от коррозии.</w:t>
      </w:r>
    </w:p>
    <w:p w14:paraId="574D1D0A" w14:textId="77777777" w:rsidR="00CD6D5A" w:rsidRPr="00CA1B03" w:rsidRDefault="00CD6D5A" w:rsidP="00CD6D5A">
      <w:pPr>
        <w:pStyle w:val="a5"/>
        <w:spacing w:after="0" w:afterAutospacing="0"/>
        <w:rPr>
          <w:color w:val="000000"/>
        </w:rPr>
      </w:pPr>
      <w:r w:rsidRPr="00CA1B03">
        <w:rPr>
          <w:color w:val="000000"/>
        </w:rPr>
        <w:t>Часть С</w:t>
      </w:r>
    </w:p>
    <w:p w14:paraId="445FE93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41. Объясните, какие из перечисленных сталей можно закаливать в одном охладителе: вал из стали марки 40, сверло из стали марки У8, ролики из стали марки У9.</w:t>
      </w:r>
    </w:p>
    <w:p w14:paraId="2E82C1FE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42. 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14:paraId="6958ED09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43. Объясните, какой вид отжига лучше применить для инструментальных сталей?</w:t>
      </w:r>
    </w:p>
    <w:p w14:paraId="138A6237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44. 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14:paraId="3EE699B1" w14:textId="77777777" w:rsidR="00CD6D5A" w:rsidRPr="00CA1B03" w:rsidRDefault="00CD6D5A" w:rsidP="00CD6D5A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45. 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14:paraId="2FA3009B" w14:textId="77777777" w:rsidR="00CD6D5A" w:rsidRPr="00CA1B03" w:rsidRDefault="00CD6D5A" w:rsidP="00CD6D5A">
      <w:pPr>
        <w:ind w:left="-1134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0"/>
        <w:gridCol w:w="6994"/>
        <w:gridCol w:w="1310"/>
      </w:tblGrid>
      <w:tr w:rsidR="00CD6D5A" w:rsidRPr="00CA1B03" w14:paraId="55051064" w14:textId="77777777" w:rsidTr="006B7DF4">
        <w:tc>
          <w:tcPr>
            <w:tcW w:w="10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03F7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B3E36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9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8145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  <w:p w14:paraId="21A0A48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540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</w:tr>
      <w:tr w:rsidR="00CD6D5A" w:rsidRPr="00CA1B03" w14:paraId="4C3B348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BE98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A72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9BFF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067548D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8719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925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E4C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76C65F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2F8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62A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F9B7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766D63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B6D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095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CB3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8E7C75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E2E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8E3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773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3DBD9CEF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EADD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D1B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150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7AB0E21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40E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EEF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260F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AFF256A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7C7A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3D9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D20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B9DBCF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1E10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1B62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г,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7B0F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B61FA4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841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FB9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864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71475FA5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92D8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378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B4F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51D9BB7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21F2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151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B99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043B65C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BB9F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F43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1116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3D3139B1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C654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7D7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8536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0E6350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034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B68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482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D5041AA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D344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C39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B40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7823340A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CC2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EE1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632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3392217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6D4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0A32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EC1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47C98755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DA4F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9FE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55E2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716D6EBC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A59E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5AC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E0A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8A7C38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1D1C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638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3B1F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5D9F2E3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7692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BF6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3F0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47DFD88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721C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614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E69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B03D37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197D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D2F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104D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117ECCA1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580E3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3E8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DED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31730B1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ECE4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8CDB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5B4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5F3A63D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1A39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C98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610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549B210A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490D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68C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EAE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65E7FF6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7258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818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1.3;   2.4;   3.1;   4.2;   5.6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A63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6D5A" w:rsidRPr="00CA1B03" w14:paraId="4268E3BA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8BC1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183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Отпуск, отжиг, закалка, нормализация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90386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570EE7F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2B50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869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F3C1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6FF7558F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BE32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8676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5847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169727AE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50DF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7A0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C0C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2319F014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A0DC9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AE1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5D1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545C9F0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EAC2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F6DC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Свариваемость металлов и сплавов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1C5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7CBFBE26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E24D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5DE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– 1500 градусов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DD5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0210EA8B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A174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4BD7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Серые чугуны и автоматные стали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BF1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3E098943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7C7C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7E6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Литейная латунь. Содержание элементов: медь – 80%; кремний – 3%; цинк – 17%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591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41D5FBF3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B000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AF9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C0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7AB10862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7DE8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04F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0A5AF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D5A" w:rsidRPr="00CA1B03" w14:paraId="03756F8F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8153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3262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одном охладителе можно закаливать вал из стали 40 и ролики из стали У9, т.к. они имеют простую форму. Сверло закаливать этим способом нельзя, появятся трещины.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29C5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D6D5A" w:rsidRPr="00CA1B03" w14:paraId="20A89170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7746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865B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Карбиды тугоплавких металлов придают твердым сплавам более высокую твердость, красностойкость и износоустойчивость.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274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6D5A" w:rsidRPr="00CA1B03" w14:paraId="4564086D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2EB4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B85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7CC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6D5A" w:rsidRPr="00CA1B03" w14:paraId="5B8F802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114B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3FF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прокаливаемостью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Срок службы можно увеличить путем поверхностного наклепа.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B8C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6D5A" w:rsidRPr="00CA1B03" w14:paraId="1D5FFA9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84E1" w14:textId="77777777" w:rsidR="00CD6D5A" w:rsidRPr="00CA1B03" w:rsidRDefault="00CD6D5A" w:rsidP="006B7DF4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795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– процесс постепенного разрушения рабочих поверхностей. Различают износ контактный и абразивный.</w:t>
            </w:r>
          </w:p>
          <w:p w14:paraId="106EC58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</w:r>
          </w:p>
          <w:p w14:paraId="049C45E7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</w:r>
          </w:p>
          <w:p w14:paraId="7A32667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графитизированная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сталь, сплавы на основе меди (свинцовистая бронза, баббиты).</w:t>
            </w:r>
          </w:p>
          <w:p w14:paraId="7A90C76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снижения сил трения нужно использовать смазку.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B546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6D5A" w:rsidRPr="00CA1B03" w14:paraId="27DEBBE9" w14:textId="77777777" w:rsidTr="006B7DF4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93F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BF59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баллов: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8CA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14:paraId="26DB99EF" w14:textId="77777777" w:rsidR="00CD6D5A" w:rsidRPr="00CA1B03" w:rsidRDefault="00CD6D5A" w:rsidP="00CD6D5A">
      <w:pPr>
        <w:pStyle w:val="a8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1AD39D1" w14:textId="77777777" w:rsidR="00CD6D5A" w:rsidRPr="00CA1B03" w:rsidRDefault="00CD6D5A" w:rsidP="00CD6D5A">
      <w:pPr>
        <w:pStyle w:val="a8"/>
        <w:spacing w:after="24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тестового контроля знаний обучающихся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9"/>
        <w:gridCol w:w="3110"/>
        <w:gridCol w:w="3114"/>
      </w:tblGrid>
      <w:tr w:rsidR="00CD6D5A" w:rsidRPr="00CA1B03" w14:paraId="38A3EF94" w14:textId="77777777" w:rsidTr="006B7DF4">
        <w:tc>
          <w:tcPr>
            <w:tcW w:w="310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FF883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C7E2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правильных ответов</w:t>
            </w:r>
          </w:p>
        </w:tc>
        <w:tc>
          <w:tcPr>
            <w:tcW w:w="311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DA2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CD6D5A" w:rsidRPr="00CA1B03" w14:paraId="0DE97D18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AC49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240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91-100%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603B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64-70</w:t>
            </w:r>
          </w:p>
        </w:tc>
      </w:tr>
      <w:tr w:rsidR="00CD6D5A" w:rsidRPr="00CA1B03" w14:paraId="5E0A3119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ADA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BDE5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81-90%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F42D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57-63</w:t>
            </w:r>
          </w:p>
        </w:tc>
      </w:tr>
      <w:tr w:rsidR="00CD6D5A" w:rsidRPr="00CA1B03" w14:paraId="4DEA3F46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6240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06BE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51-80%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8A88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36-56</w:t>
            </w:r>
          </w:p>
        </w:tc>
      </w:tr>
      <w:tr w:rsidR="00CD6D5A" w:rsidRPr="00CA1B03" w14:paraId="5C3E4488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A3F4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D214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51%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F4BA" w14:textId="77777777" w:rsidR="00CD6D5A" w:rsidRPr="00CA1B03" w:rsidRDefault="00CD6D5A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36</w:t>
            </w:r>
          </w:p>
        </w:tc>
      </w:tr>
    </w:tbl>
    <w:p w14:paraId="5BD801C0" w14:textId="77777777" w:rsidR="00812C77" w:rsidRPr="008C147D" w:rsidRDefault="00812C77" w:rsidP="00FE587F">
      <w:pPr>
        <w:ind w:left="-1134"/>
        <w:rPr>
          <w:rFonts w:ascii="Times New Roman" w:hAnsi="Times New Roman" w:cs="Times New Roman"/>
          <w:sz w:val="24"/>
          <w:szCs w:val="24"/>
        </w:rPr>
      </w:pPr>
    </w:p>
    <w:p w14:paraId="08C8159E" w14:textId="77777777" w:rsidR="008E788A" w:rsidRPr="008345AF" w:rsidRDefault="008345AF" w:rsidP="009D30C9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8345AF">
        <w:rPr>
          <w:rFonts w:ascii="Times New Roman" w:hAnsi="Times New Roman" w:cs="Times New Roman"/>
          <w:b/>
          <w:sz w:val="24"/>
          <w:szCs w:val="24"/>
        </w:rPr>
        <w:t xml:space="preserve">               Лабораторная работа №1</w:t>
      </w:r>
    </w:p>
    <w:p w14:paraId="7EF21354" w14:textId="77777777" w:rsidR="00EB610C" w:rsidRDefault="008345AF" w:rsidP="009D30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Тема: </w:t>
      </w:r>
      <w:r w:rsidR="00EB610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«</w:t>
      </w:r>
      <w:r w:rsidR="008968CD" w:rsidRPr="001029A0">
        <w:rPr>
          <w:rFonts w:ascii="Times New Roman" w:hAnsi="Times New Roman" w:cs="Times New Roman"/>
          <w:iCs/>
          <w:sz w:val="24"/>
          <w:szCs w:val="24"/>
        </w:rPr>
        <w:t>Изучение микроструктуры металлов и сплавов</w:t>
      </w:r>
      <w:r w:rsidR="00EB610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</w:p>
    <w:p w14:paraId="27DC81EA" w14:textId="77777777" w:rsidR="008345AF" w:rsidRPr="008345AF" w:rsidRDefault="008345AF" w:rsidP="009D30C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Цель:   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Изучить   микроструктуры   углеродистой   стали.   Закрепление 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теоретических знаний</w:t>
      </w:r>
      <w:r w:rsid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70C659" w14:textId="77777777" w:rsidR="008345AF" w:rsidRPr="008345AF" w:rsidRDefault="008345AF" w:rsidP="009D30C9">
      <w:pPr>
        <w:shd w:val="clear" w:color="auto" w:fill="FFFFFF"/>
        <w:spacing w:after="0" w:line="24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учебного оборудования, учебно-наглядных пособий:</w:t>
      </w:r>
    </w:p>
    <w:p w14:paraId="6E762416" w14:textId="77777777" w:rsidR="008345AF" w:rsidRPr="008345AF" w:rsidRDefault="008345AF" w:rsidP="009D30C9">
      <w:pPr>
        <w:shd w:val="clear" w:color="auto" w:fill="FFFFFF"/>
        <w:spacing w:after="0" w:line="240" w:lineRule="auto"/>
        <w:ind w:left="888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микроскоп МЕТ 1М, образцы металлов.</w:t>
      </w:r>
    </w:p>
    <w:p w14:paraId="45536571" w14:textId="77777777" w:rsidR="008345AF" w:rsidRPr="008345AF" w:rsidRDefault="008345AF" w:rsidP="009D30C9">
      <w:pPr>
        <w:shd w:val="clear" w:color="auto" w:fill="FFFFFF"/>
        <w:spacing w:before="19"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Задание: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помощью микроскопа исследуйте структуру углеродистой </w:t>
      </w:r>
      <w:r w:rsidRPr="008345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стали. Зарисуйте микроструктуры сталей. По графику зависимости </w:t>
      </w:r>
      <w:r w:rsidRPr="008345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определите механические свойства стали, в зависимости от содержания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углерода (содержание углерода задает преподаватель). По правилу отрезков </w:t>
      </w:r>
      <w:r w:rsidRPr="008345A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определите концентрацию фаз стали (точку на диаграмме задает </w:t>
      </w:r>
      <w:r w:rsidRPr="008345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преподаватель).</w:t>
      </w:r>
    </w:p>
    <w:p w14:paraId="2B6766DC" w14:textId="77777777" w:rsidR="008345AF" w:rsidRPr="008345AF" w:rsidRDefault="008345AF" w:rsidP="009D30C9">
      <w:pPr>
        <w:shd w:val="clear" w:color="auto" w:fill="FFFFFF"/>
        <w:spacing w:before="5" w:after="0" w:line="24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Краткие теоретические сведения</w:t>
      </w:r>
    </w:p>
    <w:p w14:paraId="38E1D259" w14:textId="77777777" w:rsidR="008345AF" w:rsidRPr="008345AF" w:rsidRDefault="008345AF" w:rsidP="009D30C9">
      <w:pPr>
        <w:shd w:val="clear" w:color="auto" w:fill="FFFFFF"/>
        <w:spacing w:after="0" w:line="240" w:lineRule="auto"/>
        <w:ind w:right="5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Сталью называют сплав железа с углеродом и другими элементами с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содержанием углерода до 2,14%. Если сталь имеет в своем составе железо и 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углерод и некоторое количество постоянных примесей - марганец (до 0,7%), кремний (до 0,4%), серу (до 0,4%), фосфор (до 0,07%) и газы, то такую сталь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называют углеродистой.</w:t>
      </w:r>
    </w:p>
    <w:p w14:paraId="4A4F84A9" w14:textId="77777777" w:rsidR="008345AF" w:rsidRPr="008345AF" w:rsidRDefault="008345AF" w:rsidP="009D30C9">
      <w:pPr>
        <w:shd w:val="clear" w:color="auto" w:fill="FFFFFF"/>
        <w:spacing w:before="5" w:after="0" w:line="240" w:lineRule="auto"/>
        <w:ind w:left="10" w:right="1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Стали, содержащие 0,8% углерода, называются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эвтектоидные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, менее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0,8% -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доэвтектоидные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от 0,8 до 2,14% -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заэвтектоидные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14:paraId="67A1298C" w14:textId="77777777" w:rsidR="008345AF" w:rsidRPr="008345AF" w:rsidRDefault="008345AF" w:rsidP="009D30C9">
      <w:pPr>
        <w:shd w:val="clear" w:color="auto" w:fill="FFFFFF"/>
        <w:spacing w:after="0" w:line="240" w:lineRule="auto"/>
        <w:ind w:left="5" w:right="24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В системе железо - углерод различают следующие фазы: жидкий 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расплав, твердые растворы - феррит и аустенит, а также цементит и графит </w:t>
      </w:r>
      <w:r w:rsidRPr="008345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(приложение 2).</w:t>
      </w:r>
    </w:p>
    <w:p w14:paraId="2CC3DE1D" w14:textId="77777777" w:rsidR="008345AF" w:rsidRPr="008345AF" w:rsidRDefault="008345AF" w:rsidP="009D30C9">
      <w:pPr>
        <w:shd w:val="clear" w:color="auto" w:fill="FFFFFF"/>
        <w:spacing w:after="0" w:line="240" w:lineRule="auto"/>
        <w:ind w:right="10" w:firstLine="581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Феррит (Ф) - твердый раствор углерода и других примесей в ОЦК-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железе. Атом углерода располагается в решетке феррита в центре грани куба.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Под микроскопом феррит выявляется в виде однородных полиэдрических </w:t>
      </w: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(многогранных) зерен. Твердость и прочность феррита невысоки (а</w:t>
      </w: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vertAlign w:val="subscript"/>
        </w:rPr>
        <w:t>в</w:t>
      </w: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=250 </w:t>
      </w:r>
      <w:r w:rsidRPr="008345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МПа, НВ =800 МПа).</w:t>
      </w:r>
    </w:p>
    <w:p w14:paraId="712CDAD8" w14:textId="77777777" w:rsidR="008345AF" w:rsidRPr="008345AF" w:rsidRDefault="008345AF" w:rsidP="009D30C9">
      <w:pPr>
        <w:shd w:val="clear" w:color="auto" w:fill="FFFFFF"/>
        <w:spacing w:after="0" w:line="240" w:lineRule="auto"/>
        <w:ind w:right="43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Аустенит (А) - твердый раствор углерода и других примесей в у-железе. Атом углерода располагается в центре куба.</w:t>
      </w:r>
    </w:p>
    <w:p w14:paraId="60D48847" w14:textId="77777777" w:rsidR="008E788A" w:rsidRDefault="008E788A" w:rsidP="009D30C9">
      <w:pPr>
        <w:spacing w:after="0" w:line="240" w:lineRule="auto"/>
        <w:ind w:left="-1134"/>
      </w:pPr>
    </w:p>
    <w:p w14:paraId="547CF6B7" w14:textId="77777777" w:rsidR="008E788A" w:rsidRDefault="008E788A" w:rsidP="009D30C9">
      <w:pPr>
        <w:spacing w:after="0" w:line="240" w:lineRule="auto"/>
        <w:ind w:left="-1134"/>
      </w:pPr>
    </w:p>
    <w:p w14:paraId="5911AC09" w14:textId="77777777" w:rsidR="008345AF" w:rsidRPr="008345AF" w:rsidRDefault="008345AF" w:rsidP="009D30C9">
      <w:pPr>
        <w:shd w:val="clear" w:color="auto" w:fill="FFFFFF"/>
        <w:spacing w:after="0" w:line="240" w:lineRule="auto"/>
        <w:ind w:right="10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Цементит (Ц) - химическое соединение железа с углеродом - карбид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железа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vertAlign w:val="subscript"/>
        </w:rPr>
        <w:t>3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, содержащий 6,67% С. Цементит имеет сложную ромбическую </w:t>
      </w:r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решетку с плотной упаковкой атомов. К характерным особенностям 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цементита относятся высокая твердость (НВ - 8000 МПа) и очень малая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пластичность (5 около 0%).</w:t>
      </w:r>
    </w:p>
    <w:p w14:paraId="1601C225" w14:textId="77777777" w:rsidR="008345AF" w:rsidRPr="008345AF" w:rsidRDefault="008345AF" w:rsidP="009D30C9">
      <w:pPr>
        <w:shd w:val="clear" w:color="auto" w:fill="FFFFFF"/>
        <w:spacing w:before="14" w:after="0" w:line="240" w:lineRule="auto"/>
        <w:ind w:right="5" w:firstLine="58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сталь, соответствует 0,8% углерода. Выше линии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ликвидуса (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ACD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диаграммы железо-цементит, сплав находится в жидком состоянии. При охлаждении по линии ликвидуса начинается выделение кристаллов аустенита. Между линией ликвидуса и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солидуса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происходит 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первичная кристаллизация. Ниже линии перлитного превращения (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PSK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 в </w:t>
      </w:r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точке </w:t>
      </w:r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S</w:t>
      </w:r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аустенит распадается и образует смесь цементита и феррита -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перлит. На рисунке 1 в приведена микроструктура перлита при большом </w:t>
      </w:r>
      <w:r w:rsidRPr="008345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увеличении (*1000), где видно равномерное распределение цементита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(темные участки) по светлому полю феррита.</w:t>
      </w:r>
    </w:p>
    <w:p w14:paraId="5C81B5FE" w14:textId="77777777" w:rsidR="008345AF" w:rsidRPr="008345AF" w:rsidRDefault="008345AF" w:rsidP="009D30C9">
      <w:pPr>
        <w:shd w:val="clear" w:color="auto" w:fill="FFFFFF"/>
        <w:spacing w:after="0" w:line="240" w:lineRule="auto"/>
        <w:ind w:left="5" w:firstLine="57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Доэвтектоидная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сталь, соответствует менее 0,8% углерода. В структуру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доэвтектоидной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содержащей, более 0,02% углерода после медленного 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охлаждения входит перлит и феррит, а при содержании более 0,8% - феррит </w:t>
      </w: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и цементит третичный. На рисунке 1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а,б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приведена микроструктура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доэвтектоидной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стали (х 1000).</w:t>
      </w:r>
    </w:p>
    <w:p w14:paraId="772FC615" w14:textId="77777777" w:rsidR="008345AF" w:rsidRPr="008345AF" w:rsidRDefault="008345AF" w:rsidP="009D30C9">
      <w:pPr>
        <w:shd w:val="clear" w:color="auto" w:fill="FFFFFF"/>
        <w:spacing w:after="0" w:line="240" w:lineRule="auto"/>
        <w:ind w:right="5" w:firstLine="57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Заэвтектоидная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сталь. В структуру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заэвтектоидной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стали после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медленного охлаждения входит перлит и цементит вторичный (избыточный). </w:t>
      </w: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На рисунке 1 г приведена микроструктура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заэвтектоидной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стали (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хЮОО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), 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здесь цементит образует тонкую сетку игл на фоне перлита. Избыточный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цементит в структуре стали никогда не занимает больших участков, и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заэвтектоидная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сталь состоит в основном из перлита.</w:t>
      </w:r>
    </w:p>
    <w:p w14:paraId="7ECF1AA5" w14:textId="77777777" w:rsidR="008345AF" w:rsidRPr="008345AF" w:rsidRDefault="008345AF" w:rsidP="009D30C9">
      <w:pPr>
        <w:shd w:val="clear" w:color="auto" w:fill="FFFFFF"/>
        <w:spacing w:before="19" w:after="0" w:line="240" w:lineRule="auto"/>
        <w:ind w:right="14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Свойства стали зависят от её состава и структуры. Феррит - фаза мягкая </w:t>
      </w:r>
      <w:r w:rsidRPr="008345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и пластичная; цементит, наоборот, придает стали твердость и хрупкость; </w:t>
      </w: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перлит содержит 1/8 цементита и поэтому имеет повышенные прочность и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твердость по сравнению с ферритом (приложение 1).</w:t>
      </w:r>
    </w:p>
    <w:p w14:paraId="6A3E386E" w14:textId="77777777" w:rsidR="008E788A" w:rsidRDefault="008E788A" w:rsidP="00FE587F">
      <w:pPr>
        <w:ind w:left="-1134"/>
      </w:pPr>
    </w:p>
    <w:p w14:paraId="7007C3FA" w14:textId="77777777" w:rsidR="008345AF" w:rsidRDefault="008345AF" w:rsidP="008345AF">
      <w:pPr>
        <w:ind w:left="3269" w:right="273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FAEEAD2" wp14:editId="1381B931">
            <wp:extent cx="1277620" cy="13898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37" cy="143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63CDC" w14:textId="77777777" w:rsidR="008345AF" w:rsidRPr="008345AF" w:rsidRDefault="008345AF" w:rsidP="00F059F8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Рис. 1 Фотографии микроструктуры стали</w:t>
      </w:r>
    </w:p>
    <w:p w14:paraId="2589CB9E" w14:textId="77777777" w:rsidR="008345AF" w:rsidRPr="008345AF" w:rsidRDefault="008345AF" w:rsidP="00F059F8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б)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доэвтектоидная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в)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эвтектоидная</w:t>
      </w:r>
      <w:proofErr w:type="spellEnd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г) </w:t>
      </w:r>
      <w:proofErr w:type="spellStart"/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>заэвтектоидная</w:t>
      </w:r>
      <w:proofErr w:type="spellEnd"/>
    </w:p>
    <w:p w14:paraId="32554471" w14:textId="77777777" w:rsidR="008345AF" w:rsidRPr="008345AF" w:rsidRDefault="008345AF" w:rsidP="00F059F8">
      <w:pPr>
        <w:shd w:val="clear" w:color="auto" w:fill="FFFFFF"/>
        <w:spacing w:after="0" w:line="240" w:lineRule="auto"/>
        <w:ind w:left="557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 двухфазных областях в любой точке можно определить количество</w:t>
      </w:r>
    </w:p>
    <w:p w14:paraId="0C2F66F0" w14:textId="77777777" w:rsidR="008345AF" w:rsidRPr="008345AF" w:rsidRDefault="008345AF" w:rsidP="00F059F8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фаз и их концентрацию, используя правило отрезков. Например, определим</w:t>
      </w:r>
    </w:p>
    <w:p w14:paraId="118CCE65" w14:textId="77777777" w:rsidR="008345AF" w:rsidRPr="008345AF" w:rsidRDefault="008345AF" w:rsidP="00F059F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химический состав и количество фаз для сплава системы желез о-цементит в</w:t>
      </w:r>
    </w:p>
    <w:p w14:paraId="61D6BDEC" w14:textId="77777777" w:rsidR="008345AF" w:rsidRPr="008345AF" w:rsidRDefault="008345AF" w:rsidP="00F059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точке</w:t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а, </w:t>
      </w: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находящейся в области </w:t>
      </w: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GSP</w:t>
      </w:r>
      <w:r w:rsidRPr="008345A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(рис.2).   В этой области структурные</w:t>
      </w:r>
    </w:p>
    <w:p w14:paraId="064100A6" w14:textId="77777777" w:rsidR="008345AF" w:rsidRPr="008345AF" w:rsidRDefault="008345AF" w:rsidP="00F059F8">
      <w:pPr>
        <w:shd w:val="clear" w:color="auto" w:fill="FFFFFF"/>
        <w:spacing w:before="5" w:after="0" w:line="240" w:lineRule="auto"/>
        <w:ind w:right="24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составляющие феррит и аустенит. Проведем горизонтальную линию через</w:t>
      </w:r>
    </w:p>
    <w:p w14:paraId="06C281BA" w14:textId="77777777" w:rsidR="008345AF" w:rsidRPr="008345AF" w:rsidRDefault="008345AF" w:rsidP="00F059F8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точку</w:t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а </w:t>
      </w: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до пересечения с линиями </w:t>
      </w: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GP</w:t>
      </w: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(точка Ь) и </w:t>
      </w: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GS</w:t>
      </w:r>
      <w:r w:rsidRPr="008345A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(точка с). Массовое</w:t>
      </w:r>
    </w:p>
    <w:p w14:paraId="6EF7707E" w14:textId="77777777" w:rsidR="008345AF" w:rsidRPr="008345AF" w:rsidRDefault="008345AF" w:rsidP="00F059F8">
      <w:pPr>
        <w:shd w:val="clear" w:color="auto" w:fill="FFFFFF"/>
        <w:tabs>
          <w:tab w:val="left" w:pos="5803"/>
        </w:tabs>
        <w:spacing w:before="254" w:after="0" w:line="240" w:lineRule="auto"/>
        <w:ind w:left="2755"/>
        <w:rPr>
          <w:rFonts w:ascii="Times New Roman" w:hAnsi="Times New Roman" w:cs="Times New Roman"/>
          <w:sz w:val="24"/>
          <w:szCs w:val="24"/>
        </w:rPr>
      </w:pPr>
      <w:proofErr w:type="spellStart"/>
      <w:r w:rsidRPr="008345A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vertAlign w:val="subscript"/>
        </w:rPr>
        <w:t>А</w:t>
      </w:r>
      <w:proofErr w:type="spellEnd"/>
      <w:r w:rsidRPr="008345A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= — </w:t>
      </w:r>
      <w:r w:rsidRPr="008345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хЮ0%,</w:t>
      </w:r>
      <w:r w:rsidRPr="008345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>т</w:t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vertAlign w:val="subscript"/>
        </w:rPr>
        <w:t>о</w:t>
      </w:r>
      <w:r w:rsidRPr="008345AF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= — </w:t>
      </w:r>
      <w:r w:rsidRPr="008345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х100%.</w:t>
      </w:r>
    </w:p>
    <w:p w14:paraId="25A38D42" w14:textId="77777777" w:rsidR="008345AF" w:rsidRPr="008345AF" w:rsidRDefault="008345AF" w:rsidP="00F059F8">
      <w:pPr>
        <w:shd w:val="clear" w:color="auto" w:fill="FFFFFF"/>
        <w:tabs>
          <w:tab w:val="left" w:pos="4546"/>
        </w:tabs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содержание аустенита        </w:t>
      </w:r>
      <w:proofErr w:type="spellStart"/>
      <w:r w:rsidRPr="008345AF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vertAlign w:val="superscript"/>
        </w:rPr>
        <w:t>Ьс</w:t>
      </w:r>
      <w:proofErr w:type="spellEnd"/>
      <w:r w:rsidRPr="00834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</w:rPr>
        <w:tab/>
      </w:r>
      <w:r w:rsidRPr="008345A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а феррита        </w:t>
      </w:r>
      <w:proofErr w:type="spellStart"/>
      <w:r w:rsidRPr="008345AF"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  <w:vertAlign w:val="superscript"/>
        </w:rPr>
        <w:t>Ьс</w:t>
      </w:r>
      <w:proofErr w:type="spellEnd"/>
    </w:p>
    <w:p w14:paraId="0E6EDDA5" w14:textId="77777777" w:rsidR="008E788A" w:rsidRDefault="008345AF" w:rsidP="00FE587F">
      <w:pPr>
        <w:ind w:left="-1134"/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7CA7EB85" wp14:editId="51034EF1">
            <wp:extent cx="3429000" cy="1924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9AD0D" w14:textId="77777777" w:rsidR="008345AF" w:rsidRDefault="008345AF" w:rsidP="00F059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345A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Порядок выполнения работы:</w:t>
      </w:r>
    </w:p>
    <w:p w14:paraId="15B0A8B6" w14:textId="77777777" w:rsidR="00DC54AD" w:rsidRPr="00DC54AD" w:rsidRDefault="00DC54AD" w:rsidP="00F059F8">
      <w:pPr>
        <w:widowControl w:val="0"/>
        <w:numPr>
          <w:ilvl w:val="0"/>
          <w:numId w:val="9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33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Включить в сеть компьютер и микроскоп.</w:t>
      </w:r>
    </w:p>
    <w:p w14:paraId="3545118E" w14:textId="77777777" w:rsidR="00DC54AD" w:rsidRPr="00DC54AD" w:rsidRDefault="00DC54AD" w:rsidP="00F059F8">
      <w:pPr>
        <w:widowControl w:val="0"/>
        <w:numPr>
          <w:ilvl w:val="0"/>
          <w:numId w:val="9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240" w:lineRule="auto"/>
        <w:ind w:left="10" w:firstLine="576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Установить на предметный столик микроскопа, изучаемый шлиф</w:t>
      </w:r>
      <w:r w:rsidRPr="00DC54A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br/>
      </w: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 и произвести регулировку на четкость изображения структуры.</w:t>
      </w:r>
    </w:p>
    <w:p w14:paraId="35BF3A58" w14:textId="77777777" w:rsidR="00DC54AD" w:rsidRPr="00DC54AD" w:rsidRDefault="00DC54AD" w:rsidP="00F059F8">
      <w:pPr>
        <w:widowControl w:val="0"/>
        <w:numPr>
          <w:ilvl w:val="0"/>
          <w:numId w:val="9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Зарисовать схемы изучаемых структур.</w:t>
      </w:r>
    </w:p>
    <w:p w14:paraId="042E1FEF" w14:textId="77777777" w:rsidR="00DC54AD" w:rsidRPr="00DC54AD" w:rsidRDefault="00DC54AD" w:rsidP="00F059F8">
      <w:pPr>
        <w:widowControl w:val="0"/>
        <w:numPr>
          <w:ilvl w:val="0"/>
          <w:numId w:val="9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240" w:lineRule="auto"/>
        <w:ind w:left="10" w:firstLine="576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Зная марку стали по графику зависимости определить механические</w:t>
      </w:r>
      <w:r w:rsidRPr="00DC54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DC54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свойства стали, в зависимости от содержания углерода. Проанализировать</w:t>
      </w:r>
      <w:r w:rsidRPr="00DC54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br/>
      </w:r>
      <w:r w:rsidRPr="00DC54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зависимость между структурой и свойствами.</w:t>
      </w:r>
    </w:p>
    <w:p w14:paraId="788BBEC1" w14:textId="77777777" w:rsidR="00DC54AD" w:rsidRPr="00DC54AD" w:rsidRDefault="00DC54AD" w:rsidP="00F059F8">
      <w:pPr>
        <w:widowControl w:val="0"/>
        <w:numPr>
          <w:ilvl w:val="0"/>
          <w:numId w:val="9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before="5" w:after="0" w:line="240" w:lineRule="auto"/>
        <w:ind w:left="10" w:right="538" w:firstLine="576"/>
        <w:rPr>
          <w:rFonts w:ascii="Times New Roman" w:hAnsi="Times New Roman" w:cs="Times New Roman"/>
          <w:color w:val="000000"/>
          <w:spacing w:val="-23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Пользуясь правилом    отрезков определить концентрацию фаз</w:t>
      </w:r>
      <w:r w:rsidRPr="00DC54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</w:r>
      <w:r w:rsidRPr="00DC54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стали в точке диаграммы.</w:t>
      </w:r>
    </w:p>
    <w:p w14:paraId="2421F564" w14:textId="77777777" w:rsidR="00DC54AD" w:rsidRDefault="00DC54AD" w:rsidP="00F059F8">
      <w:pPr>
        <w:shd w:val="clear" w:color="auto" w:fill="FFFFFF"/>
        <w:spacing w:after="0" w:line="240" w:lineRule="auto"/>
        <w:ind w:left="19" w:firstLine="5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Содержание отчета: </w:t>
      </w:r>
      <w:r w:rsidRPr="00DC54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тема, цель, рисунки микроструктур изучаемых </w:t>
      </w: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сплавов, анализ зависимости структуры и свойств сталей, расчеты, выводы в соответствии с поставленной целью, ответы на контрольные вопросы.</w:t>
      </w:r>
    </w:p>
    <w:p w14:paraId="45CFB9CC" w14:textId="77777777" w:rsidR="00EB610C" w:rsidRDefault="00EB610C" w:rsidP="00DC54AD">
      <w:pPr>
        <w:shd w:val="clear" w:color="auto" w:fill="FFFFFF"/>
        <w:spacing w:line="480" w:lineRule="exact"/>
        <w:ind w:left="19" w:firstLine="571"/>
        <w:jc w:val="both"/>
        <w:rPr>
          <w:rFonts w:ascii="Times New Roman" w:hAnsi="Times New Roman" w:cs="Times New Roman"/>
          <w:sz w:val="24"/>
          <w:szCs w:val="24"/>
        </w:rPr>
      </w:pPr>
    </w:p>
    <w:p w14:paraId="4D1790FD" w14:textId="77777777" w:rsidR="00EB610C" w:rsidRPr="00EB610C" w:rsidRDefault="00EB610C" w:rsidP="00F15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Лабораторная работа №2</w:t>
      </w:r>
    </w:p>
    <w:p w14:paraId="1C221780" w14:textId="77777777" w:rsidR="00EB610C" w:rsidRPr="00EB610C" w:rsidRDefault="00EB610C" w:rsidP="00F15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Определение ударной вязкости металлов и сплавов</w:t>
      </w:r>
    </w:p>
    <w:p w14:paraId="62EC37F4" w14:textId="77777777" w:rsidR="00EB610C" w:rsidRPr="00EB610C" w:rsidRDefault="00EB610C" w:rsidP="00F15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(прочность на удар)</w:t>
      </w:r>
    </w:p>
    <w:p w14:paraId="1B2B7D29" w14:textId="77777777" w:rsidR="00EB610C" w:rsidRPr="00EB610C" w:rsidRDefault="00EB610C" w:rsidP="00F15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1.Цель лабораторной работы</w:t>
      </w:r>
    </w:p>
    <w:p w14:paraId="6E6D487C" w14:textId="77777777" w:rsidR="00EB610C" w:rsidRPr="00EB610C" w:rsidRDefault="00EB610C" w:rsidP="00F15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1.1.Определение ударной вязкости металлов и сплавов;</w:t>
      </w:r>
    </w:p>
    <w:p w14:paraId="7182BEE5" w14:textId="77777777" w:rsidR="00EB610C" w:rsidRPr="00EB610C" w:rsidRDefault="00EB610C" w:rsidP="00F15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1.2.Приобретение навыков в проведении испытаний на ударную вязкость;</w:t>
      </w:r>
    </w:p>
    <w:p w14:paraId="3FE24F27" w14:textId="77777777" w:rsidR="00EB610C" w:rsidRPr="00EB610C" w:rsidRDefault="00EB610C" w:rsidP="00F15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выполнения работы – 2часа.</w:t>
      </w:r>
    </w:p>
    <w:p w14:paraId="68035DA9" w14:textId="77777777" w:rsidR="00EB610C" w:rsidRPr="00EB610C" w:rsidRDefault="00EB610C" w:rsidP="00F15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Краткие теоретические сведения</w:t>
      </w:r>
    </w:p>
    <w:p w14:paraId="642D1C12" w14:textId="77777777" w:rsidR="00EB610C" w:rsidRPr="00EB610C" w:rsidRDefault="00EB610C" w:rsidP="00F159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Детали машин (коленчатые валы, зубчатые колеса и др.), работающих при динамических нагрузках, должны обладать высокой прочностью на удар (ударная вязкость).</w:t>
      </w:r>
    </w:p>
    <w:p w14:paraId="319ACC29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Ударная вязкость – это способность материала оказывать сопротивление действию ударных нагрузок. Ударная вязкость определяется на специальной установке – маятниковом копре (см. рис. 1).</w:t>
      </w:r>
    </w:p>
    <w:p w14:paraId="1A9710C5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испытания конструкционных материалов на ударную вязкость изготавливают образцы размерами 55×10×10мм с надрезом посередине радиусом 1мм и глубиной 2; 3; 5мм. Форма надреза (концентрата напряжений) может быть трех видов: U- образной с радиусом1мм и глубиной 2мм; V – образной с углом 45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 и глубиной 2мм; Т- образной с трещиной глубиной 5мм посередине (см. рис. 2). Различные формы концентратора напряжений позволяют создать в образцах неравномерные напряжения, способствующие хрупкому разрушению (или изгибу под определенным углом) испытуемых образцов.</w:t>
      </w:r>
    </w:p>
    <w:p w14:paraId="306B212C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6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Ударная вязкость</w:t>
      </w:r>
      <w:r w:rsidRPr="003946E6">
        <w:rPr>
          <w:rFonts w:ascii="Times New Roman" w:eastAsia="Times New Roman" w:hAnsi="Times New Roman" w:cs="Times New Roman"/>
          <w:color w:val="000000"/>
          <w:sz w:val="24"/>
          <w:szCs w:val="24"/>
        </w:rPr>
        <w:t> – это работа удара маятника, затраченная на разрушение образца и отнесенная к площади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поперечного сечения этого образца (за вычетом площади надреза).</w:t>
      </w:r>
    </w:p>
    <w:p w14:paraId="18E45307" w14:textId="77777777" w:rsidR="00EB610C" w:rsidRPr="003946E6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6E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Работу</w:t>
      </w:r>
      <w:r w:rsidRPr="003946E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946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К, (</w:t>
      </w:r>
      <w:proofErr w:type="spellStart"/>
      <w:r w:rsidRPr="003946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дж</w:t>
      </w:r>
      <w:proofErr w:type="spellEnd"/>
      <w:r w:rsidRPr="003946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),</w:t>
      </w:r>
      <w:r w:rsidRPr="003946E6">
        <w:rPr>
          <w:rFonts w:ascii="Times New Roman" w:eastAsia="Times New Roman" w:hAnsi="Times New Roman" w:cs="Times New Roman"/>
          <w:color w:val="000000"/>
          <w:sz w:val="24"/>
          <w:szCs w:val="24"/>
        </w:rPr>
        <w:t> затраченную на разрушение образца (работа удара), определяют по формуле:</w:t>
      </w:r>
    </w:p>
    <w:p w14:paraId="0A51F64F" w14:textId="77777777" w:rsidR="00EB610C" w:rsidRPr="00EB610C" w:rsidRDefault="00EB610C" w:rsidP="00EB610C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= Gℓ(cos 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β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–cos 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α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(2.1)</w:t>
      </w:r>
    </w:p>
    <w:p w14:paraId="0562E21C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где G –вес маятника, Н; ℓ –расстояние от оси вращения маятника до его центра тяжести, м; α –угол начального подъема маятника,..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; β- угол отклонения маятника от вертикальной оси после разрушения образца,..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D89027F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6E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Ударную вязкость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КС, </w:t>
      </w:r>
      <w:proofErr w:type="spellStart"/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дж</w:t>
      </w:r>
      <w:proofErr w:type="spellEnd"/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/м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, рассчитывают по формуле:</w:t>
      </w:r>
    </w:p>
    <w:p w14:paraId="4C319010" w14:textId="77777777" w:rsidR="00EB610C" w:rsidRPr="00EB610C" w:rsidRDefault="00EB610C" w:rsidP="00EB610C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 = К/S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 (2.2)</w:t>
      </w:r>
    </w:p>
    <w:p w14:paraId="24708C0F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где S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-площадь поперечного сечения образца с учетом надреза (концентрата), м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B9D18D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F856AF" wp14:editId="002236F8">
            <wp:extent cx="4848225" cy="2390775"/>
            <wp:effectExtent l="0" t="0" r="0" b="0"/>
            <wp:docPr id="1" name="Рисунок 321" descr="hello_html_12f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12f95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8C73E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1-маятник; 2-испытуемый образец; 3-стрелка; 4- шкала; l- плечо маятника; Н-начальная высота подъема маятника; α –угол подъема маятника; β – угол отклонения маятника; h- высота подъема маятника после отклонения;</w:t>
      </w:r>
    </w:p>
    <w:p w14:paraId="18F07822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Рис.2 Образцы для испытания на маятниковом копре</w:t>
      </w:r>
      <w:r w:rsidRPr="00EB61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BA36ED5" wp14:editId="3E490CED">
            <wp:extent cx="6172200" cy="923925"/>
            <wp:effectExtent l="0" t="0" r="0" b="0"/>
            <wp:docPr id="5" name="Рисунок 320" descr="hello_html_608b66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608b660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D6553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650B1A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-с U-образным концентратором напряжения; 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- с V- образным концентратором напряжения; 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- с T- образным концентратором напряжения с трещиной посередине;</w:t>
      </w:r>
    </w:p>
    <w:p w14:paraId="5167B824" w14:textId="77777777" w:rsidR="00EB610C" w:rsidRPr="00EB610C" w:rsidRDefault="00EB610C" w:rsidP="00EB610C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3. Оборудование, материалы, образцы</w:t>
      </w:r>
    </w:p>
    <w:p w14:paraId="131012CD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1.Маятниковый копер;</w:t>
      </w:r>
    </w:p>
    <w:p w14:paraId="6AADEE27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2.Образцы для испытания размерами 55×10×10мм (изготавливают в слесарной мастерской);</w:t>
      </w:r>
    </w:p>
    <w:p w14:paraId="2D964A67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3.Штангенциркуль;</w:t>
      </w:r>
    </w:p>
    <w:p w14:paraId="79B10B09" w14:textId="77777777" w:rsidR="00EB610C" w:rsidRPr="00EB610C" w:rsidRDefault="00EB610C" w:rsidP="00EB610C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4.Порядок выполнения работы</w:t>
      </w:r>
    </w:p>
    <w:p w14:paraId="18014C43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метода испытания заключается в установке образца с концентратором напряжений (надрезом) посередине, подъеме маятника и разрушение образца при свободном падении маятника. При подъеме маятника фиксируется угол α (угол подъема). После разрушения образца маятник отклоняется на угол β. Далее рассчитывается работа удара К, затраченная на разрушение образца, и ударная вязкость.</w:t>
      </w:r>
    </w:p>
    <w:p w14:paraId="04D760B7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1.Изучите инструкцию по охране труда при испытании материалов, устройство и принцип действия маятникового копра.</w:t>
      </w:r>
    </w:p>
    <w:p w14:paraId="55A5ECB3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2.Установите образец на опоре так, чтобы концентратор напряжения (надрез) был обращен в сторону, противоположную направлению удара маятника.</w:t>
      </w:r>
    </w:p>
    <w:p w14:paraId="59766CE9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3.Поднимите маятник до высшего положения Н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, закрепите его защелкой и по шкале определите угол подъема α. Установите стрелку 3 шкалы 4 в нулевое положение и плавно, освободив защелку, отпустите маятник. При ударе маятника произойдет разрушение образца. После разрушения образца маятник, отклонится от вертикальных стоек на угол β. По шкале определите угол отклонения β.</w:t>
      </w:r>
    </w:p>
    <w:p w14:paraId="2F3D1757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4. Рассчитайте работу, затраченную на разрушение образца, по формуле (2.1), ударную вязкость материала по формуле</w:t>
      </w:r>
    </w:p>
    <w:p w14:paraId="55B51F46" w14:textId="77777777" w:rsidR="00EB610C" w:rsidRPr="00EB610C" w:rsidRDefault="00EB610C" w:rsidP="00EB610C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5. Заполните таблицу 1.</w:t>
      </w:r>
    </w:p>
    <w:p w14:paraId="207DA2E3" w14:textId="77777777" w:rsidR="00EB610C" w:rsidRPr="00EB610C" w:rsidRDefault="00EB610C" w:rsidP="003952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</w:t>
      </w:r>
    </w:p>
    <w:p w14:paraId="0EDEABDE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Размеры образца</w:t>
      </w:r>
    </w:p>
    <w:p w14:paraId="0F742F7B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Сечение образца в месте концентратора S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м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774E2E43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Наибольший угол подъема</w:t>
      </w:r>
    </w:p>
    <w:p w14:paraId="0D51C378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α. (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0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14C48147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Угол отклонения</w:t>
      </w:r>
    </w:p>
    <w:p w14:paraId="51A03A7D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β . (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0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0AF0A202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Эскиз разрушаемых деталей, форма излома</w:t>
      </w:r>
    </w:p>
    <w:p w14:paraId="4C83DCF9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Работа удара, К, </w:t>
      </w:r>
      <w:proofErr w:type="spellStart"/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дж</w:t>
      </w:r>
      <w:proofErr w:type="spellEnd"/>
    </w:p>
    <w:p w14:paraId="79C129C6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Ударная вязкость , КС, </w:t>
      </w:r>
      <w:proofErr w:type="spellStart"/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дж</w:t>
      </w:r>
      <w:proofErr w:type="spellEnd"/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/м</w:t>
      </w:r>
      <w:r w:rsidRPr="00EB6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026C91A9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Сталь марки 30, 40</w:t>
      </w:r>
    </w:p>
    <w:p w14:paraId="1A1CB645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Сталь марки У8, У10</w:t>
      </w:r>
    </w:p>
    <w:p w14:paraId="5A893F8C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Аl</w:t>
      </w:r>
      <w:proofErr w:type="spellEnd"/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 сплав</w:t>
      </w:r>
    </w:p>
    <w:p w14:paraId="5E57BD77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Серый чугун</w:t>
      </w:r>
    </w:p>
    <w:p w14:paraId="670C75BD" w14:textId="77777777" w:rsidR="00EB610C" w:rsidRPr="00EB610C" w:rsidRDefault="00EB610C" w:rsidP="00EB610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0DC8FF" w14:textId="77777777" w:rsidR="00EB610C" w:rsidRPr="00EB610C" w:rsidRDefault="00EB610C" w:rsidP="003952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5.Содержание отчета</w:t>
      </w:r>
    </w:p>
    <w:p w14:paraId="7FE4C9B5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1.Тема и цель работы;</w:t>
      </w:r>
    </w:p>
    <w:p w14:paraId="071B1440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2. Оборудование, материалы и образцы;</w:t>
      </w:r>
    </w:p>
    <w:p w14:paraId="34E49984" w14:textId="77777777" w:rsidR="00EB610C" w:rsidRPr="00EB610C" w:rsidRDefault="00EB610C" w:rsidP="003952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10C">
        <w:rPr>
          <w:rFonts w:ascii="Times New Roman" w:eastAsia="Times New Roman" w:hAnsi="Times New Roman" w:cs="Times New Roman"/>
          <w:color w:val="000000"/>
          <w:sz w:val="24"/>
          <w:szCs w:val="24"/>
        </w:rPr>
        <w:t>3.Данные измерений и результаты испытаний заполните в таблице 1;</w:t>
      </w:r>
    </w:p>
    <w:p w14:paraId="40E2349F" w14:textId="77777777" w:rsidR="00DC54AD" w:rsidRPr="00DC54AD" w:rsidRDefault="00DC54AD" w:rsidP="0044648A">
      <w:pPr>
        <w:shd w:val="clear" w:color="auto" w:fill="FFFFFF"/>
        <w:spacing w:after="0" w:line="240" w:lineRule="auto"/>
        <w:ind w:left="1032"/>
        <w:rPr>
          <w:rFonts w:ascii="Times New Roman" w:hAnsi="Times New Roman" w:cs="Times New Roman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Контрольные вопросы:</w:t>
      </w:r>
    </w:p>
    <w:p w14:paraId="41097F2B" w14:textId="77777777" w:rsidR="00DC54AD" w:rsidRPr="00DC54AD" w:rsidRDefault="00DC54AD" w:rsidP="0044648A">
      <w:pPr>
        <w:widowControl w:val="0"/>
        <w:numPr>
          <w:ilvl w:val="0"/>
          <w:numId w:val="10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33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области диаграммы (однофазные и двухфазные).</w:t>
      </w:r>
    </w:p>
    <w:p w14:paraId="2460726F" w14:textId="77777777" w:rsidR="00DC54AD" w:rsidRPr="00DC54AD" w:rsidRDefault="00DC54AD" w:rsidP="0044648A">
      <w:pPr>
        <w:widowControl w:val="0"/>
        <w:numPr>
          <w:ilvl w:val="0"/>
          <w:numId w:val="10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19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фазы в диаграмме и охарактеризуйте каждую из них.</w:t>
      </w:r>
    </w:p>
    <w:p w14:paraId="2312CFB0" w14:textId="77777777" w:rsidR="00DC54AD" w:rsidRPr="00DC54AD" w:rsidRDefault="00DC54AD" w:rsidP="0044648A">
      <w:pPr>
        <w:widowControl w:val="0"/>
        <w:numPr>
          <w:ilvl w:val="0"/>
          <w:numId w:val="10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Объясните, как определяется состав и количество фаз в диаграмме.</w:t>
      </w:r>
    </w:p>
    <w:p w14:paraId="23B651BB" w14:textId="77777777" w:rsidR="00DC54AD" w:rsidRPr="00EB610C" w:rsidRDefault="00DC54AD" w:rsidP="0044648A">
      <w:pPr>
        <w:widowControl w:val="0"/>
        <w:numPr>
          <w:ilvl w:val="0"/>
          <w:numId w:val="10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DC54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Расскажите о классификации сталей.</w:t>
      </w:r>
    </w:p>
    <w:p w14:paraId="246A2EA7" w14:textId="77777777" w:rsidR="00EB610C" w:rsidRPr="00EB610C" w:rsidRDefault="00EB610C" w:rsidP="0044648A">
      <w:pPr>
        <w:pStyle w:val="a3"/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 w:rsidRPr="00EB610C">
        <w:rPr>
          <w:rFonts w:eastAsia="Times New Roman"/>
          <w:color w:val="000000"/>
          <w:sz w:val="24"/>
          <w:szCs w:val="24"/>
        </w:rPr>
        <w:t>Сравните ударную вязкость испытуемых образцов и сделайте выводы;</w:t>
      </w:r>
    </w:p>
    <w:p w14:paraId="188C8D98" w14:textId="77777777" w:rsidR="008E788A" w:rsidRDefault="008E788A" w:rsidP="00FE587F">
      <w:pPr>
        <w:ind w:left="-1134"/>
      </w:pPr>
    </w:p>
    <w:p w14:paraId="6320BA49" w14:textId="77777777" w:rsidR="00AD2D63" w:rsidRPr="00723B83" w:rsidRDefault="00AD2D63" w:rsidP="00AD2D63">
      <w:pPr>
        <w:pStyle w:val="a7"/>
        <w:jc w:val="right"/>
        <w:rPr>
          <w:rFonts w:ascii="Times New Roman" w:hAnsi="Times New Roman"/>
          <w:b/>
          <w:sz w:val="24"/>
          <w:szCs w:val="24"/>
        </w:rPr>
      </w:pPr>
      <w:r w:rsidRPr="00723B83">
        <w:rPr>
          <w:rFonts w:ascii="Times New Roman" w:hAnsi="Times New Roman"/>
          <w:b/>
          <w:sz w:val="24"/>
          <w:szCs w:val="24"/>
        </w:rPr>
        <w:t>Практическая работа №1</w:t>
      </w:r>
      <w:r w:rsidRPr="00723B83">
        <w:rPr>
          <w:rFonts w:ascii="Times New Roman" w:hAnsi="Times New Roman"/>
          <w:b/>
          <w:sz w:val="24"/>
          <w:szCs w:val="24"/>
        </w:rPr>
        <w:tab/>
      </w:r>
      <w:r w:rsidRPr="00723B83">
        <w:rPr>
          <w:rFonts w:ascii="Times New Roman" w:hAnsi="Times New Roman"/>
          <w:b/>
          <w:sz w:val="24"/>
          <w:szCs w:val="24"/>
        </w:rPr>
        <w:tab/>
      </w:r>
    </w:p>
    <w:p w14:paraId="799779F4" w14:textId="77777777" w:rsidR="00AD2D63" w:rsidRPr="00723B83" w:rsidRDefault="00AD2D63" w:rsidP="00AD2D63">
      <w:pPr>
        <w:pStyle w:val="a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23B83">
        <w:rPr>
          <w:rFonts w:ascii="Times New Roman" w:hAnsi="Times New Roman"/>
          <w:b/>
          <w:sz w:val="24"/>
          <w:szCs w:val="24"/>
          <w:u w:val="single"/>
        </w:rPr>
        <w:t>Исследование кристаллических решеток металлов</w:t>
      </w:r>
    </w:p>
    <w:p w14:paraId="432E7403" w14:textId="77777777" w:rsidR="00AD2D63" w:rsidRPr="00723B83" w:rsidRDefault="00AD2D63" w:rsidP="00AD2D63">
      <w:pPr>
        <w:pStyle w:val="a7"/>
        <w:spacing w:before="240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 xml:space="preserve">Студента______________________________________    гр. №_____________     Дата_________________                                                               </w:t>
      </w:r>
      <w:r w:rsidRPr="00723B83">
        <w:rPr>
          <w:rFonts w:ascii="Times New Roman" w:hAnsi="Times New Roman"/>
          <w:sz w:val="24"/>
          <w:szCs w:val="24"/>
        </w:rPr>
        <w:tab/>
      </w:r>
      <w:r w:rsidRPr="00723B83">
        <w:rPr>
          <w:rFonts w:ascii="Times New Roman" w:hAnsi="Times New Roman"/>
          <w:sz w:val="24"/>
          <w:szCs w:val="24"/>
        </w:rPr>
        <w:tab/>
      </w:r>
      <w:r w:rsidRPr="00723B83">
        <w:rPr>
          <w:rFonts w:ascii="Times New Roman" w:hAnsi="Times New Roman"/>
          <w:sz w:val="24"/>
          <w:szCs w:val="24"/>
        </w:rPr>
        <w:tab/>
        <w:t>Оценка______________________    Преподаватель____________________________</w:t>
      </w:r>
    </w:p>
    <w:p w14:paraId="68255FFE" w14:textId="77777777" w:rsidR="00AD2D63" w:rsidRPr="00723B83" w:rsidRDefault="00AD2D63" w:rsidP="00AD2D63">
      <w:pPr>
        <w:pStyle w:val="a7"/>
        <w:spacing w:before="240"/>
        <w:rPr>
          <w:rFonts w:ascii="Times New Roman" w:hAnsi="Times New Roman"/>
          <w:sz w:val="24"/>
          <w:szCs w:val="24"/>
          <w:u w:val="single"/>
        </w:rPr>
      </w:pPr>
      <w:r w:rsidRPr="00723B83">
        <w:rPr>
          <w:rFonts w:ascii="Times New Roman" w:hAnsi="Times New Roman"/>
          <w:b/>
          <w:sz w:val="24"/>
          <w:szCs w:val="24"/>
          <w:u w:val="single"/>
        </w:rPr>
        <w:t>Ответить на поставленные вопросы и выполнить задания:</w:t>
      </w:r>
    </w:p>
    <w:p w14:paraId="7CE0895B" w14:textId="77777777" w:rsidR="00AD2D63" w:rsidRPr="00723B83" w:rsidRDefault="00AD2D63" w:rsidP="00AD2D63">
      <w:pPr>
        <w:pStyle w:val="a7"/>
        <w:spacing w:before="240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b/>
          <w:sz w:val="24"/>
          <w:szCs w:val="24"/>
        </w:rPr>
        <w:t>1. Сформулируйте определение металла</w:t>
      </w:r>
    </w:p>
    <w:p w14:paraId="4D027273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с позиции химии__________________________________________________________________________</w:t>
      </w:r>
    </w:p>
    <w:p w14:paraId="71ED927F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_________________________________________________________________________________________</w:t>
      </w:r>
    </w:p>
    <w:p w14:paraId="421A017B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lastRenderedPageBreak/>
        <w:t>физики__________________________________________________________________________________________</w:t>
      </w:r>
    </w:p>
    <w:p w14:paraId="7AB7A286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</w:p>
    <w:p w14:paraId="71E2DC86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техники___________________________________________________________________________________________________________________________________________________________________________________________</w:t>
      </w:r>
    </w:p>
    <w:p w14:paraId="2732E59C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b/>
          <w:sz w:val="24"/>
          <w:szCs w:val="24"/>
        </w:rPr>
        <w:t>2. На  какие пять групп делятся черные металлы:</w:t>
      </w:r>
    </w:p>
    <w:p w14:paraId="669F5EEC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1________________________________________________________________________________________________</w:t>
      </w:r>
    </w:p>
    <w:p w14:paraId="0B0967FE" w14:textId="77777777" w:rsidR="00AD2D63" w:rsidRPr="00723B83" w:rsidRDefault="00AD2D63" w:rsidP="00AD2D63">
      <w:pPr>
        <w:pStyle w:val="a7"/>
        <w:rPr>
          <w:rFonts w:ascii="Times New Roman" w:hAnsi="Times New Roman"/>
          <w:sz w:val="24"/>
          <w:szCs w:val="24"/>
        </w:rPr>
      </w:pPr>
      <w:r w:rsidRPr="00723B83">
        <w:rPr>
          <w:rFonts w:ascii="Times New Roman" w:hAnsi="Times New Roman"/>
          <w:sz w:val="24"/>
          <w:szCs w:val="24"/>
        </w:rPr>
        <w:t>2________________________________________________________________________________________________3________________________________________________________________________________________________4_______________________________________________________________________________________________</w:t>
      </w:r>
    </w:p>
    <w:p w14:paraId="02E7301A" w14:textId="77777777" w:rsidR="00AD2D63" w:rsidRDefault="00AD2D63" w:rsidP="00AD2D63">
      <w:pPr>
        <w:pStyle w:val="a7"/>
        <w:rPr>
          <w:rFonts w:ascii="Times New Roman" w:hAnsi="Times New Roman"/>
        </w:rPr>
      </w:pPr>
      <w:r w:rsidRPr="00723B83">
        <w:rPr>
          <w:rFonts w:ascii="Times New Roman" w:hAnsi="Times New Roman"/>
          <w:sz w:val="24"/>
          <w:szCs w:val="24"/>
        </w:rPr>
        <w:t>5________________________________________________________________________________________________</w:t>
      </w:r>
    </w:p>
    <w:p w14:paraId="7A2D0B17" w14:textId="77777777" w:rsidR="00AD2D63" w:rsidRPr="00AE1EF3" w:rsidRDefault="00AD2D63" w:rsidP="00AD2D63">
      <w:pPr>
        <w:pStyle w:val="a7"/>
        <w:rPr>
          <w:rFonts w:ascii="Times New Roman" w:hAnsi="Times New Roman"/>
        </w:rPr>
      </w:pPr>
      <w:r w:rsidRPr="00AE1EF3">
        <w:rPr>
          <w:rFonts w:ascii="Times New Roman" w:hAnsi="Times New Roman"/>
          <w:b/>
          <w:sz w:val="24"/>
          <w:szCs w:val="24"/>
        </w:rPr>
        <w:t xml:space="preserve">3. Изобразите и охарактеризуйте геометрические и формы элементарных кристаллических ячеек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4"/>
        <w:gridCol w:w="2624"/>
        <w:gridCol w:w="2676"/>
        <w:gridCol w:w="2676"/>
      </w:tblGrid>
      <w:tr w:rsidR="00AD2D63" w14:paraId="463E5917" w14:textId="77777777" w:rsidTr="0019668E">
        <w:tc>
          <w:tcPr>
            <w:tcW w:w="1250" w:type="pct"/>
          </w:tcPr>
          <w:p w14:paraId="2D0F73A9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D4E001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Геометрическая форма</w:t>
            </w:r>
          </w:p>
        </w:tc>
        <w:tc>
          <w:tcPr>
            <w:tcW w:w="1250" w:type="pct"/>
          </w:tcPr>
          <w:p w14:paraId="35A25663" w14:textId="77777777" w:rsidR="00AD2D63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D8ED81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1250" w:type="pct"/>
          </w:tcPr>
          <w:p w14:paraId="301C4A07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50B20E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Геометрическая форма  </w:t>
            </w:r>
          </w:p>
        </w:tc>
        <w:tc>
          <w:tcPr>
            <w:tcW w:w="1250" w:type="pct"/>
          </w:tcPr>
          <w:p w14:paraId="5ACB8FD0" w14:textId="77777777" w:rsidR="00AD2D63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58F867" w14:textId="77777777" w:rsidR="00AD2D63" w:rsidRPr="00492107" w:rsidRDefault="00AD2D63" w:rsidP="0019668E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</w:p>
        </w:tc>
      </w:tr>
      <w:tr w:rsidR="00AD2D63" w14:paraId="525C9FC4" w14:textId="77777777" w:rsidTr="0019668E">
        <w:tc>
          <w:tcPr>
            <w:tcW w:w="1250" w:type="pct"/>
          </w:tcPr>
          <w:p w14:paraId="60ECA0BE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70DF8D9C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4B488BCA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9279070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DDCDA2D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5CAAC0BF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1DB13568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25A9E57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597934FD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19F2AF65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0E3F753C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3813379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EA07707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6D035215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370EA4A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DD8D9B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5324601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5868DA6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5F4DD7E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DE1E97E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EC73B85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C4358B9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EAF9156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067922B" w14:textId="77777777" w:rsidR="00AD2D63" w:rsidRPr="00CA770D" w:rsidRDefault="00AD2D63" w:rsidP="0019668E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250" w:type="pct"/>
          </w:tcPr>
          <w:p w14:paraId="105F5444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430639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F6A2646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664B13A9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693E1821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E308CBF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7943E4B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D26CB52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2452B6DF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43E57B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6B6CA2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D757A55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EE2CBA5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DAB5EB2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D63" w14:paraId="0C3A96D8" w14:textId="77777777" w:rsidTr="0019668E">
        <w:tc>
          <w:tcPr>
            <w:tcW w:w="1250" w:type="pct"/>
          </w:tcPr>
          <w:p w14:paraId="4669F885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6A6FE9BE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62671FA6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29360649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189BF657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2461696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45DD4E0F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56087FE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F205ED9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7E363B4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2974C51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FB8B406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</w:t>
            </w:r>
            <w:r>
              <w:rPr>
                <w:rFonts w:ascii="Times New Roman" w:hAnsi="Times New Roman"/>
              </w:rPr>
              <w:lastRenderedPageBreak/>
              <w:t>_</w:t>
            </w:r>
          </w:p>
          <w:p w14:paraId="6BDF59BD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282A8C2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991197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6E8B5906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2E3371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1C617C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778BB2DD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4559CC9C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210B4E1F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49C0BFBF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288DCFB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57922D7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DE66B5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2BB011C4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CA6520A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3A6083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39559B5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39F2BAE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5C5B6B28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A2AB92B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______________________</w:t>
            </w:r>
          </w:p>
          <w:p w14:paraId="140E8615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D63" w14:paraId="4C5304A2" w14:textId="77777777" w:rsidTr="0019668E">
        <w:tc>
          <w:tcPr>
            <w:tcW w:w="1250" w:type="pct"/>
          </w:tcPr>
          <w:p w14:paraId="3EB98D53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6F6F6D1C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20B9C1B6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11492462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E057F18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73E99E19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646311E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47B1B4B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76D968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233D98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6A2C39B9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3DAF64D2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0CBB946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337D05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5F3F51B2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1B2E0231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14:paraId="4F16D430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</w:t>
            </w:r>
          </w:p>
          <w:p w14:paraId="39D70CBB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14:paraId="0A102CDE" w14:textId="77777777" w:rsidR="00AD2D63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E1EF3">
              <w:rPr>
                <w:rFonts w:ascii="Times New Roman" w:hAnsi="Times New Roman"/>
                <w:b/>
                <w:sz w:val="24"/>
                <w:szCs w:val="24"/>
              </w:rPr>
              <w:t>4.  За  счет чего осуществляется связь  между атомами в решётке и между решетками?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14:paraId="2995E657" w14:textId="77777777" w:rsidR="00AD2D63" w:rsidRPr="002D3108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___________________________________________</w:t>
            </w:r>
            <w:r>
              <w:rPr>
                <w:rFonts w:ascii="Times New Roman" w:hAnsi="Times New Roman"/>
              </w:rPr>
              <w:t>___</w:t>
            </w:r>
          </w:p>
          <w:p w14:paraId="76B25917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2D3108">
              <w:rPr>
                <w:rFonts w:ascii="Times New Roman" w:hAnsi="Times New Roman"/>
              </w:rPr>
              <w:t>_</w:t>
            </w:r>
          </w:p>
          <w:p w14:paraId="3310BE1E" w14:textId="77777777" w:rsidR="00AD2D63" w:rsidRPr="002D3108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___________________________________________</w:t>
            </w:r>
            <w:r>
              <w:rPr>
                <w:rFonts w:ascii="Times New Roman" w:hAnsi="Times New Roman"/>
              </w:rPr>
              <w:t>___</w:t>
            </w:r>
          </w:p>
          <w:p w14:paraId="245A5AFE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2D3108">
              <w:rPr>
                <w:rFonts w:ascii="Times New Roman" w:hAnsi="Times New Roman"/>
              </w:rPr>
              <w:t>_</w:t>
            </w:r>
          </w:p>
          <w:p w14:paraId="396190CD" w14:textId="77777777" w:rsidR="00AD2D63" w:rsidRPr="002D3108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___________________________________________</w:t>
            </w:r>
            <w:r>
              <w:rPr>
                <w:rFonts w:ascii="Times New Roman" w:hAnsi="Times New Roman"/>
              </w:rPr>
              <w:t>___</w:t>
            </w:r>
          </w:p>
          <w:p w14:paraId="6EFCC9BC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2D3108">
              <w:rPr>
                <w:rFonts w:ascii="Times New Roman" w:hAnsi="Times New Roman"/>
              </w:rPr>
              <w:t>_</w:t>
            </w:r>
          </w:p>
          <w:p w14:paraId="72D41327" w14:textId="77777777" w:rsidR="00AD2D63" w:rsidRPr="002D3108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___________________________________________</w:t>
            </w:r>
            <w:r>
              <w:rPr>
                <w:rFonts w:ascii="Times New Roman" w:hAnsi="Times New Roman"/>
              </w:rPr>
              <w:t>___</w:t>
            </w:r>
          </w:p>
          <w:p w14:paraId="4CEFA1B3" w14:textId="77777777" w:rsidR="00AD2D63" w:rsidRDefault="00AD2D63" w:rsidP="0019668E">
            <w:pPr>
              <w:pStyle w:val="a7"/>
              <w:rPr>
                <w:rFonts w:ascii="Times New Roman" w:hAnsi="Times New Roman"/>
              </w:rPr>
            </w:pPr>
            <w:r w:rsidRPr="002D3108">
              <w:rPr>
                <w:rFonts w:ascii="Times New Roman" w:hAnsi="Times New Roman"/>
              </w:rPr>
              <w:t>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2D3108">
              <w:rPr>
                <w:rFonts w:ascii="Times New Roman" w:hAnsi="Times New Roman"/>
              </w:rPr>
              <w:t>_</w:t>
            </w:r>
          </w:p>
          <w:p w14:paraId="201B2479" w14:textId="77777777" w:rsidR="00AD2D63" w:rsidRPr="00492107" w:rsidRDefault="00AD2D63" w:rsidP="0019668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</w:tc>
      </w:tr>
    </w:tbl>
    <w:p w14:paraId="27E58A0D" w14:textId="77777777" w:rsidR="00AA37E6" w:rsidRDefault="00AA37E6" w:rsidP="00AA37E6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2BEDEE57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561938">
        <w:rPr>
          <w:b/>
          <w:bCs/>
          <w:color w:val="000000"/>
          <w:sz w:val="28"/>
          <w:szCs w:val="28"/>
        </w:rPr>
        <w:t>Практическая работа№2</w:t>
      </w:r>
      <w:r>
        <w:rPr>
          <w:b/>
          <w:bCs/>
          <w:color w:val="000000"/>
        </w:rPr>
        <w:t>:</w:t>
      </w:r>
    </w:p>
    <w:p w14:paraId="61DD3C5F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iCs/>
          <w:sz w:val="28"/>
          <w:szCs w:val="28"/>
        </w:rPr>
      </w:pPr>
      <w:r w:rsidRPr="00561938">
        <w:rPr>
          <w:b/>
          <w:bCs/>
          <w:color w:val="000000"/>
          <w:sz w:val="28"/>
          <w:szCs w:val="28"/>
        </w:rPr>
        <w:t>«</w:t>
      </w:r>
      <w:r w:rsidRPr="00561938">
        <w:rPr>
          <w:iCs/>
          <w:sz w:val="28"/>
          <w:szCs w:val="28"/>
        </w:rPr>
        <w:t>Определение марки сталей по маркировке».</w:t>
      </w:r>
    </w:p>
    <w:p w14:paraId="7F61EE43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14:paraId="6AFE73CD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Цель работы – </w:t>
      </w:r>
      <w:r w:rsidRPr="00F1384F">
        <w:rPr>
          <w:color w:val="000000"/>
        </w:rPr>
        <w:t>привить навыки расшифровки марок сталей.</w:t>
      </w:r>
    </w:p>
    <w:p w14:paraId="3EAD7C3B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Задание:</w:t>
      </w:r>
    </w:p>
    <w:p w14:paraId="2083A78C" w14:textId="77777777" w:rsidR="00561938" w:rsidRPr="00F1384F" w:rsidRDefault="00561938" w:rsidP="0056193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F1384F">
        <w:rPr>
          <w:color w:val="000000"/>
        </w:rPr>
        <w:t>Изучить систему маркировки сталей.</w:t>
      </w:r>
    </w:p>
    <w:p w14:paraId="75BF5D9A" w14:textId="77777777" w:rsidR="00561938" w:rsidRPr="00F1384F" w:rsidRDefault="00561938" w:rsidP="0056193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F1384F">
        <w:rPr>
          <w:color w:val="000000"/>
        </w:rPr>
        <w:t>Законспектировать основные положения.</w:t>
      </w:r>
    </w:p>
    <w:p w14:paraId="4976E28B" w14:textId="77777777" w:rsidR="00561938" w:rsidRPr="00F1384F" w:rsidRDefault="00561938" w:rsidP="00561938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F1384F">
        <w:rPr>
          <w:color w:val="000000"/>
        </w:rPr>
        <w:t>Расшифровать марки сталей и сплавов, предложенные преподавателем.</w:t>
      </w:r>
    </w:p>
    <w:p w14:paraId="70DDC33D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0697E5B6" w14:textId="77777777" w:rsidR="00561938" w:rsidRPr="00F1384F" w:rsidRDefault="00561938" w:rsidP="00561938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center"/>
        <w:rPr>
          <w:color w:val="000000"/>
        </w:rPr>
      </w:pPr>
      <w:r w:rsidRPr="00F1384F">
        <w:rPr>
          <w:b/>
          <w:bCs/>
          <w:color w:val="000000"/>
        </w:rPr>
        <w:t>МАРКИРОВКА СТАЛЕЙ</w:t>
      </w:r>
    </w:p>
    <w:p w14:paraId="0C5435F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Сталями</w:t>
      </w:r>
      <w:r w:rsidRPr="00F1384F">
        <w:rPr>
          <w:color w:val="000000"/>
        </w:rPr>
        <w:t> называют </w:t>
      </w:r>
      <w:r w:rsidRPr="00F1384F">
        <w:rPr>
          <w:color w:val="000000"/>
          <w:u w:val="single"/>
        </w:rPr>
        <w:t>сплавы</w:t>
      </w:r>
      <w:r w:rsidRPr="00F1384F">
        <w:rPr>
          <w:color w:val="000000"/>
        </w:rPr>
        <w:t> железа с углеродом (+ разные примеси), в которых углерода содержится не более 2,14%.</w:t>
      </w:r>
    </w:p>
    <w:p w14:paraId="15A7C73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6093159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1384F">
        <w:rPr>
          <w:b/>
          <w:bCs/>
          <w:color w:val="000000"/>
        </w:rPr>
        <w:t>Углеродистые стали</w:t>
      </w:r>
    </w:p>
    <w:p w14:paraId="05B06F65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5CAE1CE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61938">
        <w:rPr>
          <w:b/>
          <w:iCs/>
          <w:color w:val="000000"/>
        </w:rPr>
        <w:t>Конструкционные углеродистые стали</w:t>
      </w:r>
      <w:r w:rsidRPr="00561938">
        <w:rPr>
          <w:b/>
          <w:color w:val="000000"/>
        </w:rPr>
        <w:t>.</w:t>
      </w:r>
      <w:r w:rsidRPr="00F1384F">
        <w:rPr>
          <w:color w:val="000000"/>
        </w:rPr>
        <w:t xml:space="preserve"> Разделяются на стали обыкновенного качества и качественные. В обозначении марок стали углеродистой обыкновенного качества (ГОСТ 380-2005) входят символы </w:t>
      </w:r>
      <w:proofErr w:type="spellStart"/>
      <w:r w:rsidRPr="00F1384F">
        <w:rPr>
          <w:b/>
          <w:bCs/>
          <w:color w:val="000000"/>
        </w:rPr>
        <w:t>Ст</w:t>
      </w:r>
      <w:proofErr w:type="spellEnd"/>
      <w:r w:rsidRPr="00F1384F">
        <w:rPr>
          <w:b/>
          <w:bCs/>
          <w:color w:val="000000"/>
        </w:rPr>
        <w:t xml:space="preserve">, обозначающий сталь, и цифры от 0 до 6 – условный номер </w:t>
      </w:r>
      <w:r w:rsidRPr="00F1384F">
        <w:rPr>
          <w:b/>
          <w:bCs/>
          <w:color w:val="000000"/>
        </w:rPr>
        <w:lastRenderedPageBreak/>
        <w:t>марки</w:t>
      </w:r>
      <w:r w:rsidRPr="00F1384F">
        <w:rPr>
          <w:color w:val="000000"/>
        </w:rPr>
        <w:t> в зависимости от химического состава стали и механических свойств. Чем больше условный номер, тем выше прочность и ниже пластичность.</w:t>
      </w:r>
    </w:p>
    <w:p w14:paraId="1E96BD8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Сталь углеродистую обыкновенного качества выпускают следующих марок: Ст0, Ст1, Ст2, Ст3, Ст4, Ст5, Ст6.</w:t>
      </w:r>
    </w:p>
    <w:p w14:paraId="17F0C892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  <w:u w:val="single"/>
        </w:rPr>
        <w:t>Например</w:t>
      </w:r>
      <w:r w:rsidRPr="00F1384F">
        <w:rPr>
          <w:color w:val="000000"/>
        </w:rPr>
        <w:t>: Ст3 - сталь конструкционная, углеродистая, обыкновенного качества, условный номер которой 3.</w:t>
      </w:r>
    </w:p>
    <w:p w14:paraId="0B4B403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В обозначении марки стали конструкционной углеродистой качественной (ГОСТ 1050-88) цифры указывают среднее содержание углерода в сотых долях процента. Выпускают такую сталь следующих марок: 05; 08; 10; 15; 20; 25; 30; …60.</w:t>
      </w:r>
    </w:p>
    <w:p w14:paraId="60EA3F4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  <w:u w:val="single"/>
        </w:rPr>
        <w:t>Например</w:t>
      </w:r>
      <w:r w:rsidRPr="00F1384F">
        <w:rPr>
          <w:color w:val="000000"/>
        </w:rPr>
        <w:t>: Сталь 15 - конструкционная, углеродистая, качественная, содержащая в среднем 0,15% углерода.</w:t>
      </w:r>
    </w:p>
    <w:p w14:paraId="158AC92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61938">
        <w:rPr>
          <w:b/>
          <w:iCs/>
          <w:color w:val="000000"/>
        </w:rPr>
        <w:t>Инструментальные углеродистые стали</w:t>
      </w:r>
      <w:r w:rsidRPr="00F1384F">
        <w:rPr>
          <w:color w:val="000000"/>
        </w:rPr>
        <w:t> (ГОСТ 1435-99). В обозначении марок этих сталей на первом месте ставят букву У (углеродистые). Цифры, следующие за буквами, указывают среднее содержание углерода в десятых долях процента.</w:t>
      </w:r>
    </w:p>
    <w:p w14:paraId="0853E41E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Различают качественную и высококачественную инструментальную сталь. Марки инструментальной углеродистой стали:</w:t>
      </w:r>
    </w:p>
    <w:p w14:paraId="15630B8C" w14:textId="77777777" w:rsidR="00561938" w:rsidRPr="00F1384F" w:rsidRDefault="00561938" w:rsidP="00561938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F1384F">
        <w:rPr>
          <w:color w:val="000000"/>
        </w:rPr>
        <w:t>качественной – сталь У7, У8, У9, У10, У12;</w:t>
      </w:r>
    </w:p>
    <w:p w14:paraId="13BEB9A0" w14:textId="77777777" w:rsidR="00561938" w:rsidRPr="00F1384F" w:rsidRDefault="00561938" w:rsidP="00561938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F1384F">
        <w:rPr>
          <w:color w:val="000000"/>
        </w:rPr>
        <w:t>высококачественной – У7А, …У12А.</w:t>
      </w:r>
    </w:p>
    <w:p w14:paraId="16E3F8B5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42C8F977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  <w:u w:val="single"/>
        </w:rPr>
        <w:t>Например</w:t>
      </w:r>
      <w:r w:rsidRPr="00F1384F">
        <w:rPr>
          <w:color w:val="000000"/>
        </w:rPr>
        <w:t>: У10А - инструментальная, углеродистая, высококачественная сталь, которая содержит в среднем 1% углерода.</w:t>
      </w:r>
    </w:p>
    <w:p w14:paraId="33172F8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1B87646D" w14:textId="77777777" w:rsidR="00561938" w:rsidRPr="00561938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61938">
        <w:rPr>
          <w:b/>
          <w:bCs/>
          <w:iCs/>
          <w:color w:val="000000"/>
        </w:rPr>
        <w:t>Задание: Расшифровать марки углеродистых сталей:</w:t>
      </w:r>
    </w:p>
    <w:p w14:paraId="34247247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1384F">
        <w:rPr>
          <w:color w:val="000000"/>
          <w:u w:val="single"/>
        </w:rPr>
        <w:t xml:space="preserve">Ст5, </w:t>
      </w:r>
      <w:proofErr w:type="spellStart"/>
      <w:r w:rsidRPr="00F1384F">
        <w:rPr>
          <w:color w:val="000000"/>
          <w:u w:val="single"/>
        </w:rPr>
        <w:t>Ст</w:t>
      </w:r>
      <w:proofErr w:type="spellEnd"/>
      <w:r w:rsidRPr="00F1384F">
        <w:rPr>
          <w:color w:val="000000"/>
          <w:u w:val="single"/>
        </w:rPr>
        <w:t xml:space="preserve"> 25, У8, У12А</w:t>
      </w:r>
    </w:p>
    <w:p w14:paraId="7540EEF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571CB6D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1384F">
        <w:rPr>
          <w:b/>
          <w:bCs/>
          <w:color w:val="000000"/>
        </w:rPr>
        <w:t>Легированные стали (ГОСТ 4543-71)</w:t>
      </w:r>
    </w:p>
    <w:p w14:paraId="039F8E5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1B2505A3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В основу обозначения марок легированных сталей положена буквенно-цифровая система: 40ХН, 20Х2Н4А, Х12, 9ХФ.</w:t>
      </w:r>
    </w:p>
    <w:p w14:paraId="76560A1D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Легирующие элементы обозначают русскими буквами</w:t>
      </w:r>
    </w:p>
    <w:p w14:paraId="5DCEFAD0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14:paraId="6878D633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Б – ниобий; П – фосфор;</w:t>
      </w:r>
    </w:p>
    <w:p w14:paraId="7EBE5E28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В – вольфрам; С – кремний;</w:t>
      </w:r>
    </w:p>
    <w:p w14:paraId="682F197E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Г – марганец; Т – титан;</w:t>
      </w:r>
    </w:p>
    <w:p w14:paraId="71F1E57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Д – медь; Ф – ванадий;</w:t>
      </w:r>
    </w:p>
    <w:p w14:paraId="67FC04C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К – кобальт; Х – хром;</w:t>
      </w:r>
    </w:p>
    <w:p w14:paraId="4A4F3EBF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М – молибден; Ц – цирконий;</w:t>
      </w:r>
    </w:p>
    <w:p w14:paraId="5D270F0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Н – никель; Ю – алюминий;</w:t>
      </w:r>
    </w:p>
    <w:p w14:paraId="3E78AA74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А – азот (если буква стоит Р – бор (если буква стоит</w:t>
      </w:r>
    </w:p>
    <w:p w14:paraId="36300A58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не в начале и не в конце марки); не в начале марки)/</w:t>
      </w:r>
    </w:p>
    <w:p w14:paraId="6C09A284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48AC85E8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Первые цифры, стоящие перед буквой, показывают среднее содержание углерода: если две или три цифры – в сотых долях процента (сталь 15ХФ, 110Г13Л), одна – в десятых долях процента (сталь 9ХС). Если первых цифр нет, то это значит, что углерода в стали около 1% (сталь Х12М).</w:t>
      </w:r>
    </w:p>
    <w:p w14:paraId="1D99FB1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Цифры стоящие после букв, обозначающих легирующий элемент, указывают среднее содержание данного элемента в целых единицах процента (сталь 12Х2Н4). Если за буквой отсутствует цифра, значит содержания данного элемента около 1% (сталь 30ХГС).</w:t>
      </w:r>
    </w:p>
    <w:p w14:paraId="3743353E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Буква А в конце, как и для углеродистой, стали, обозначает высококачественную сталь (30ХГСН2А), буква Л - литейную (сталь 110Г13Л).</w:t>
      </w:r>
    </w:p>
    <w:p w14:paraId="285E5DB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  <w:u w:val="single"/>
        </w:rPr>
        <w:t>Например</w:t>
      </w:r>
      <w:r w:rsidRPr="00F1384F">
        <w:rPr>
          <w:color w:val="000000"/>
        </w:rPr>
        <w:t>: сталь 30ХГСН2А - конструкционная, легированная, высококачественная, содержащая 0,3% углерода, 1% хрома, 1% марганца, 1% кремния, 2% никеля.</w:t>
      </w:r>
    </w:p>
    <w:p w14:paraId="473E3FA6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3A1C9B0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Инструментальные легированные стали</w:t>
      </w:r>
      <w:r w:rsidRPr="00F1384F">
        <w:rPr>
          <w:color w:val="000000"/>
        </w:rPr>
        <w:t> </w:t>
      </w:r>
      <w:r w:rsidRPr="00F1384F">
        <w:rPr>
          <w:b/>
          <w:bCs/>
          <w:color w:val="000000"/>
        </w:rPr>
        <w:t>(ГОСТ 5950 – 2000)</w:t>
      </w:r>
    </w:p>
    <w:p w14:paraId="7674E9BB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7E37AAFC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lastRenderedPageBreak/>
        <w:t>К этой группе относятся, стали марок 9ХС, Х12М, 9ХФ, Х12Ф, Х, 7Х3, В2Ф. В обозначении марок первые цифры показывают среднее содержание углерода в десятых долях процента. Если первых цифр (перед буквами) нет, содержание углерода около 1%.</w:t>
      </w:r>
    </w:p>
    <w:p w14:paraId="38A76FB9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</w:rPr>
        <w:t>Принципы расшифровки остальных букв и цифр этих марок изложены выше.</w:t>
      </w:r>
    </w:p>
    <w:p w14:paraId="0A75CE86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color w:val="000000"/>
          <w:u w:val="single"/>
        </w:rPr>
        <w:t>Например</w:t>
      </w:r>
      <w:r w:rsidRPr="00F1384F">
        <w:rPr>
          <w:color w:val="000000"/>
        </w:rPr>
        <w:t>: сталь 9Х5ВФ означает инструментальная, легированная, качественная, содержащая 0,9% углерода, 5% хрома, 1% вольфрама, 1% ванадия.</w:t>
      </w:r>
    </w:p>
    <w:p w14:paraId="648094A3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14:paraId="33D326A1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Задание: Расшифровать марки легированных сталей:</w:t>
      </w:r>
    </w:p>
    <w:p w14:paraId="467DBA2A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r w:rsidRPr="00F1384F">
        <w:rPr>
          <w:b/>
          <w:bCs/>
          <w:color w:val="000000"/>
          <w:u w:val="single"/>
        </w:rPr>
        <w:t>20Х2Н4А , 9ХС, 7Х3,</w:t>
      </w:r>
    </w:p>
    <w:p w14:paraId="605BC8A1" w14:textId="77777777" w:rsidR="00FC7C5F" w:rsidRPr="00F1384F" w:rsidRDefault="00FC7C5F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3C2CAD7E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 w:rsidRPr="00815005">
        <w:rPr>
          <w:b/>
          <w:bCs/>
          <w:color w:val="000000"/>
          <w:sz w:val="28"/>
          <w:szCs w:val="28"/>
        </w:rPr>
        <w:t>Практическая работа№3</w:t>
      </w:r>
    </w:p>
    <w:p w14:paraId="19088EEC" w14:textId="77777777" w:rsidR="00561938" w:rsidRPr="00815005" w:rsidRDefault="00561938" w:rsidP="005619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815005">
        <w:rPr>
          <w:b/>
          <w:bCs/>
          <w:color w:val="000000"/>
          <w:sz w:val="28"/>
          <w:szCs w:val="28"/>
        </w:rPr>
        <w:t xml:space="preserve"> «Маркировка чугунов»</w:t>
      </w:r>
    </w:p>
    <w:p w14:paraId="785FA688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Цель работы – </w:t>
      </w:r>
      <w:r w:rsidRPr="00F1384F">
        <w:rPr>
          <w:color w:val="000000"/>
        </w:rPr>
        <w:t>привить</w:t>
      </w:r>
      <w:r>
        <w:rPr>
          <w:color w:val="000000"/>
        </w:rPr>
        <w:t xml:space="preserve"> навыки расшифровки марок чугунов</w:t>
      </w:r>
      <w:r w:rsidRPr="00F1384F">
        <w:rPr>
          <w:color w:val="000000"/>
        </w:rPr>
        <w:t>.</w:t>
      </w:r>
    </w:p>
    <w:p w14:paraId="0884B575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1384F">
        <w:rPr>
          <w:b/>
          <w:bCs/>
          <w:color w:val="000000"/>
        </w:rPr>
        <w:t>Задание:</w:t>
      </w:r>
    </w:p>
    <w:p w14:paraId="6631FB54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 w:rsidRPr="00F1384F">
        <w:rPr>
          <w:color w:val="000000"/>
        </w:rPr>
        <w:t>И</w:t>
      </w:r>
      <w:r>
        <w:rPr>
          <w:color w:val="000000"/>
        </w:rPr>
        <w:t>зучить систему маркировки чугунов</w:t>
      </w:r>
      <w:r w:rsidRPr="00F1384F">
        <w:rPr>
          <w:color w:val="000000"/>
        </w:rPr>
        <w:t>.</w:t>
      </w:r>
    </w:p>
    <w:p w14:paraId="2683BDB4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2.</w:t>
      </w:r>
      <w:r w:rsidRPr="00F1384F">
        <w:rPr>
          <w:color w:val="000000"/>
        </w:rPr>
        <w:t>Законспектировать основные положения.</w:t>
      </w:r>
    </w:p>
    <w:p w14:paraId="2711635B" w14:textId="77777777" w:rsidR="00561938" w:rsidRPr="00F1384F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  <w:r w:rsidRPr="00F1384F">
        <w:rPr>
          <w:color w:val="000000"/>
        </w:rPr>
        <w:t>Рас</w:t>
      </w:r>
      <w:r>
        <w:rPr>
          <w:color w:val="000000"/>
        </w:rPr>
        <w:t>шифровать марки чугунов</w:t>
      </w:r>
      <w:r w:rsidRPr="00F1384F">
        <w:rPr>
          <w:color w:val="000000"/>
        </w:rPr>
        <w:t>, предложенные преподавателем.</w:t>
      </w:r>
    </w:p>
    <w:p w14:paraId="611D600A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  <w:sz w:val="21"/>
          <w:szCs w:val="21"/>
        </w:rPr>
      </w:pPr>
    </w:p>
    <w:p w14:paraId="3EFA5280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  <w:sz w:val="21"/>
          <w:szCs w:val="21"/>
        </w:rPr>
      </w:pPr>
    </w:p>
    <w:p w14:paraId="243BBD70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1"/>
          <w:szCs w:val="21"/>
        </w:rPr>
      </w:pPr>
    </w:p>
    <w:p w14:paraId="22DF295D" w14:textId="77777777" w:rsidR="00561938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rFonts w:ascii="Open Sans" w:hAnsi="Open Sans"/>
          <w:color w:val="000000"/>
          <w:sz w:val="21"/>
          <w:szCs w:val="21"/>
        </w:rPr>
      </w:pPr>
    </w:p>
    <w:p w14:paraId="664286AF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C5302">
        <w:rPr>
          <w:b/>
          <w:bCs/>
          <w:color w:val="000000"/>
        </w:rPr>
        <w:t>МАРКИРОВКА ЧУГУНОВ</w:t>
      </w:r>
    </w:p>
    <w:p w14:paraId="2135E6BB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2BE150C7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b/>
          <w:bCs/>
          <w:color w:val="000000"/>
        </w:rPr>
        <w:t>Чугунами</w:t>
      </w:r>
      <w:r w:rsidRPr="005C5302">
        <w:rPr>
          <w:color w:val="000000"/>
        </w:rPr>
        <w:t> называют сплавы железа с углеродом, в которых углерода свыше 2%. В зависимости от формы графита (графит – 100% углерод) различают серые, ковкие и высокопрочные чугуны.</w:t>
      </w:r>
    </w:p>
    <w:p w14:paraId="7DE4A8A6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i/>
          <w:iCs/>
          <w:color w:val="000000"/>
        </w:rPr>
        <w:t>Серый чугун</w:t>
      </w:r>
      <w:r w:rsidRPr="005C5302">
        <w:rPr>
          <w:color w:val="000000"/>
        </w:rPr>
        <w:t> (ГОСТ 1412-85) маркируют буквами СЧ, после которых указывают цифры, соответствующие пределу прочности (σ</w:t>
      </w:r>
      <w:r w:rsidRPr="005C5302">
        <w:rPr>
          <w:color w:val="000000"/>
          <w:vertAlign w:val="subscript"/>
        </w:rPr>
        <w:t>b</w:t>
      </w:r>
      <w:r w:rsidRPr="005C5302">
        <w:rPr>
          <w:color w:val="000000"/>
        </w:rPr>
        <w:t> ) при растяжении (МПа 10</w:t>
      </w:r>
      <w:r w:rsidRPr="005C5302">
        <w:rPr>
          <w:color w:val="000000"/>
          <w:vertAlign w:val="superscript"/>
        </w:rPr>
        <w:t>-1</w:t>
      </w:r>
      <w:r w:rsidRPr="005C5302">
        <w:rPr>
          <w:color w:val="000000"/>
        </w:rPr>
        <w:t>). Марки серого чугуна: СЧ10, СЧ15, СЧ20, СЧ25, СЧ30, СЧ35.</w:t>
      </w:r>
    </w:p>
    <w:p w14:paraId="4826D7A6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color w:val="000000"/>
          <w:u w:val="single"/>
        </w:rPr>
        <w:t>Например</w:t>
      </w:r>
      <w:r w:rsidRPr="005C5302">
        <w:rPr>
          <w:color w:val="000000"/>
        </w:rPr>
        <w:t>: СЧ20 означает серый чугун, характеризующий пределом прочности при растяжении (200МПа х10</w:t>
      </w:r>
      <w:r w:rsidRPr="005C5302">
        <w:rPr>
          <w:color w:val="000000"/>
          <w:vertAlign w:val="superscript"/>
        </w:rPr>
        <w:t>-1</w:t>
      </w:r>
      <w:r w:rsidRPr="005C5302">
        <w:rPr>
          <w:color w:val="000000"/>
        </w:rPr>
        <w:t>).</w:t>
      </w:r>
    </w:p>
    <w:p w14:paraId="152BD226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i/>
          <w:iCs/>
          <w:color w:val="000000"/>
        </w:rPr>
        <w:t>Ковкий чугун </w:t>
      </w:r>
      <w:r w:rsidRPr="005C5302">
        <w:rPr>
          <w:color w:val="000000"/>
        </w:rPr>
        <w:t>(ГОСТ 1215-79) маркируется буквами КЧ, после которых указывают два числа: первое соответствует пределу прочности (σ</w:t>
      </w:r>
      <w:r w:rsidRPr="005C5302">
        <w:rPr>
          <w:color w:val="000000"/>
          <w:vertAlign w:val="subscript"/>
        </w:rPr>
        <w:t>b</w:t>
      </w:r>
      <w:r w:rsidRPr="005C5302">
        <w:rPr>
          <w:color w:val="000000"/>
        </w:rPr>
        <w:t> ) при растяжении МПа х10</w:t>
      </w:r>
      <w:r w:rsidRPr="005C5302">
        <w:rPr>
          <w:color w:val="000000"/>
          <w:vertAlign w:val="superscript"/>
        </w:rPr>
        <w:t>-1</w:t>
      </w:r>
      <w:r w:rsidRPr="005C5302">
        <w:rPr>
          <w:color w:val="000000"/>
        </w:rPr>
        <w:t>, второе – относительному удлинению (%, ε). Марки ковких чугунов: КЧ30-6, КЧ33-8, … КЧ80-1,5.</w:t>
      </w:r>
    </w:p>
    <w:p w14:paraId="4D29C349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color w:val="000000"/>
          <w:u w:val="single"/>
        </w:rPr>
        <w:t>Например</w:t>
      </w:r>
      <w:r w:rsidRPr="005C5302">
        <w:rPr>
          <w:color w:val="000000"/>
        </w:rPr>
        <w:t>: КЧ35-10 - ковкий чугун, характеризующийся пределом прочности при растяжении 350МПа х10</w:t>
      </w:r>
      <w:r w:rsidRPr="005C5302">
        <w:rPr>
          <w:color w:val="000000"/>
          <w:vertAlign w:val="superscript"/>
        </w:rPr>
        <w:t>-1</w:t>
      </w:r>
      <w:r w:rsidRPr="005C5302">
        <w:rPr>
          <w:color w:val="000000"/>
        </w:rPr>
        <w:t> и относительным удлинением 10%.</w:t>
      </w:r>
    </w:p>
    <w:p w14:paraId="5635AC4C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i/>
          <w:iCs/>
          <w:color w:val="000000"/>
        </w:rPr>
        <w:t>Высокопрочный чугун</w:t>
      </w:r>
      <w:r w:rsidRPr="005C5302">
        <w:rPr>
          <w:color w:val="000000"/>
        </w:rPr>
        <w:t> (ГОСТ 7293-85) маркируют буквами ВЧ и цифрами аналогично серому чугуну. Марки высокопрочных чугунов: ВЧ35, ВЧ40, … ВЧ100.</w:t>
      </w:r>
    </w:p>
    <w:p w14:paraId="641FC536" w14:textId="77777777" w:rsidR="00561938" w:rsidRPr="005C5302" w:rsidRDefault="00561938" w:rsidP="0056193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1DD8E25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b/>
          <w:bCs/>
          <w:color w:val="000000"/>
        </w:rPr>
        <w:t>Задание: Расшифровать марки чугунов:</w:t>
      </w:r>
    </w:p>
    <w:p w14:paraId="1BA30001" w14:textId="77777777" w:rsidR="00561938" w:rsidRPr="005C5302" w:rsidRDefault="00561938" w:rsidP="0056193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5C5302">
        <w:rPr>
          <w:color w:val="000000"/>
          <w:shd w:val="clear" w:color="auto" w:fill="FFFFFF"/>
        </w:rPr>
        <w:t xml:space="preserve">           КЧ80-1,5; </w:t>
      </w:r>
      <w:r w:rsidRPr="005C5302">
        <w:rPr>
          <w:color w:val="000000"/>
        </w:rPr>
        <w:t>СЧ35;  КЧ30-6.</w:t>
      </w:r>
    </w:p>
    <w:p w14:paraId="5743E2AE" w14:textId="77777777" w:rsidR="00561938" w:rsidRDefault="00561938" w:rsidP="00AA37E6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625C0F84" w14:textId="77777777" w:rsidR="00561938" w:rsidRDefault="00561938" w:rsidP="00AA37E6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00CC20C9" w14:textId="77777777" w:rsidR="0019668E" w:rsidRPr="00C80268" w:rsidRDefault="0019668E" w:rsidP="0019668E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№4</w:t>
      </w:r>
    </w:p>
    <w:p w14:paraId="32126CBA" w14:textId="77777777" w:rsidR="0019668E" w:rsidRPr="00C80268" w:rsidRDefault="0019668E" w:rsidP="0019668E">
      <w:pPr>
        <w:shd w:val="clear" w:color="auto" w:fill="FFFFFF"/>
        <w:spacing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0268">
        <w:rPr>
          <w:rFonts w:ascii="Times New Roman" w:hAnsi="Times New Roman" w:cs="Times New Roman"/>
          <w:b/>
          <w:iCs/>
          <w:sz w:val="24"/>
          <w:szCs w:val="24"/>
        </w:rPr>
        <w:t>«Определение состава легированных сталей и чугуна»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07E1EDC6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Цель: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изучить классификацию, структуру и области применения сталей и чугунов с особыми свойствами.</w:t>
      </w:r>
    </w:p>
    <w:p w14:paraId="016B678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выполнения работы</w:t>
      </w:r>
    </w:p>
    <w:p w14:paraId="106ECC9F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Прочитай теорию</w:t>
      </w:r>
    </w:p>
    <w:p w14:paraId="05AC9831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Выполни задания</w:t>
      </w:r>
    </w:p>
    <w:p w14:paraId="49573B69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Здание 1.</w:t>
      </w:r>
    </w:p>
    <w:p w14:paraId="328EFA0C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1)Какие обозначении марок стали используют для обозначения химических элементов (перечисли)?</w:t>
      </w:r>
    </w:p>
    <w:p w14:paraId="321B5C1A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2) Объясни, как по маркировке стали определить примерный химический состав стали.</w:t>
      </w:r>
    </w:p>
    <w:p w14:paraId="5EA91EB2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3) Заполни таблицу «Влияние легирующих элементов»</w:t>
      </w:r>
    </w:p>
    <w:p w14:paraId="190B76EC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Процент содержания. На какие свойства оказывает влияние.</w:t>
      </w:r>
    </w:p>
    <w:p w14:paraId="67DDF08F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Хром</w:t>
      </w:r>
    </w:p>
    <w:p w14:paraId="486279F6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Никель</w:t>
      </w:r>
    </w:p>
    <w:p w14:paraId="04EDAE4F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Марганец</w:t>
      </w:r>
    </w:p>
    <w:p w14:paraId="2D44BB4E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Кремний</w:t>
      </w:r>
    </w:p>
    <w:p w14:paraId="40D2786D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Молибден и вольфрам</w:t>
      </w:r>
    </w:p>
    <w:p w14:paraId="6562C650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Ванадий и титан</w:t>
      </w:r>
    </w:p>
    <w:p w14:paraId="195EC74D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</w:p>
    <w:p w14:paraId="64109F73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C1EDBE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CA9299" w14:textId="77777777" w:rsidR="0019668E" w:rsidRPr="00C80268" w:rsidRDefault="0019668E" w:rsidP="00D4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Задание 2.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 таблицу «Стали и сплавы с особыми свойствами»</w:t>
      </w:r>
    </w:p>
    <w:p w14:paraId="0466EC19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</w:t>
      </w:r>
      <w:r w:rsidR="0045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Процент содержания легирующих элементов</w:t>
      </w:r>
      <w:r w:rsidR="0045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Свойства стали</w:t>
      </w:r>
      <w:r w:rsidR="004557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</w:t>
      </w:r>
    </w:p>
    <w:p w14:paraId="7B7C3FDD" w14:textId="77777777" w:rsidR="00455794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марок</w:t>
      </w:r>
    </w:p>
    <w:p w14:paraId="68AAF7BF" w14:textId="77777777" w:rsidR="0019668E" w:rsidRPr="00C80268" w:rsidRDefault="00455794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9668E"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Строительные низколегированные</w:t>
      </w:r>
    </w:p>
    <w:p w14:paraId="01EF3AF9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2Машиностроительные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цементуемые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легированные</w:t>
      </w:r>
    </w:p>
    <w:p w14:paraId="51B61B1A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3Машиностроительные улучшаемые легированные</w:t>
      </w:r>
    </w:p>
    <w:p w14:paraId="523A9A93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4Мартенситостареющие высокопрочные</w:t>
      </w:r>
    </w:p>
    <w:p w14:paraId="2D48D9FD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5Пружинные</w:t>
      </w:r>
    </w:p>
    <w:p w14:paraId="5EDF778E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6.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Износостойкие конструкционные</w:t>
      </w:r>
    </w:p>
    <w:p w14:paraId="3DFA68B7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Коррозионностойкие</w:t>
      </w:r>
    </w:p>
    <w:p w14:paraId="4A8FFE0F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8Жаростойкие (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окалиностойкие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11126D87" w14:textId="77777777" w:rsidR="0019668E" w:rsidRPr="00C80268" w:rsidRDefault="0019668E" w:rsidP="00D43FF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9Жаропрочные</w:t>
      </w:r>
    </w:p>
    <w:p w14:paraId="0B0092F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Сталью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называются сплавы железа с углеродом и другими элементами, содержащие менее 2,14 % С. Стали широко применяются во всех сферах жизнедеятельности человека. В промышленности сталь является основным материалом, широко применяемым в машиностроении, а также для изготовления различного инструмента.</w:t>
      </w:r>
    </w:p>
    <w:p w14:paraId="3013973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улучшения физических, химических, механических и технологических свойств стали легируют, т. е. вводят в состав дополнительные элементы (хром, никель, молибден и др.). Стали могут содержать один или несколько легирующих элементов, которые придают им специальные свойства. Сумма легирующих элементов у низколегированных сталей до 2,5 %, у среднелегированных 2,5-10,0 %, у высоколегированных - более 10,0%.</w:t>
      </w:r>
    </w:p>
    <w:p w14:paraId="7A9C6E9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Влияние легирующих элементов.</w:t>
      </w:r>
    </w:p>
    <w:p w14:paraId="5E4AB83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структурной составляющей в конструкционной стали является феррит. Растворяясь в феррите, легирующие элементы упрочняют его. Большинство легирующих элементов, упрочняя ф</w:t>
      </w:r>
      <w:r>
        <w:rPr>
          <w:rFonts w:eastAsia="Times New Roman"/>
          <w:color w:val="000000"/>
          <w:sz w:val="24"/>
          <w:szCs w:val="24"/>
        </w:rPr>
        <w:t>е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ррит и мало влияя на пластичность, снижают его ударную вязкость (за исключением никеля).</w:t>
      </w:r>
    </w:p>
    <w:p w14:paraId="738A2CC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прочность стали обеспечивается рациональным содержанием в ней легирующих элементов. Избыточное легирование (за исключением никеля) приводит к снижению вязкости и способствует хрупкому разрушению стали.</w:t>
      </w:r>
    </w:p>
    <w:p w14:paraId="16E5F3B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Хром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в количестве до 2 % оказывает благоприятное влияние на механические свойства конструкционной стали.</w:t>
      </w:r>
    </w:p>
    <w:p w14:paraId="0EC295C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Никель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— наиболее ценный легирующий элемент. Его вводят в количестве от 1 до 5 %.</w:t>
      </w:r>
    </w:p>
    <w:p w14:paraId="59F7FFC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Марганец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вводят в сталь до 1,5 %. Он заметно повышает предел текучести стали, но делает сталь чувствительной к перегреву.</w:t>
      </w:r>
    </w:p>
    <w:p w14:paraId="1A1B6582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Кремний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значительно повышает предел текучести стали и при содержании более 1 % снижает вязкость и повышает порог хладноломкости.</w:t>
      </w:r>
    </w:p>
    <w:p w14:paraId="2811F04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Молибден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вольфрам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количестве 0,2—0,4 % и 0,8—1,2 % соответственно, в комплексно-легированных сталях способствуют измельчению зерна, увеличивают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прокаливаемость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улучшают некоторые другие свойства.</w:t>
      </w:r>
    </w:p>
    <w:p w14:paraId="533B117B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Ванадий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титан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вводят в небольшом количестве (до 0,3 % V и 0,1 %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 в стали, содержащие хром, марганец, никель, для измельчения зерна. Повышенное содержание ванадия, молибдена и вольфрама в конструкционных сталях недопустимо из-за образования труднорастворимых при нагреве карбидов этих элементов. Избыточные карбиды, располагаясь по границам зерен, способствуют хрупкому разрушению и снижают стали.</w:t>
      </w:r>
    </w:p>
    <w:p w14:paraId="1C1A7F0B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Бор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вводят для увеличения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очень небольших количествах (0,002—0,005 %).</w:t>
      </w:r>
    </w:p>
    <w:p w14:paraId="3F8876ED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обозначении марок стали используют следующие обозначения химических элементов:</w:t>
      </w:r>
    </w:p>
    <w:p w14:paraId="71474932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Г — марганец, М — молибден, Д — медь, Р — бор, С — кремний, В — вольфрам, Ю — алюминий, П — фосфор, Н — никель, Ф — ванадий, Б — ниобий, А — азот, X — хром, Т — титан, К — кобальт, Ц — цирконий.</w:t>
      </w:r>
    </w:p>
    <w:p w14:paraId="56D000F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маркировки стали в России пользуются определенным сочетанием цифр и букв, показывающих примерный химический состав стали.</w:t>
      </w:r>
    </w:p>
    <w:p w14:paraId="04C2030A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Первые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цифры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в марке стали указывают содержание углерода в сотых долях процента. Если в начале маркировки перед буквами стоит одна цифра, то она выражает содержание углерода в десятых долях процента; при содержании углерода свыше 1 % цифру перед буквами не ставят.</w:t>
      </w:r>
    </w:p>
    <w:p w14:paraId="21FB3B0D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в маркировке следуют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буквы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, показывающие наличие соответствующих легирующих элементов в составе стали.</w:t>
      </w:r>
    </w:p>
    <w:p w14:paraId="3E151FD7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Цифры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за буквами показывают среднее (округленное до 1) процентное содержание легирующего элемента.</w:t>
      </w:r>
    </w:p>
    <w:p w14:paraId="4B7344D6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этом, если содержание элемента до 1,5 %, цифра не ставится. В отдельных случаях может быть указано более точно содержание легирующего элемента. Например, сталь 32Х06Л — содержит в среднем 0,32 % С и 0,6 %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Сг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. Последняя буква «Л» указывает, что сталь литейная.</w:t>
      </w:r>
    </w:p>
    <w:p w14:paraId="2024956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обозначения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высококачественной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легированной стали в конце маркировки добавляют букву «А». Высококачественная сталь содержит меньше серы и фосфора, чем качественная.</w:t>
      </w:r>
    </w:p>
    <w:p w14:paraId="3683FA6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стали специального назначения выделены в отдельные группы и имеют особую маркировку. Каждой группе присваивается своя буква и ставится впереди:</w:t>
      </w:r>
    </w:p>
    <w:p w14:paraId="002998B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Ж — хромистая нержавеющая сталь;</w:t>
      </w:r>
    </w:p>
    <w:p w14:paraId="56D525E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Я — хромоникелевая нержавеющая сталь;</w:t>
      </w:r>
    </w:p>
    <w:p w14:paraId="4A1D2029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Р — быстрорежущая сталь;</w:t>
      </w:r>
    </w:p>
    <w:p w14:paraId="5A67A10E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Ш — шарикоподшипниковая сталь;</w:t>
      </w:r>
    </w:p>
    <w:p w14:paraId="549A7FF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Е — электротехническая сталь.</w:t>
      </w:r>
    </w:p>
    <w:p w14:paraId="462BCD1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Строительные низколегированные стали</w:t>
      </w:r>
    </w:p>
    <w:p w14:paraId="1967EB8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 с повышенным содержанием марганца (Г1 — 0,4—0,7 % и Г2 — 1,2—1,6 %) и кремния (0,6—1,2 %) после горячей прокатки или термической обработки используют для изготовления сварных и клепаных конструкций строительных ферм, конструкций мостов, рам и т. п. Марганцовистую сталь марок 19Г и 14Г применяют для изготовления магистральных нефтепроводов, стали 35ХС, 25Г2С — для производства арматуры обычных и предварительно напряженных железобетонных конструкций.</w:t>
      </w:r>
    </w:p>
    <w:p w14:paraId="42C49E9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Низколегированные стали после прокатки значительно превосходят по техническим свойствам углеродистые стали. Оптимальное сочетание их свойств достигается при введении нескольких легирующих элементов (например, стали 10Г2С1Д, 15Г2СФ, 14Г2АФД и др.). Конструкции, эксплуатируемые при низких температурах окружающей среды, выполняют из сталей, легированных никелем.</w:t>
      </w:r>
    </w:p>
    <w:p w14:paraId="0C06132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Низколегированные низкоуглеродистые стали хорошо свариваются. Свойства сварных швов и прилегающих к ним участков близки к свойствам основного металла. Стали, используемые для сварных конструкций, содержат алюминий или титан, предотвращающие укрупнение зерна металла в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околошовной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зоне. Легирование медью, никелем, хромом, фосфором способствует увеличению коррозионной стойкости сталей в газовоздушных и влажных средах.</w:t>
      </w:r>
    </w:p>
    <w:p w14:paraId="60198D6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Машиностроительные </w:t>
      </w:r>
      <w:proofErr w:type="spellStart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цементуемые</w:t>
      </w:r>
      <w:proofErr w:type="spellEnd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легированные стали.</w:t>
      </w:r>
    </w:p>
    <w:p w14:paraId="4F52277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 этой группы содержат 0,1-0,3 % углерода и 0,2-4,4 % легирующих элементов.</w:t>
      </w:r>
    </w:p>
    <w:p w14:paraId="1DC00C6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Цементуемые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легированные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применяют для изготовления нагруженных деталей, испытывающих знакопеременные и ударные нагрузки (зубчатых колес, валов, кулачков и т. п.). Характерные представители этой группы - стали 15ХФ, 15Х, 20Х - отличаются средней прочностью. После закалки в масле сердцевина деталей из таких сталей упрочняется, но поверхностный слой чувствителен к надрезам. Применяют их для изготовления небольших деталей, эксплуатируемых при средних нагрузках.</w:t>
      </w:r>
    </w:p>
    <w:p w14:paraId="6BA8393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Комплексно легированные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стали 12ХН3А, 20ХН3А, 20ХН4А применяют для изготовления деталей средних и больших размеров, работающих в условиях интенсивного изнашивания при повышенных нагрузках (зубчатых колес, поршневых пальцев, осей и др.).</w:t>
      </w:r>
    </w:p>
    <w:p w14:paraId="2FA7A12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Особо ответственные детали — зубчатые колеса авиационных двигателей, судовых редукторов – изготовляют из сталей 18Х2Н4МА, 18Х2Н4ВА, которые мало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разупрочняются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отпуске. Они могут быть использованы и без цементации после закалки и отпуска.</w:t>
      </w:r>
    </w:p>
    <w:p w14:paraId="4CDD915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Экономно легированными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сталями 18ХГТ, 30ХГТ, 25ХГТ можно заменить хромоникелевые. Главным их преимуществом является наследственная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мелкозернистость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позволяет сократить технологический цикл обработки деталей. Такие стали применяют для изготовления ответственных деталей крупносерийного и массового производства.</w:t>
      </w:r>
    </w:p>
    <w:p w14:paraId="6B1E417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Машиностроительные улучшаемые легированные стали</w:t>
      </w:r>
    </w:p>
    <w:p w14:paraId="02C3A57E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Эти стали используются преимущественно после термической операции - улучшения (закалки и высокого отпуска при температуре 500-600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С на сорбит). Улучшаемые легированные стали характеризуются содержанием углерода 0,3-0,5 % и легирующих элементов не более 5 %. Основное их назначение - изготовление ответственных деталей машин, эксплуатируемых при воздействии циклических и ударных нагрузок. Поэтому они должны обладать высоким пределом текучести, низкой чувствительностью к концентрации напряжений, достаточными вязкостью и пластичностью.</w:t>
      </w:r>
    </w:p>
    <w:p w14:paraId="26B08C1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Хромистые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30Х, 40Х, 50Х применяют для изготовления средненагруженных деталей машин и механизмов, технологической оснастки.</w:t>
      </w:r>
    </w:p>
    <w:p w14:paraId="5DFB4CD6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Хромокремнемарганцевые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хромансили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 марок 30ХГСА, 35ХГСА отличаются сочетанием хороших механических и технологических свойств. Хорошо свариваются и штампуются. Широко применяются в автомобилестроении.</w:t>
      </w:r>
    </w:p>
    <w:p w14:paraId="0CBF8F9A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Хромоникелевые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40ХН, 50ХН обладают высокой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прокаливаемостью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сочетании с достаточными прочностью и вязкостью. Из них изготовляют ответственные детали, работающие при воздействии динамических нагрузок.</w:t>
      </w:r>
    </w:p>
    <w:p w14:paraId="2BF4C2F7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Хромоникельмолибденовые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40ХНМА, 38НХ3МА, 38ХН3МФА относятся к числу наиболее прочных улучшаемых сталей. Введение никеля способствует снижению порога хладноломкости и повышению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стали. Легирование молибденом и вольфрамом обеспечивает повышение механических свойств стали, стойкости ее к воздействию повышенных температур</w:t>
      </w:r>
    </w:p>
    <w:p w14:paraId="67E84429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(до 450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С). Используют такие стали для изготовления особо ответственных крупных деталей - валов и роторов турбин, компрессоров, редукторов. Недостатки этой группы сталей - трудность обработки резанием.</w:t>
      </w:r>
    </w:p>
    <w:p w14:paraId="548BCF3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Мартенситостареющие</w:t>
      </w:r>
      <w:proofErr w:type="spellEnd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высокопрочные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98F6D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 этой группы (Н18К9М5Т, Н12К1510, Н10Х11М2Т) являются перспективными конструкционными материалами. Высокие механические свойства этих сталей достигаются за счет старения мартенсита, легирования твердого раствора и закалки на воздухе при температурах 800-900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14:paraId="1141DCF0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Мартенситостареющие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сохраняют высокие механические характеристики при низких температурах вплоть до температур сжиженных газов. Такие стали и теплоустойчивы до + 500-700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С. Достоинством сталей данного класса является высокая технологичность их переработки. Стали находят широкое применение для изготовления ответственных деталей в авиации, ракетной технике, судостроении и криогенной технике.</w:t>
      </w:r>
    </w:p>
    <w:p w14:paraId="26C5A65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Пружинные стали.</w:t>
      </w:r>
    </w:p>
    <w:p w14:paraId="078A8E6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 с высокими пределами упругости и выносливости, сочетающимися с достаточной их пластичностью и вязкостью, применяют для изготовления упругих элементов общего назначения — пружин, рессор, амортизаторов и т. п. Упругие элементы простой формы изготовляют из термически обработанных сталей. Крупные пружины получают навивкой отожженной проволоки.</w:t>
      </w:r>
    </w:p>
    <w:p w14:paraId="6985CD7F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обеспечения требуемых эксплуатационных свойств в стали вводят не менее 0,5 % углерода, их подвергают закалке и отпуску на троостит.</w:t>
      </w:r>
    </w:p>
    <w:p w14:paraId="4D29774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Рессорно-пружинные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относят к классу перлитных. Основными легирующими элементами таких сталей являются кремний, марганец, хром, ванадий, никель. Легирование обусловливает в основном повышение стали, предела ее выносливости, снижение остаточных деформаций.</w:t>
      </w:r>
    </w:p>
    <w:p w14:paraId="4AD2899B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Кремнистые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50С2, 55С2, 60С2 имеют высокий предел текучести и используются для изготовления рессор автомобилей, торсионных валов, пружин и др. Стали марок 60С2ХА, 60С2ФА применяют для высоконагруженных рессор и пружин. Стали марок 70СЗА, 60С2ХА, 60С2Н2А обладают наиболее высокими механическими свойствами и идут на изготовление нагруженных и ответственных упругих элементов.</w:t>
      </w:r>
    </w:p>
    <w:p w14:paraId="09F5E7D6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Износостойкие конструкционные стали</w:t>
      </w:r>
    </w:p>
    <w:p w14:paraId="39CBBF2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Обладают высоким сопротивлением изнашиванию, для чего вводят легирующие добавки или применяют специальные методы обработки в зависимости от условий эксплуатации.</w:t>
      </w:r>
    </w:p>
    <w:p w14:paraId="58702C47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Шарикоподшипниковые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составу и структуре относят к классу инструментальных. Содержание углерода в них - около 1 %. Для увеличения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прокаливаемости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состав стали вводят легирующие элементы (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Cr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Mn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), содержание которых зависит от размеров деталей. Например, сталь марки ШХ6 применяют для деталей с максимальным размером до 10 мм, а ШХ15ГС — свыше 30 мм, крупногабаритные детали изготовляют из стали 20Х2Н44. Для подшипников, работающих в агрессивных средах, применяют коррозионностойкую высокоуглеродистую сталь 95X18.</w:t>
      </w:r>
    </w:p>
    <w:p w14:paraId="625F911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Высокомарганцовистая сталь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марки Г13Л применяется для деталей, эксплуатируемых при воздействии ударных нагрузок, вызывающих их поверхностный наклеп (дробильно-размольного оборудования, деталей экскаваторов, гусеничных тракторов).</w:t>
      </w:r>
    </w:p>
    <w:p w14:paraId="074DC50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Графитизированная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сталь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применяется для изготовления деталей, эксплуатируемых в условиях трения, скольжения. Эту сталь получают из высокоуглеродистой стали (1,5—2 % С) с повышенным содержанием кремния, который способствует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графитизации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8D1ED9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Структура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графитизированной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– ферритно-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цементитная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смесь и графит. Графит играет роль смазочного материала, предотвращающего схватывание контактирующих поверхностей.</w:t>
      </w:r>
    </w:p>
    <w:p w14:paraId="39E53B3B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Коррозионностойкие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1E1C7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К коррозионностойким относят металлические материалы, не разрушающиеся под воздействием коррозионных сред. Коррозионностойкие стали подразделяют на два основных класса: хромистые и хромоникелевые.</w:t>
      </w:r>
    </w:p>
    <w:p w14:paraId="603655B2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Хромистые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 обладают высокой коррозионной стойкостью, которая повышается после термической обработки и придания высокой чистоты поверхности изделий (шлифованием, полированием).</w:t>
      </w:r>
    </w:p>
    <w:p w14:paraId="1F82796A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Стали марки 3Х13, 4X13 используют для изготовления хирургических инструментов; Х17, Х25Т — оборудования химических заводов; Х25Т, Х28 — деталей, эксплуатируемых в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высокоагрессивных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средах.</w:t>
      </w:r>
    </w:p>
    <w:p w14:paraId="6B7892A0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Хромоникелевые стали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, легированные хромом и никелем (или марганцем), обладают более высокой устойчивостью к коррозии по сравнению с хромистыми.</w:t>
      </w:r>
    </w:p>
    <w:p w14:paraId="0B9DEA08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Стали этого класса (18%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Сг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9-10%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 технологичны при обработке давлением, хорошо свариваются, однако имеют низкие показатели литейных свойств и обрабатываемости резанием.</w:t>
      </w:r>
    </w:p>
    <w:p w14:paraId="4427E995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нарушении режимов термической обработки,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при эксплуатации деталей при повышенных температурах (400-800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С) коррозионная стойкость хромоникелевых сталей резко снижается. Для устранения этого недостатка стали дополнительно легируют титаном и ниобием (стали 04Х18Н10, 08Х18НЮ) и применяют в авиа-, судо-, машиностроении.</w:t>
      </w:r>
    </w:p>
    <w:p w14:paraId="4A38C734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Жаростойкие (</w:t>
      </w:r>
      <w:proofErr w:type="spellStart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окалиностойкие</w:t>
      </w:r>
      <w:proofErr w:type="spellEnd"/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стали.</w:t>
      </w:r>
    </w:p>
    <w:p w14:paraId="7F3EFA1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Сопротивляются окислению (образованию окалины) при высокой температуре. Свойство жаростойкости стали придает хром. Для повышения жаростойкости хромистых сталей в них вводят алюминий и кремний.</w:t>
      </w:r>
    </w:p>
    <w:p w14:paraId="2E0C58C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распространены жаростойкие стали, содержащие:</w:t>
      </w:r>
    </w:p>
    <w:p w14:paraId="2AB5EA9C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- хром и никель (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сильхромы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FF63E3D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хром и алюминий (хромали);</w:t>
      </w:r>
    </w:p>
    <w:p w14:paraId="44BE5C4A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- хром, кремний и алюминий (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сильхромали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5E74A37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Типичные представители жаростойких сталей – 40Х9С2, 10Х13СЮ, 12Х18Н9Т, Х8СМ, Х8С2М. Из этих сталей изготовляют, например, клапаны двигателей внутреннего сгорания.</w:t>
      </w:r>
    </w:p>
    <w:p w14:paraId="2516F6D3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</w:t>
      </w: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0. Жаропрочные стали</w:t>
      </w:r>
    </w:p>
    <w:p w14:paraId="7D07C421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Сохраняют или мало снижают механические свойства и обеспечивают эксплуатацию изделий при температурах свыше 500°С.</w:t>
      </w:r>
    </w:p>
    <w:p w14:paraId="2DFC3122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изготовления изделий, эксплуатируемых при температурах 350-400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 применяют стали 15, 20, 25, 30, 40 и 45; для деталей с рабочей температурой среды 500-580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 - низкоуглеродистые стали, легированные кобальтом, молибденом и ванадием (16М, 25ХМ, 12Х1МФ).</w:t>
      </w:r>
    </w:p>
    <w:p w14:paraId="3EF5A4AB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Нагруженные детали установок с температурой рабочей среды 450-470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С изготовляют из хромистых сталей. Для повышения эксплуатационных характеристик стали дополнительно легируют ванадием, вольфрамом, молибденом, ниобием и титаном. Эти элементы, образуя карбиды, увеличивают жаропрочность стали. Легирование бором, цирконием, церием, а также азотирование способствует дополнительному увеличению ее жаропрочности. Для достижения оптимальной жаропрочности высокохромистые стали 15Х11МФ и</w:t>
      </w:r>
    </w:p>
    <w:p w14:paraId="70BAFA40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1ХКВНМФ закаливают в масле при 1000- 1060°С и отпускают при 700-740 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Еще более высокой жаропрочностью обладают </w:t>
      </w:r>
      <w:proofErr w:type="spellStart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>аустенитные</w:t>
      </w:r>
      <w:proofErr w:type="spellEnd"/>
      <w:r w:rsidRPr="00C802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4ХН14В2М и 4Х15Н7Г7Ф2МС, применяемые для изготовления клапанов авиационных двигателей.</w:t>
      </w:r>
    </w:p>
    <w:p w14:paraId="501F6A0D" w14:textId="77777777" w:rsidR="0019668E" w:rsidRPr="00C80268" w:rsidRDefault="0019668E" w:rsidP="0019668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0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Выводы:</w:t>
      </w:r>
    </w:p>
    <w:p w14:paraId="603457DA" w14:textId="77777777" w:rsidR="00561938" w:rsidRDefault="00561938" w:rsidP="00AA37E6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274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531B2BF2" w14:textId="77777777" w:rsidR="00E166FB" w:rsidRPr="006F59A3" w:rsidRDefault="00E166FB" w:rsidP="00E166FB">
      <w:pPr>
        <w:pStyle w:val="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6F59A3">
        <w:rPr>
          <w:color w:val="222222"/>
          <w:sz w:val="28"/>
          <w:szCs w:val="28"/>
        </w:rPr>
        <w:t xml:space="preserve">Практическая работа№5: </w:t>
      </w:r>
    </w:p>
    <w:p w14:paraId="5471D661" w14:textId="77777777" w:rsidR="00E166FB" w:rsidRPr="006F59A3" w:rsidRDefault="00E166FB" w:rsidP="00E166FB">
      <w:pPr>
        <w:pStyle w:val="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6F59A3">
        <w:rPr>
          <w:iCs/>
          <w:sz w:val="28"/>
          <w:szCs w:val="28"/>
        </w:rPr>
        <w:t>»Определение марки сплава по маркировке сплава цветных металлов»</w:t>
      </w:r>
    </w:p>
    <w:tbl>
      <w:tblPr>
        <w:tblW w:w="1138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85"/>
      </w:tblGrid>
      <w:tr w:rsidR="00E166FB" w:rsidRPr="006F59A3" w14:paraId="0B0950AA" w14:textId="77777777" w:rsidTr="00812C77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E3A1D8F" w14:textId="77777777" w:rsidR="00E166FB" w:rsidRPr="006F59A3" w:rsidRDefault="00E166FB" w:rsidP="00812C77">
            <w:pPr>
              <w:pStyle w:val="a5"/>
              <w:spacing w:after="0" w:afterAutospacing="0"/>
              <w:jc w:val="center"/>
            </w:pPr>
            <w:r w:rsidRPr="006F59A3">
              <w:rPr>
                <w:b/>
                <w:bCs/>
              </w:rPr>
              <w:t>Цветные металлы: расшифровка марок цветных металлов;</w:t>
            </w:r>
          </w:p>
          <w:p w14:paraId="068CB405" w14:textId="77777777" w:rsidR="00E166FB" w:rsidRPr="006F59A3" w:rsidRDefault="00E166FB" w:rsidP="00812C77">
            <w:pPr>
              <w:pStyle w:val="a5"/>
              <w:spacing w:after="0" w:afterAutospacing="0"/>
              <w:jc w:val="center"/>
            </w:pPr>
            <w:r w:rsidRPr="006F59A3">
              <w:rPr>
                <w:b/>
                <w:bCs/>
              </w:rPr>
              <w:t>применение цветных металлов».</w:t>
            </w:r>
          </w:p>
          <w:p w14:paraId="5EE2D8B7" w14:textId="77777777" w:rsidR="00E166FB" w:rsidRPr="006F59A3" w:rsidRDefault="00E166FB" w:rsidP="00812C77">
            <w:pPr>
              <w:pStyle w:val="a5"/>
              <w:spacing w:after="0" w:afterAutospacing="0"/>
              <w:jc w:val="center"/>
            </w:pPr>
            <w:r w:rsidRPr="006F59A3">
              <w:t> </w:t>
            </w:r>
          </w:p>
          <w:p w14:paraId="3FA0C776" w14:textId="77777777" w:rsidR="00E166FB" w:rsidRPr="006F59A3" w:rsidRDefault="00E166FB" w:rsidP="00812C77">
            <w:pPr>
              <w:pStyle w:val="a5"/>
              <w:spacing w:after="0" w:afterAutospacing="0"/>
              <w:jc w:val="both"/>
            </w:pPr>
            <w:r w:rsidRPr="006F59A3">
              <w:rPr>
                <w:b/>
                <w:bCs/>
              </w:rPr>
              <w:t>            Цели работы:</w:t>
            </w:r>
          </w:p>
          <w:p w14:paraId="1610D1B0" w14:textId="77777777" w:rsidR="00E166FB" w:rsidRPr="006F59A3" w:rsidRDefault="00E166FB" w:rsidP="00812C77">
            <w:pPr>
              <w:pStyle w:val="a5"/>
              <w:spacing w:after="0" w:afterAutospacing="0"/>
              <w:jc w:val="both"/>
            </w:pPr>
            <w:r w:rsidRPr="006F59A3">
              <w:t>            - изучить цветные металлы;</w:t>
            </w:r>
          </w:p>
          <w:p w14:paraId="1E48FBEC" w14:textId="77777777" w:rsidR="00E166FB" w:rsidRPr="006F59A3" w:rsidRDefault="00E166FB" w:rsidP="00812C77">
            <w:pPr>
              <w:pStyle w:val="a5"/>
              <w:spacing w:after="0" w:afterAutospacing="0"/>
              <w:jc w:val="both"/>
            </w:pPr>
            <w:r w:rsidRPr="006F59A3">
              <w:t>            - научиться определять химический состав цветных металлов по их маркам;</w:t>
            </w:r>
          </w:p>
          <w:p w14:paraId="70F53BF0" w14:textId="77777777" w:rsidR="00E166FB" w:rsidRPr="006F59A3" w:rsidRDefault="00E166FB" w:rsidP="00812C77">
            <w:pPr>
              <w:pStyle w:val="a5"/>
              <w:spacing w:after="0" w:afterAutospacing="0"/>
              <w:jc w:val="both"/>
            </w:pPr>
            <w:r w:rsidRPr="006F59A3">
              <w:t>            - применение цветных металлов.</w:t>
            </w:r>
          </w:p>
        </w:tc>
      </w:tr>
    </w:tbl>
    <w:p w14:paraId="7F684193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Цветные металлы и их сплавы обладают различными физико-химическими, механическими и технологическими свойствами, благодаря которым они нашли широкое применение: высокой устойчивостью против коррозии, электро- и теплопроводностью, способностью подвергаться различным видам обработки.</w:t>
      </w:r>
    </w:p>
    <w:p w14:paraId="5DA8B0F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           Медь.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По ГОСТ 859-2001 первичная техническая медь выпускается в виде катодов, слитков, полуфабрикатов, прутков, которые перерабатываются в круглые, квадратные, 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шестигранные горячекатаные и тянутые ленты, труб, проволоки электротехнической, фольги медной и рулонной и электролитической и медных порошков. Медь в этой продукции в зависимости от массовой доли примесей выпускается следующих марок: М00А, М00БК, М0А, М0, МБ, М1, М2, М2Р, М3, М3Р, М4. В  маркировке первичной технической меди приняты следующие обозначения: М – медь; цифры от 00 до 4 – массовая доля естественных примесей от 0,01 до 1,00 %; Б – бескислородная, Р – раскисленная, А – анодная, К – катодная.</w:t>
      </w:r>
    </w:p>
    <w:p w14:paraId="2B99EAA5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</w:t>
      </w: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Латуни.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Сплавы меди с цинком называются латунями.</w:t>
      </w:r>
    </w:p>
    <w:p w14:paraId="4ACB7988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По сравнению с медью латунь обладает более высокой прочностью, твердостью, упругостью, коррозионной стойкостью, меньшей пластичностью и высокими технологическими свойствами (литейными свойствами, деформируемостью и обрабатываемостью резанием).</w:t>
      </w:r>
    </w:p>
    <w:p w14:paraId="7B023C15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По ГОСТ 15527-70 латунь выпускается в виде проволоки, лент, полос, полос, труб, тянутых и прессованных изделий в отожженном и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нагартованном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состоянии.</w:t>
      </w:r>
    </w:p>
    <w:p w14:paraId="1FC7DE21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Простые латуни состоят из меди и цинка.</w:t>
      </w:r>
    </w:p>
    <w:p w14:paraId="51A14C10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Марки простых латуней: Л96, Л90, Л85, Л80, Л70, Л68, Л63, Л60. Латуни маркируются буквой Л – латунь, после которой стоят цифры, указывающие содержание в ней меди в процентах. Например, Л63 означает, что латунь состоит из 63% меди и 37% цинка.</w:t>
      </w:r>
    </w:p>
    <w:p w14:paraId="33EFE4DE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Сложные латуни состоят из меди, цинка, алюминия, железа, марганца, никеля, олова, свинца и других химических элементов. По ГОСТ 15527-70 выпускаются следующие марки сложных латуней: ЛА77-2, ЛАЖ60-1-1, ЛАМш59-3-2, ЛАНКМц75-2-2,5-0,5-0,5, ЛЖМц59-1-1, ЛЖС58-1-1, ЛН65-5, ЛЖц58-2, ЛМцА57-1-1, ЛО90-1, ЛО70-1, ЛО62-1, ЛО60-1, ЛС63-3, ЛС74-3, ЛС74-3, ЛС64-3, ЛС60-1, ЛС59-1, ЛС59-3, ЛС74-3, ЛМш68-0,05.</w:t>
      </w:r>
    </w:p>
    <w:p w14:paraId="152BF770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Сложные латуни маркируются буквой Л – латунь, после которой следуют буквы, обозначающие легирующие элементы: А – алюминий, Ж – железо,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Мц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марганец, К – кремний, С – свинец, О – олово,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Мш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мышьяк, Н – никель. Первые цифры, стоящие за буквами, обозначают массовую долю меди в процентах, последующие цифры – массовую долю компонентов в процентах в той последовательности, в какой они приведены в буквенной части условного обозначения. Количество цинка определяется по разности. Например, латунь марки ЛС60-1 имеет следующее содержание компонентов: 60% меди, 1% свинца, 39% цинка.</w:t>
      </w:r>
    </w:p>
    <w:p w14:paraId="52C02E8C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Приведенные марки сложных латуней обрабатываются давлением. Кроме того, выпускается большая группа литейных латуней в виде чушек (ГОСТ 1020-77) следующих марок: ЛС, ЛСД, ЛС1, ЛОС, ЛК, ЛК1, ЛК2, ЛКС,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ЛМцС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ЛМцЖ, ЛЖ,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ЛАЖМц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1C686CE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</w:t>
      </w: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Бронзы.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Бронзами называются сплавы меди с оловом и другими химическими элементами. По способу переработки различают литейные и деформируемые бронзы, по химическому составу –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оловянистые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безоловянистые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82E4D6D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Оловянистые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бронзы (ГОСТ 613-79) выпускаются в виде чушек следующих марок: БрО3Ц12С5, БрО3ЦТС5Н1, БрО4Ц4С17, БрО5Ц5С5, БрО5С25, БрО6Ц6С3, БрО8Ц4, БрО10Ф01, БрО10Ц2, БрО10С10, БрО4Ц7С5.</w:t>
      </w:r>
    </w:p>
    <w:p w14:paraId="135D181B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           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Безоловянистые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бронзы (ГОСТ493-79) выпускаются в виде чушек для последующего литья следующих марок: БрА9Мц2Л, БрА10Мц2Л, БрА9ЖЗЛ, БрА10Ж3Мц2, БрА10Ж4Н4Л, БрА11Ж6Н6, БрА9Ж4Н4Мц1, БрС30, БрА71Мц15Ж3Н2Ц2, БрСу3НЦ3С20Ф.</w:t>
      </w:r>
    </w:p>
    <w:p w14:paraId="75727E8D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Маркируют бронзы буквами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бронза, за которыми следуют буквы, обозначающие легирующие элементы, введенные в бронзу: А – алюминий, Ж – железо, Н – никель, С – свинец, Су – сурьма, Ц – цинк, Ф – фосфор, и далее цифры, показывающие содержание этих элементов в процентах. Количество меди определяется по разности.</w:t>
      </w:r>
    </w:p>
    <w:p w14:paraId="446DD0A6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</w:t>
      </w: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Алюминий.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По ГОСТ 11069-2001 в зависимости от химической чистоты выпускается первичный алюминий трех групп: особой чистоты (А999), высокой чистоты (А995, А99, А97, А95), технической чистоты (А85, А8, А7, А7Е, А6, А5, А5Е, АО). В маркировке первичного алюминия цифры соответствуют массовой доле чистого алюминия. Например, марка алюминия А999 означает, что массовая доля чистого алюминия составляет 99,999%, примесей не более 0,001%.</w:t>
      </w:r>
    </w:p>
    <w:p w14:paraId="43EA39A9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По ГОСТ 2685-75 литейные алюминиевые сплавы выпускаются следующих групп и марок:</w:t>
      </w:r>
    </w:p>
    <w:p w14:paraId="0BB2DB92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- сплавы на основе системы алюминий – кремний  - АЛ2, АЛ4, АЛ4-1, АЛ-9, АЛ9-1, АЛ-34, АК9, АК7;</w:t>
      </w:r>
    </w:p>
    <w:p w14:paraId="679E14FA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- сплавы на основе системы алюминий – кремний – медь – АЛ3, АЛ5, АЛ5-1, АЛ6, АЛ32 и др.;</w:t>
      </w:r>
    </w:p>
    <w:p w14:paraId="3697A9B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- сплавы на основе системы алюминий – медь – АЛ7, АЛ19, АЛ33;</w:t>
      </w:r>
    </w:p>
    <w:p w14:paraId="7356A4B9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- сплавы на основе системы алюминий – магний – АЛ8, АЛ13, АЛ22, АЛ23, АЛ23-1, АЛ27, АЛ27-1, АЛ28;</w:t>
      </w:r>
    </w:p>
    <w:p w14:paraId="5DFA45D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- сплавы на основе системы алюминий и прочие компоненты – АЛ1, АЛ11, АЛ21, АЛ24, АЛ25, АЛ30 и др.</w:t>
      </w:r>
    </w:p>
    <w:p w14:paraId="6556340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Литейные алюминиевые сплавы идут на изготовление фасонных отливок, работающих при различных нагрузках: корпусов приборов, кронштейнов, блоков цилиндров, головок цилиндров, поршней и т.д.</w:t>
      </w:r>
    </w:p>
    <w:p w14:paraId="3716D21A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Разновидностью деформируемых алюминиевых сплавов являются силумины, которые иногда также применяются в качестве литейных сплавов. Сплавы в чушках используются для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подшихтовки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 выплавке деформируемых сплавов, сплавы в слитках – для обработки давлением и в виде готовых изделий, полученных обработкой давлением в горячем и холодном состоянии: прутки, фасонные профили, трубы, листы, ленты, полосы, поковки, штамповки и проволока.</w:t>
      </w:r>
    </w:p>
    <w:p w14:paraId="0186F5F5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 Деформируемые алюминиевые сплавы,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неупрочняемые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термической обработкой (ММ, М, ДМН, АМ4С, АМг1, АМг2, АМг3, АМг4, АМг4,5,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АМгВС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АМг5, АМг6), - это группы сплавов системы алюминий – марганец и сплавы системы алюминий – магний, так называемые сплавы 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АМг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196688F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Дюралюминий (Д1, Д16, В65, Д18, В95 и др.) – это наиболее распространенный представитель деформируемых алюминиевых сплавов, упрочняемых термической обработкой.</w:t>
      </w:r>
    </w:p>
    <w:p w14:paraId="72360466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            Алюминиевые сплавы для поковок и штамповок (АК4, АК4-1, АК5, АК6, АК8) обладают высокой прочностью, твердостью, а также пластичностью в горячем состоянии.</w:t>
      </w:r>
    </w:p>
    <w:p w14:paraId="1D53A93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</w:t>
      </w: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Магний.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 зависимости от массовой доли примесей по ГОСТ 804-95 выпускается первичный магний следующих марок: Мг96 (99,96% магния), Мг95 (99,95% магния), Мг90 (99,90% магния). В состав примесей входят такие химические элементы, как железо, алюминий, марганец, кремний, никель, медь.</w:t>
      </w:r>
    </w:p>
    <w:p w14:paraId="2D8F7148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По ГОСТ 2856-79 выпускаются следующие магниевые сплавы для производства фасонных отливок в виде чушек: МЛ3, МЛ4, МЛ4пч, МЛ5, МЛ5пч, МЛ6, МЛ8, МЛ9, МЛ10, МЛ11, МЛ12, МЛ15, МЛ19 (</w:t>
      </w:r>
      <w:proofErr w:type="spellStart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пч</w:t>
      </w:r>
      <w:proofErr w:type="spellEnd"/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повышенной чистоты).</w:t>
      </w:r>
    </w:p>
    <w:p w14:paraId="72F9A9E0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Из этих сплавов получают фасонные отливки сложной формы.</w:t>
      </w:r>
    </w:p>
    <w:p w14:paraId="6EF6E498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Литейные магниевые сплавы применяют для изготовления деталей в самолетостроении и приборостроении  (арматура, штурвалы, корпуса приборов и др.).</w:t>
      </w:r>
    </w:p>
    <w:p w14:paraId="10AC7C8E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К деформируемым магниевым сплавам относятся сплавы на основе алюминия, цинка, марганца, циркония с различной степенью легирования.</w:t>
      </w:r>
    </w:p>
    <w:p w14:paraId="44330543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По ГОСТ 14957-76 выпускаются следующие марки магниевых деформируемых сплавов: МА1, МА2, МА5, МА8, МА11, МА13, МА14, ВМД1.</w:t>
      </w:r>
    </w:p>
    <w:p w14:paraId="745DC596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Магниевые деформируемые сплавы идут на изготовление различных деталей в авиационной, автомобильной промышленности и станкостроении: масло- и бензобаки, арматура топливных, гидравлических и масляных систем, обшивка самолетов, детали грузоподъемных машин, автомобилей и др.</w:t>
      </w:r>
    </w:p>
    <w:p w14:paraId="4C71FB0F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</w:t>
      </w:r>
      <w:r w:rsidRPr="00D82A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Титан.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 зависимости от массовой доли примесей выпускают технический титан следующих марок: ВТ1-00, ВТ1-0, ВТ1 (ГОСТ 19807-74).</w:t>
      </w:r>
    </w:p>
    <w:p w14:paraId="4BB95A1F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Титановые литейные сплавы выпускают следующих марок: ВТ1, ВТ5Л, ВТ3-1Л, ВТ1Л, ВТ21Л. Титановые     литейные идут на изготовление фасонных отливок различной формы и труб.</w:t>
      </w:r>
    </w:p>
    <w:p w14:paraId="20C331C7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 Задания к практической работе.</w:t>
      </w:r>
    </w:p>
    <w:p w14:paraId="7B5962F3" w14:textId="77777777" w:rsidR="00E166FB" w:rsidRPr="00D82A1E" w:rsidRDefault="00E166FB" w:rsidP="00E166FB">
      <w:pPr>
        <w:shd w:val="clear" w:color="auto" w:fill="FFFFFF"/>
        <w:ind w:left="10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      Определите химический состав:</w:t>
      </w:r>
    </w:p>
    <w:p w14:paraId="2F36054E" w14:textId="77777777" w:rsidR="00E166FB" w:rsidRPr="00D82A1E" w:rsidRDefault="00E166FB" w:rsidP="00E166FB">
      <w:pPr>
        <w:shd w:val="clear" w:color="auto" w:fill="FFFFFF"/>
        <w:ind w:left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простых латуней по маркам: Л63, Л85, Л90, Л96;</w:t>
      </w:r>
    </w:p>
    <w:p w14:paraId="46765315" w14:textId="77777777" w:rsidR="00E166FB" w:rsidRPr="00D82A1E" w:rsidRDefault="00E166FB" w:rsidP="00E166FB">
      <w:pPr>
        <w:shd w:val="clear" w:color="auto" w:fill="FFFFFF"/>
        <w:ind w:left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сложных латуней: ЛАЖ60-1-1Л, ЛА77-2, ЛО70-1, ЛМцЖ52-4-1, ЛА67-2,5.</w:t>
      </w:r>
    </w:p>
    <w:p w14:paraId="445E2CFD" w14:textId="77777777" w:rsidR="00E166FB" w:rsidRPr="00D82A1E" w:rsidRDefault="00E166FB" w:rsidP="00E166FB">
      <w:pPr>
        <w:shd w:val="clear" w:color="auto" w:fill="FFFFFF"/>
        <w:ind w:left="10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      Определите химический состав бронз по их маркам:</w:t>
      </w:r>
    </w:p>
    <w:p w14:paraId="6BF0B003" w14:textId="77777777" w:rsidR="00E166FB" w:rsidRPr="00D82A1E" w:rsidRDefault="00E166FB" w:rsidP="00E166FB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БрОЦСН3-7-5-1, БрАЖ9-4, БрАЖН10-4-4Л, БрАЖМц10-3-1, БрОС8-12, БрБН1-7, БрКМц3-1.</w:t>
      </w:r>
    </w:p>
    <w:p w14:paraId="0B9D5595" w14:textId="77777777" w:rsidR="00E166FB" w:rsidRPr="00D82A1E" w:rsidRDefault="00E166FB" w:rsidP="00E166FB">
      <w:pPr>
        <w:shd w:val="clear" w:color="auto" w:fill="FFFFFF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      Выбрать применение цветных металлов и сплавов </w:t>
      </w:r>
    </w:p>
    <w:p w14:paraId="2DE8FD96" w14:textId="77777777" w:rsidR="00E166FB" w:rsidRPr="00D82A1E" w:rsidRDefault="00E166FB" w:rsidP="00E166FB">
      <w:pPr>
        <w:shd w:val="clear" w:color="auto" w:fill="FFFFFF"/>
        <w:spacing w:line="315" w:lineRule="atLeast"/>
        <w:ind w:left="10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      Преимущества цветных металлов.</w:t>
      </w:r>
    </w:p>
    <w:p w14:paraId="5E552FC5" w14:textId="77777777" w:rsidR="00E166FB" w:rsidRPr="00D82A1E" w:rsidRDefault="00E166FB" w:rsidP="00E166FB">
      <w:pPr>
        <w:shd w:val="clear" w:color="auto" w:fill="FFFFFF"/>
        <w:spacing w:line="315" w:lineRule="atLeast"/>
        <w:ind w:left="10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2A1E">
        <w:rPr>
          <w:rFonts w:ascii="Times New Roman" w:eastAsia="Times New Roman" w:hAnsi="Times New Roman" w:cs="Times New Roman"/>
          <w:color w:val="616161"/>
          <w:sz w:val="24"/>
          <w:szCs w:val="24"/>
        </w:rPr>
        <w:t>5</w:t>
      </w:r>
      <w:r w:rsidRPr="00D82A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      Задания 3,4 оформить в виде таблице.</w:t>
      </w:r>
    </w:p>
    <w:p w14:paraId="05166EF6" w14:textId="77777777" w:rsidR="000566BA" w:rsidRDefault="000566BA" w:rsidP="002C44F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8AB9767" w14:textId="77777777" w:rsidR="000566BA" w:rsidRDefault="000566BA" w:rsidP="002C44F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DC218E" w14:textId="77777777" w:rsidR="000566BA" w:rsidRDefault="000566BA" w:rsidP="002C44F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D004E4F" w14:textId="77777777" w:rsidR="00D602B6" w:rsidRDefault="00D602B6" w:rsidP="00FC6C1E">
      <w:pPr>
        <w:pStyle w:val="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</w:p>
    <w:p w14:paraId="5FC8DAC7" w14:textId="77777777" w:rsidR="00FC6C1E" w:rsidRDefault="00FC6C1E" w:rsidP="00FC6C1E">
      <w:pPr>
        <w:pStyle w:val="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Практическая работа№6</w:t>
      </w:r>
      <w:r w:rsidRPr="006F59A3">
        <w:rPr>
          <w:color w:val="222222"/>
          <w:sz w:val="28"/>
          <w:szCs w:val="28"/>
        </w:rPr>
        <w:t xml:space="preserve">: </w:t>
      </w:r>
    </w:p>
    <w:p w14:paraId="377DF955" w14:textId="77777777" w:rsidR="00FC6C1E" w:rsidRDefault="00FC6C1E" w:rsidP="00FC6C1E">
      <w:pPr>
        <w:pStyle w:val="3"/>
        <w:shd w:val="clear" w:color="auto" w:fill="FFFFFF"/>
        <w:spacing w:before="0" w:beforeAutospacing="0" w:after="0" w:afterAutospacing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«</w:t>
      </w:r>
      <w:r w:rsidRPr="0034746E">
        <w:rPr>
          <w:color w:val="000000" w:themeColor="text1"/>
          <w:sz w:val="24"/>
          <w:szCs w:val="24"/>
        </w:rPr>
        <w:t>Технологические свойства пластмасс</w:t>
      </w:r>
      <w:r>
        <w:rPr>
          <w:color w:val="000000" w:themeColor="text1"/>
          <w:sz w:val="24"/>
          <w:szCs w:val="24"/>
        </w:rPr>
        <w:t>»</w:t>
      </w:r>
    </w:p>
    <w:p w14:paraId="76D30113" w14:textId="77777777" w:rsidR="00FC6C1E" w:rsidRDefault="00FC6C1E" w:rsidP="00FC6C1E">
      <w:pPr>
        <w:pStyle w:val="a5"/>
        <w:spacing w:after="0" w:afterAutospacing="0"/>
        <w:jc w:val="both"/>
        <w:rPr>
          <w:b/>
          <w:bCs/>
        </w:rPr>
      </w:pPr>
      <w:r w:rsidRPr="006F59A3">
        <w:rPr>
          <w:b/>
          <w:bCs/>
        </w:rPr>
        <w:t>            Цели работы:</w:t>
      </w:r>
      <w:r>
        <w:rPr>
          <w:b/>
          <w:bCs/>
        </w:rPr>
        <w:t xml:space="preserve"> Изучение технологических свойств пластмасс; получение и </w:t>
      </w:r>
    </w:p>
    <w:p w14:paraId="17DD35E2" w14:textId="77777777" w:rsidR="00FC6C1E" w:rsidRPr="006F59A3" w:rsidRDefault="00FC6C1E" w:rsidP="00FC6C1E">
      <w:pPr>
        <w:pStyle w:val="a5"/>
        <w:spacing w:after="0" w:afterAutospacing="0"/>
        <w:jc w:val="both"/>
      </w:pPr>
      <w:r>
        <w:rPr>
          <w:b/>
          <w:bCs/>
        </w:rPr>
        <w:t>применение пластмасс.</w:t>
      </w:r>
    </w:p>
    <w:p w14:paraId="1C68DBDF" w14:textId="77777777" w:rsidR="00FC6C1E" w:rsidRPr="0034746E" w:rsidRDefault="00FC6C1E" w:rsidP="00FC6C1E">
      <w:pPr>
        <w:pStyle w:val="3"/>
        <w:shd w:val="clear" w:color="auto" w:fill="FFFFFF"/>
        <w:spacing w:before="0" w:beforeAutospacing="0" w:after="0" w:afterAutospacing="0"/>
        <w:rPr>
          <w:color w:val="000000" w:themeColor="text1"/>
          <w:sz w:val="24"/>
          <w:szCs w:val="24"/>
        </w:rPr>
      </w:pPr>
    </w:p>
    <w:p w14:paraId="7DC7B966" w14:textId="77777777" w:rsidR="00FC6C1E" w:rsidRPr="0034746E" w:rsidRDefault="00FC6C1E" w:rsidP="00FC6C1E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с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войства полимерных материалов характеризуют, с одной стороны, податливость к переработке в изделия, с другой – легкость механической обработки изделий на станках.</w:t>
      </w:r>
    </w:p>
    <w:p w14:paraId="72207184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Пластмассы технологичны. Они хорошо обрабатываются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механи-ческими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способами, легко поддаются сверлению, фрезерованию, строганию и т.п., кроме того, они хорошо режутся, прочно склеиваются и свариваются, способны легко окрашиваться. Поверхность изделий из пластмасс, полученных путем литья или горячего прессования, не требует дополнительной обработки.</w:t>
      </w:r>
    </w:p>
    <w:p w14:paraId="61AFD1B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технологические свойства пластмасс:</w:t>
      </w:r>
    </w:p>
    <w:p w14:paraId="310CF73A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Насыпная плотность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это отношение массы формуемого материала (порошка, гранул) к его объему, выражается г/см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и служит для расчета загрузочного объема пресс-форм, бункеров или соответствующих машин.</w:t>
      </w:r>
    </w:p>
    <w:p w14:paraId="59754A2E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Коэффициент уплотнения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характеризует изменение объема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формо-вочной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массы и определяется по формуле</w:t>
      </w:r>
    </w:p>
    <w:p w14:paraId="03ABA5F3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6B0A099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К=ρ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ф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/ρ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н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, (10)</w:t>
      </w:r>
    </w:p>
    <w:p w14:paraId="7B1E7CB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5BA31507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гдеρ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ф –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плотность формовочной массы в формованном виде;</w:t>
      </w:r>
    </w:p>
    <w:p w14:paraId="1A6A8F54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ρ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н –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насыпная плотность формовочной массы.</w:t>
      </w:r>
    </w:p>
    <w:p w14:paraId="05093E92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Коэффициент уплотнения нужен для расчета бункеров и пресс- форм.</w:t>
      </w:r>
    </w:p>
    <w:p w14:paraId="4EB20B3B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1F65A602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Гранулометрический состав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характеризует форму, размеры и однородность частиц исходного сырья. Определяется ситовым анализом и указывается в стандарте и технических условиях на исходный материал.</w:t>
      </w:r>
    </w:p>
    <w:p w14:paraId="199E70D2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Однородность частиц формуемой массы улучшает сыпучесть, объемную дозировку, сортировку, таблетирование, распределение красителя и обеспечивает более равномерный прогрев материала при переработке.</w:t>
      </w:r>
    </w:p>
    <w:p w14:paraId="6E5AF6D0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4 </w:t>
      </w:r>
      <w:proofErr w:type="spellStart"/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Таблетируемость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способность пресс–порошков превращаться из сыпучего материала в таблетку</w:t>
      </w:r>
    </w:p>
    <w:p w14:paraId="32BB7131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 воздействием повышенного давления в формах без добавления связующего.</w:t>
      </w:r>
    </w:p>
    <w:p w14:paraId="5BF2205E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Таблетка должна выдерживать нагрузку при хранении и не должна рассыпаться при давлении, равном 8,5 МПа.</w:t>
      </w:r>
    </w:p>
    <w:p w14:paraId="72D09F7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Влажность и содержание летучих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определяет качество готовой продукции. Содержание летучих сверх нормы способствует образованию пара при переработке в 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изделие, который приводит к появлению трещин, вздутий на поверхности, коробления готового изделия, а также увеличению выдержки времени при прессовании.</w:t>
      </w:r>
    </w:p>
    <w:p w14:paraId="4883B3D0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Допустимое содержание влаги и летучих составляет:</w:t>
      </w:r>
    </w:p>
    <w:p w14:paraId="7F9602F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фенопластов 2 – 4,5 %;</w:t>
      </w:r>
    </w:p>
    <w:p w14:paraId="38FC6D63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аминопластов 3,5-4 %;</w:t>
      </w:r>
    </w:p>
    <w:p w14:paraId="46FD368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волокнистых и слоистых пластиков 0,8-3 %;</w:t>
      </w:r>
    </w:p>
    <w:p w14:paraId="7B21780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полиамидов 0,2 %.</w:t>
      </w:r>
    </w:p>
    <w:p w14:paraId="4E07DF4B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Текучесть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характеризует способность материала к переработке, то есть способность пластмасс при допустимых температурах и давлении протекать по каналам и заполнять пресс-формы.</w:t>
      </w:r>
    </w:p>
    <w:p w14:paraId="1F0E263A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Текучесть материалов зависит от скорости отверждения полимера, от сил трения между частицами материала и стенками пресса. Регулируется присутствием пластификаторов и смазывающих добавок и других ингредиентов.</w:t>
      </w:r>
    </w:p>
    <w:p w14:paraId="7CDD3AB6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Скорость отверждения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способность полимера затвердевать. Оказывает влияние на продолжительность всего технологического процесса. Этот параметр указывается только для термореактивных материалов.</w:t>
      </w:r>
    </w:p>
    <w:p w14:paraId="4E22486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Усадка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свойства полимера изменять размеры после отверждения. Характеризуется коэффициентом усадки. Зависит от свойств полимера, от режимов прессования и наличия летучих. Наполнители уменьшают усадку, поэтому, изменяя его количество и тип, можно регулировать величину усадки. Расчетную усадку учитывают при конструировании изделий и пресс-форм. Усадка составляет для фенопластов – 0,4 %, для винипласта 0,1-0,6 %, для ПЭ 1 - 3 %, для полиамида 1 - 2 %.</w:t>
      </w:r>
    </w:p>
    <w:p w14:paraId="1441AEF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Температура переработки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оптимальная для каждого вида мате-риала, зависит от природы полимера, технологических свойств пластмасс, конфигурации и размеров изделия. Определяется опытным путем непо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средственно при изготовлении изделия при условии сохранения текучести материала. Температура переработки пластмасс прессованием и литьем под давлением лежит в интервале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вязкотекущего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состояния полимеров.</w:t>
      </w:r>
    </w:p>
    <w:p w14:paraId="36E19E4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10 </w:t>
      </w:r>
      <w:r w:rsidRPr="003474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Удельное давление прессования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это давление, приходящееся на 1см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площади горизонтальной поверхности изделия.</w:t>
      </w:r>
    </w:p>
    <w:p w14:paraId="0883041C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Удельноедавление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 литье – это давление, приходящееся на 1 см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площади плунжера. Максимальное удельное давление определяется опытным путем:</w:t>
      </w:r>
    </w:p>
    <w:p w14:paraId="25415D9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пресс – порошков – от 20 до 35 МПа;</w:t>
      </w:r>
    </w:p>
    <w:p w14:paraId="57B1601F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дляволокнитов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от 30 до 75 МПа;</w:t>
      </w:r>
    </w:p>
    <w:p w14:paraId="4AC16A6A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различных термопластов – от 70 до 150 МПа;</w:t>
      </w:r>
    </w:p>
    <w:p w14:paraId="791C4696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иногда 220 МПа.</w:t>
      </w:r>
    </w:p>
    <w:p w14:paraId="4CCCDFC7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6AB1B5B9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3.3 Технологии переработки пластмасс в изделия</w:t>
      </w:r>
    </w:p>
    <w:p w14:paraId="3E9571A5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06358EF4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настоящее время имеется множество процессов и методов переработки пластических и эластомерных материалов в промышленные изделия. Основными из них являются литье 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под давлением, экструзия, отливка, прямое прессование,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пневмоформование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холодное формование, термоформование, каландрование, вспенивание, армирование.</w:t>
      </w:r>
    </w:p>
    <w:p w14:paraId="4FB9C91B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этом разделе мы в общем виде рассмотрим эти важные процессы. Для более детального ознакомления с этими и другими процессами, таки-ми как нанесение покрытий окунанием и методом вихревого напыления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псевдоожиженного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слоя, электронная и тепловая герметизация, сварка, следует обратиться к специальным учебникам по переработке полимеров. За пределы курса лекций выходят и вопросы, касающиеся покрытий и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адгезивов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564FFEE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Прежде чем перейти к обсуждению разнообразных методов переработки полимеров, напомним, что полимерные материалы могут быть термопластичными или термореактивными (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термоотверждаю-щимися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 После формования термопластичных материалов под действием температуры и давления перед освобождением из пресс-формы их следует охлаждать ниже температуры размягчения полимера, так как в противном случае они теряют форму. В случае термореактивных материалов такой необхо</w:t>
      </w: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димости нет, поскольку после однократного совместного воздействия температуры и давления изделие сохраняет приобретенную форму даже при его освобождении из пресс-формы при высокой температуре.</w:t>
      </w:r>
    </w:p>
    <w:p w14:paraId="2EBB0F40" w14:textId="77777777" w:rsidR="00FC6C1E" w:rsidRPr="0034746E" w:rsidRDefault="00FC6C1E" w:rsidP="00FC6C1E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мебельной промышленности наибольшее значение имеют следующие методы переработки пластмасс в изделия: литье под давлением, экструзия, термоформование,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вальцово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-каландровый,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беспрес-совый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метод получения крупногабаритных изделий из </w:t>
      </w:r>
      <w:proofErr w:type="spellStart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пенопластмасс</w:t>
      </w:r>
      <w:proofErr w:type="spellEnd"/>
      <w:r w:rsidRPr="00347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944D028" w14:textId="77777777" w:rsidR="00FC6C1E" w:rsidRPr="00FC6C1E" w:rsidRDefault="00FC6C1E" w:rsidP="00FC6C1E">
      <w:pPr>
        <w:shd w:val="clear" w:color="auto" w:fill="FFFFFF"/>
        <w:spacing w:before="100" w:beforeAutospacing="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C6C1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Задания к практической работе.</w:t>
      </w:r>
    </w:p>
    <w:p w14:paraId="3FF27A6E" w14:textId="77777777" w:rsidR="00FC6C1E" w:rsidRPr="00FC6C1E" w:rsidRDefault="00FC6C1E" w:rsidP="00FC6C1E">
      <w:pPr>
        <w:pStyle w:val="a3"/>
        <w:widowControl/>
        <w:numPr>
          <w:ilvl w:val="1"/>
          <w:numId w:val="13"/>
        </w:numPr>
        <w:shd w:val="clear" w:color="auto" w:fill="FFFFFF"/>
        <w:tabs>
          <w:tab w:val="clear" w:pos="1440"/>
        </w:tabs>
        <w:autoSpaceDE/>
        <w:autoSpaceDN/>
        <w:adjustRightInd/>
        <w:ind w:left="162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FC6C1E">
        <w:rPr>
          <w:rFonts w:eastAsia="Times New Roman"/>
          <w:color w:val="000000" w:themeColor="text1"/>
          <w:sz w:val="24"/>
          <w:szCs w:val="24"/>
        </w:rPr>
        <w:t>Определите химический состав эластомерных материалов;</w:t>
      </w:r>
    </w:p>
    <w:p w14:paraId="544F9704" w14:textId="77777777" w:rsidR="00FC6C1E" w:rsidRPr="00FC6C1E" w:rsidRDefault="00FC6C1E" w:rsidP="00FC6C1E">
      <w:pPr>
        <w:pStyle w:val="a3"/>
        <w:widowControl/>
        <w:numPr>
          <w:ilvl w:val="1"/>
          <w:numId w:val="13"/>
        </w:numPr>
        <w:shd w:val="clear" w:color="auto" w:fill="FFFFFF"/>
        <w:tabs>
          <w:tab w:val="clear" w:pos="1440"/>
        </w:tabs>
        <w:autoSpaceDE/>
        <w:autoSpaceDN/>
        <w:adjustRightInd/>
        <w:ind w:left="162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FC6C1E">
        <w:rPr>
          <w:rFonts w:eastAsia="Times New Roman"/>
          <w:color w:val="000000" w:themeColor="text1"/>
          <w:sz w:val="24"/>
          <w:szCs w:val="24"/>
        </w:rPr>
        <w:t>Выбрать применение эластомеров;</w:t>
      </w:r>
    </w:p>
    <w:p w14:paraId="0C61521E" w14:textId="77777777" w:rsidR="00FC6C1E" w:rsidRDefault="00FC6C1E" w:rsidP="00FC6C1E">
      <w:pPr>
        <w:pStyle w:val="a3"/>
        <w:widowControl/>
        <w:numPr>
          <w:ilvl w:val="1"/>
          <w:numId w:val="13"/>
        </w:numPr>
        <w:shd w:val="clear" w:color="auto" w:fill="FFFFFF"/>
        <w:tabs>
          <w:tab w:val="clear" w:pos="1440"/>
        </w:tabs>
        <w:autoSpaceDE/>
        <w:autoSpaceDN/>
        <w:adjustRightInd/>
        <w:ind w:left="162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FC6C1E">
        <w:rPr>
          <w:rFonts w:eastAsia="Times New Roman"/>
          <w:color w:val="000000" w:themeColor="text1"/>
          <w:sz w:val="24"/>
          <w:szCs w:val="24"/>
        </w:rPr>
        <w:t>Применение эластомеров.</w:t>
      </w:r>
    </w:p>
    <w:p w14:paraId="0C97FE53" w14:textId="77777777" w:rsidR="00883C1D" w:rsidRPr="00FC6C1E" w:rsidRDefault="00883C1D" w:rsidP="00883C1D">
      <w:pPr>
        <w:pStyle w:val="a3"/>
        <w:widowControl/>
        <w:shd w:val="clear" w:color="auto" w:fill="FFFFFF"/>
        <w:autoSpaceDE/>
        <w:autoSpaceDN/>
        <w:adjustRightInd/>
        <w:ind w:left="1620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3E047D2F" w14:textId="77777777" w:rsidR="000566BA" w:rsidRPr="00FC6C1E" w:rsidRDefault="000566BA" w:rsidP="002C44F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D435568" w14:textId="77777777" w:rsidR="00883C1D" w:rsidRPr="004D37D5" w:rsidRDefault="00A55E34" w:rsidP="00D653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3.5 </w:t>
      </w:r>
      <w:r w:rsidR="00883C1D" w:rsidRPr="004D37D5">
        <w:rPr>
          <w:rFonts w:ascii="Times New Roman" w:hAnsi="Times New Roman" w:cs="Times New Roman"/>
          <w:b/>
          <w:sz w:val="28"/>
          <w:szCs w:val="28"/>
        </w:rPr>
        <w:t>Пакет экзаменатора.</w:t>
      </w:r>
    </w:p>
    <w:p w14:paraId="2B304EC0" w14:textId="77777777" w:rsidR="00883C1D" w:rsidRPr="00241913" w:rsidRDefault="00883C1D" w:rsidP="00D653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9D8AA" w14:textId="77777777" w:rsidR="00883C1D" w:rsidRPr="00241913" w:rsidRDefault="00883C1D" w:rsidP="00D653EC">
      <w:pPr>
        <w:spacing w:after="0" w:line="240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41913">
        <w:rPr>
          <w:rFonts w:ascii="Times New Roman" w:eastAsia="Times New Roman" w:hAnsi="Times New Roman" w:cs="Times New Roman"/>
          <w:sz w:val="24"/>
          <w:szCs w:val="24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Материаловедение.</w:t>
      </w:r>
    </w:p>
    <w:p w14:paraId="6709E572" w14:textId="77777777" w:rsidR="00883C1D" w:rsidRPr="00241913" w:rsidRDefault="00883C1D" w:rsidP="00D653EC">
      <w:pPr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 w:rsidRPr="00241913">
        <w:rPr>
          <w:rFonts w:ascii="Times New Roman" w:eastAsia="Times New Roman" w:hAnsi="Times New Roman" w:cs="Times New Roman"/>
          <w:sz w:val="24"/>
          <w:szCs w:val="24"/>
        </w:rPr>
        <w:t>Формой аттеста</w:t>
      </w:r>
      <w:r w:rsidR="00455794">
        <w:rPr>
          <w:rFonts w:ascii="Times New Roman" w:eastAsia="Times New Roman" w:hAnsi="Times New Roman" w:cs="Times New Roman"/>
          <w:sz w:val="24"/>
          <w:szCs w:val="24"/>
        </w:rPr>
        <w:t xml:space="preserve">ции по дисциплине является </w:t>
      </w:r>
      <w:r w:rsidR="00A5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рубежный </w:t>
      </w:r>
      <w:r w:rsidR="00A55E34" w:rsidRPr="00A55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A55E3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</w:p>
    <w:p w14:paraId="01B431A4" w14:textId="77777777" w:rsidR="00883C1D" w:rsidRPr="00241913" w:rsidRDefault="00A55E34" w:rsidP="00D653EC">
      <w:pPr>
        <w:spacing w:after="0" w:line="240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Итогом</w:t>
      </w:r>
      <w:r w:rsidR="00E1000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83C1D" w:rsidRPr="00241913">
        <w:rPr>
          <w:rFonts w:ascii="Times New Roman" w:eastAsia="Times New Roman" w:hAnsi="Times New Roman" w:cs="Times New Roman"/>
          <w:sz w:val="24"/>
          <w:szCs w:val="24"/>
        </w:rPr>
        <w:t>является оценка результатов обучения по пятибалльной шкале.</w:t>
      </w:r>
    </w:p>
    <w:p w14:paraId="78E11147" w14:textId="77777777" w:rsidR="00E10004" w:rsidRDefault="00E10004" w:rsidP="00D653EC">
      <w:pPr>
        <w:spacing w:after="0" w:line="240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проводится письменно</w:t>
      </w:r>
      <w:r w:rsidR="00883C1D" w:rsidRPr="002419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60D38B" w14:textId="77777777" w:rsidR="00883C1D" w:rsidRPr="00F40102" w:rsidRDefault="00883C1D" w:rsidP="00D653EC">
      <w:pPr>
        <w:spacing w:after="0" w:line="240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t>Содержание материалов</w:t>
      </w:r>
      <w:r w:rsidR="00E100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отвечает требованиям к уровню подготовки выпускников, предусмотренным стандартом среднего общего образования по дисциплине </w:t>
      </w:r>
      <w:r w:rsidR="0055793F">
        <w:rPr>
          <w:rFonts w:ascii="Times New Roman" w:eastAsia="Times New Roman" w:hAnsi="Times New Roman" w:cs="Times New Roman"/>
          <w:sz w:val="24"/>
          <w:szCs w:val="24"/>
        </w:rPr>
        <w:t xml:space="preserve">Материаловедение 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и зафиксированным в программе.</w:t>
      </w:r>
    </w:p>
    <w:p w14:paraId="36A06AEA" w14:textId="77777777" w:rsidR="00883C1D" w:rsidRPr="00F40102" w:rsidRDefault="0055793F" w:rsidP="00D653EC">
      <w:pPr>
        <w:spacing w:after="0" w:line="240" w:lineRule="auto"/>
        <w:ind w:lef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83C1D" w:rsidRPr="00F40102">
        <w:rPr>
          <w:rFonts w:ascii="Times New Roman" w:eastAsia="Times New Roman" w:hAnsi="Times New Roman" w:cs="Times New Roman"/>
          <w:sz w:val="24"/>
          <w:szCs w:val="24"/>
        </w:rPr>
        <w:t>атериалы</w:t>
      </w:r>
      <w:r w:rsidR="00E100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C1D" w:rsidRPr="00F40102">
        <w:rPr>
          <w:rFonts w:ascii="Times New Roman" w:eastAsia="Times New Roman" w:hAnsi="Times New Roman" w:cs="Times New Roman"/>
          <w:sz w:val="24"/>
          <w:szCs w:val="24"/>
        </w:rPr>
        <w:t>дополняются критериями оценки.</w:t>
      </w:r>
    </w:p>
    <w:p w14:paraId="433270BE" w14:textId="77777777" w:rsidR="00883C1D" w:rsidRPr="00F40102" w:rsidRDefault="00883C1D" w:rsidP="00D653EC">
      <w:pPr>
        <w:spacing w:after="0" w:line="240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t>Содержание материалов и критерии оценки разработаны преподавателем учебной дисциплины, согласованы с предметной цикловой комиссией и утверждены.</w:t>
      </w:r>
    </w:p>
    <w:p w14:paraId="011C0BC8" w14:textId="77777777" w:rsidR="00883C1D" w:rsidRPr="00F40102" w:rsidRDefault="00883C1D" w:rsidP="00883C1D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14:paraId="2BFCBA92" w14:textId="77777777" w:rsidR="0055793F" w:rsidRPr="00CA1B03" w:rsidRDefault="0055793F" w:rsidP="0055793F">
      <w:pPr>
        <w:pStyle w:val="a5"/>
        <w:rPr>
          <w:color w:val="000000"/>
        </w:rPr>
      </w:pPr>
      <w:r>
        <w:t>М</w:t>
      </w:r>
      <w:r w:rsidR="00883C1D" w:rsidRPr="00F40102">
        <w:t>атериалы</w:t>
      </w:r>
      <w:r>
        <w:t xml:space="preserve"> </w:t>
      </w:r>
      <w:r w:rsidR="00883C1D" w:rsidRPr="00F40102">
        <w:t>для</w:t>
      </w:r>
      <w:r w:rsidRPr="0055793F">
        <w:t xml:space="preserve"> </w:t>
      </w:r>
      <w:r w:rsidRPr="00F40102">
        <w:t>проведения</w:t>
      </w:r>
      <w:r w:rsidR="00A55E34">
        <w:t xml:space="preserve"> рубежного </w:t>
      </w:r>
      <w:r w:rsidR="00A55E34" w:rsidRPr="00A55E34">
        <w:t>контрол</w:t>
      </w:r>
      <w:r w:rsidR="00A55E34">
        <w:t>я</w:t>
      </w:r>
      <w:r w:rsidR="00883C1D" w:rsidRPr="00F40102">
        <w:t xml:space="preserve"> с использованием набора контрол</w:t>
      </w:r>
      <w:r>
        <w:t xml:space="preserve">ьных заданий формируются </w:t>
      </w:r>
      <w:r w:rsidRPr="00CA1B03">
        <w:rPr>
          <w:color w:val="000000"/>
        </w:rPr>
        <w:t>из открытых и закрытых вопросов</w:t>
      </w:r>
      <w:r>
        <w:rPr>
          <w:color w:val="000000"/>
        </w:rPr>
        <w:t>:</w:t>
      </w:r>
      <w:r w:rsidRPr="0055793F">
        <w:rPr>
          <w:color w:val="000000"/>
        </w:rPr>
        <w:t xml:space="preserve"> </w:t>
      </w:r>
      <w:r w:rsidRPr="00CA1B03">
        <w:rPr>
          <w:color w:val="000000"/>
        </w:rPr>
        <w:t>Часть А – задания с одним вариантом ответа и множественного выбора; за каждое верно выполненное задание выставляется один балл.</w:t>
      </w:r>
    </w:p>
    <w:p w14:paraId="198E2E63" w14:textId="77777777" w:rsidR="0055793F" w:rsidRPr="00CA1B03" w:rsidRDefault="0055793F" w:rsidP="0055793F">
      <w:pPr>
        <w:pStyle w:val="a5"/>
        <w:rPr>
          <w:color w:val="000000"/>
        </w:rPr>
      </w:pPr>
      <w:r w:rsidRPr="00CA1B03">
        <w:rPr>
          <w:color w:val="000000"/>
        </w:rPr>
        <w:t>Часть В – тестовые вопросы с заданными ограничениями; за каждое верно выполненное задание выставляется два балла.</w:t>
      </w:r>
    </w:p>
    <w:p w14:paraId="7E96458B" w14:textId="77777777" w:rsidR="0055793F" w:rsidRPr="00CA1B03" w:rsidRDefault="0055793F" w:rsidP="0055793F">
      <w:pPr>
        <w:pStyle w:val="a5"/>
        <w:rPr>
          <w:color w:val="000000"/>
        </w:rPr>
      </w:pPr>
      <w:r w:rsidRPr="00CA1B03">
        <w:rPr>
          <w:color w:val="000000"/>
        </w:rPr>
        <w:lastRenderedPageBreak/>
        <w:t>Часть С – задания со свободным ответом; за верное выполнение заданий выставляется по 3-4 балла.</w:t>
      </w:r>
    </w:p>
    <w:p w14:paraId="65F6E92E" w14:textId="77777777" w:rsidR="0055793F" w:rsidRPr="00CA1B03" w:rsidRDefault="0055793F" w:rsidP="0055793F">
      <w:pPr>
        <w:pStyle w:val="a5"/>
        <w:rPr>
          <w:color w:val="000000"/>
        </w:rPr>
      </w:pPr>
      <w:r w:rsidRPr="00CA1B03">
        <w:rPr>
          <w:color w:val="000000"/>
        </w:rPr>
        <w:t>Максимальное количество баллов за всю работу – 70.</w:t>
      </w:r>
    </w:p>
    <w:p w14:paraId="4C5C7FB9" w14:textId="77777777" w:rsidR="00883C1D" w:rsidRPr="00F40102" w:rsidRDefault="00883C1D" w:rsidP="00883C1D">
      <w:pPr>
        <w:spacing w:line="350" w:lineRule="auto"/>
        <w:ind w:left="260"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Оценка результатов выполнения </w:t>
      </w:r>
      <w:r w:rsidR="00E10004">
        <w:rPr>
          <w:rFonts w:ascii="Times New Roman" w:eastAsia="Times New Roman" w:hAnsi="Times New Roman" w:cs="Times New Roman"/>
          <w:sz w:val="24"/>
          <w:szCs w:val="24"/>
        </w:rPr>
        <w:t>тестовой</w:t>
      </w:r>
      <w:r w:rsidR="00557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работы осуществляется согласно утвержденным критериям оценки, которые открыты для обучающихся до конца </w:t>
      </w:r>
      <w:r w:rsidR="0055793F">
        <w:rPr>
          <w:rFonts w:ascii="Times New Roman" w:eastAsia="Times New Roman" w:hAnsi="Times New Roman" w:cs="Times New Roman"/>
          <w:sz w:val="24"/>
          <w:szCs w:val="24"/>
        </w:rPr>
        <w:t>зачёта.</w:t>
      </w:r>
    </w:p>
    <w:p w14:paraId="139CB945" w14:textId="77777777" w:rsidR="00883C1D" w:rsidRDefault="00883C1D" w:rsidP="0055793F">
      <w:pPr>
        <w:spacing w:line="358" w:lineRule="auto"/>
        <w:ind w:left="2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Все варианты </w:t>
      </w:r>
      <w:r w:rsidR="00E10004">
        <w:rPr>
          <w:rFonts w:ascii="Times New Roman" w:eastAsia="Times New Roman" w:hAnsi="Times New Roman" w:cs="Times New Roman"/>
          <w:sz w:val="24"/>
          <w:szCs w:val="24"/>
        </w:rPr>
        <w:t>тестовой</w:t>
      </w:r>
      <w:r w:rsidR="00557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работы равноценны между собой по всем параметрам (структуре, количеству заданий, представленности заданий разных содержательных линий учебного курса</w:t>
      </w:r>
      <w:r w:rsidR="0055793F" w:rsidRPr="00557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93F">
        <w:rPr>
          <w:rFonts w:ascii="Times New Roman" w:eastAsia="Times New Roman" w:hAnsi="Times New Roman" w:cs="Times New Roman"/>
          <w:sz w:val="24"/>
          <w:szCs w:val="24"/>
        </w:rPr>
        <w:t>Материаловедение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, по проверяемым элементам содержания, умениям и видам деятельности, а также по уровню сложности заданий и критериям оценки). Задания, включенные в разные варианты под одним и тем же номером, проверяют одни и те же элементы содержания одинакового уровня сложности.</w:t>
      </w:r>
    </w:p>
    <w:p w14:paraId="7E7C5677" w14:textId="77777777" w:rsidR="005735AB" w:rsidRPr="00F40102" w:rsidRDefault="005735AB" w:rsidP="0055793F">
      <w:pPr>
        <w:spacing w:line="358" w:lineRule="auto"/>
        <w:ind w:left="260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30E2199" w14:textId="77777777" w:rsidR="00883C1D" w:rsidRPr="00F40102" w:rsidRDefault="00883C1D" w:rsidP="00883C1D">
      <w:pPr>
        <w:rPr>
          <w:rFonts w:ascii="Times New Roman" w:hAnsi="Times New Roman" w:cs="Times New Roman"/>
          <w:sz w:val="24"/>
          <w:szCs w:val="24"/>
        </w:rPr>
        <w:sectPr w:rsidR="00883C1D" w:rsidRPr="00F40102">
          <w:pgSz w:w="11900" w:h="16838"/>
          <w:pgMar w:top="1127" w:right="846" w:bottom="427" w:left="1440" w:header="0" w:footer="0" w:gutter="0"/>
          <w:cols w:space="720" w:equalWidth="0">
            <w:col w:w="9620"/>
          </w:cols>
        </w:sectPr>
      </w:pPr>
    </w:p>
    <w:p w14:paraId="502BA28E" w14:textId="77777777" w:rsidR="00883C1D" w:rsidRPr="00F40102" w:rsidRDefault="00883C1D" w:rsidP="00A86415">
      <w:pPr>
        <w:spacing w:line="354" w:lineRule="auto"/>
        <w:ind w:right="140"/>
        <w:rPr>
          <w:rFonts w:ascii="Times New Roman" w:eastAsia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Задания предусматривают одновременную проверку усвоенных знаний и освоенных умений по всем темам программы.</w:t>
      </w:r>
    </w:p>
    <w:p w14:paraId="3507EF5D" w14:textId="77777777" w:rsidR="00883C1D" w:rsidRPr="00F40102" w:rsidRDefault="00883C1D" w:rsidP="00883C1D">
      <w:pPr>
        <w:spacing w:line="354" w:lineRule="auto"/>
        <w:ind w:left="260" w:right="1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 Ответы предоставляются </w:t>
      </w:r>
      <w:r w:rsidR="008949EA">
        <w:rPr>
          <w:rFonts w:ascii="Times New Roman" w:eastAsia="Times New Roman" w:hAnsi="Times New Roman" w:cs="Times New Roman"/>
          <w:sz w:val="24"/>
          <w:szCs w:val="24"/>
        </w:rPr>
        <w:t>письменно</w:t>
      </w:r>
      <w:r w:rsidRPr="00F4010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8949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40102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 выполнения задания –</w:t>
      </w:r>
      <w:r w:rsidR="00E10004">
        <w:rPr>
          <w:rFonts w:ascii="Times New Roman" w:eastAsia="Times New Roman" w:hAnsi="Times New Roman" w:cs="Times New Roman"/>
          <w:sz w:val="24"/>
          <w:szCs w:val="24"/>
        </w:rPr>
        <w:t xml:space="preserve">90 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14:paraId="0C76A219" w14:textId="77777777" w:rsidR="00883C1D" w:rsidRPr="00F40102" w:rsidRDefault="00883C1D" w:rsidP="00883C1D">
      <w:pPr>
        <w:rPr>
          <w:rFonts w:ascii="Times New Roman" w:hAnsi="Times New Roman" w:cs="Times New Roman"/>
          <w:sz w:val="24"/>
          <w:szCs w:val="24"/>
        </w:rPr>
      </w:pPr>
      <w:r w:rsidRPr="00F40102">
        <w:rPr>
          <w:rFonts w:ascii="Times New Roman" w:hAnsi="Times New Roman" w:cs="Times New Roman"/>
          <w:sz w:val="24"/>
          <w:szCs w:val="24"/>
        </w:rPr>
        <w:t>Время на дополнитель</w:t>
      </w:r>
      <w:r w:rsidR="008949EA">
        <w:rPr>
          <w:rFonts w:ascii="Times New Roman" w:hAnsi="Times New Roman" w:cs="Times New Roman"/>
          <w:sz w:val="24"/>
          <w:szCs w:val="24"/>
        </w:rPr>
        <w:t>ные вопросы (не более двух) – 5</w:t>
      </w:r>
      <w:r w:rsidRPr="00F40102">
        <w:rPr>
          <w:rFonts w:ascii="Times New Roman" w:hAnsi="Times New Roman" w:cs="Times New Roman"/>
          <w:sz w:val="24"/>
          <w:szCs w:val="24"/>
        </w:rPr>
        <w:t xml:space="preserve"> мин. </w:t>
      </w:r>
    </w:p>
    <w:p w14:paraId="3E354E5B" w14:textId="77777777" w:rsidR="00883C1D" w:rsidRPr="00F40102" w:rsidRDefault="00883C1D" w:rsidP="00883C1D">
      <w:pPr>
        <w:spacing w:line="10" w:lineRule="exact"/>
        <w:rPr>
          <w:rFonts w:ascii="Times New Roman" w:hAnsi="Times New Roman" w:cs="Times New Roman"/>
          <w:sz w:val="24"/>
          <w:szCs w:val="24"/>
        </w:rPr>
      </w:pPr>
    </w:p>
    <w:p w14:paraId="1E0BD885" w14:textId="77777777" w:rsidR="00883C1D" w:rsidRPr="00F40102" w:rsidRDefault="00883C1D" w:rsidP="00883C1D">
      <w:pPr>
        <w:tabs>
          <w:tab w:val="left" w:pos="2100"/>
          <w:tab w:val="left" w:pos="3080"/>
          <w:tab w:val="left" w:pos="3940"/>
          <w:tab w:val="left" w:pos="5220"/>
          <w:tab w:val="left" w:pos="6340"/>
          <w:tab w:val="left" w:pos="7360"/>
          <w:tab w:val="left" w:pos="8440"/>
        </w:tabs>
        <w:ind w:left="260"/>
        <w:rPr>
          <w:rFonts w:ascii="Times New Roman" w:hAnsi="Times New Roman" w:cs="Times New Roman"/>
          <w:sz w:val="24"/>
          <w:szCs w:val="24"/>
        </w:rPr>
      </w:pPr>
      <w:r w:rsidRPr="00F40102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F40102">
        <w:rPr>
          <w:rFonts w:ascii="Times New Roman" w:hAnsi="Times New Roman" w:cs="Times New Roman"/>
          <w:sz w:val="24"/>
          <w:szCs w:val="24"/>
        </w:rPr>
        <w:tab/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бумага,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ab/>
        <w:t>ручка,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ab/>
        <w:t>карандаш,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ab/>
        <w:t>линейка,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ab/>
        <w:t>вариант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ab/>
        <w:t>задания,</w:t>
      </w:r>
      <w:r w:rsidRPr="00F40102">
        <w:rPr>
          <w:rFonts w:ascii="Times New Roman" w:hAnsi="Times New Roman" w:cs="Times New Roman"/>
          <w:sz w:val="24"/>
          <w:szCs w:val="24"/>
        </w:rPr>
        <w:tab/>
      </w:r>
      <w:r w:rsidRPr="00F40102">
        <w:rPr>
          <w:rFonts w:ascii="Times New Roman" w:eastAsia="Times New Roman" w:hAnsi="Times New Roman" w:cs="Times New Roman"/>
          <w:sz w:val="24"/>
          <w:szCs w:val="24"/>
        </w:rPr>
        <w:t>справочная  литература</w:t>
      </w:r>
      <w:r w:rsidRPr="00F40102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F40102">
        <w:rPr>
          <w:rFonts w:ascii="Times New Roman" w:eastAsia="Times New Roman" w:hAnsi="Times New Roman" w:cs="Times New Roman"/>
          <w:sz w:val="24"/>
          <w:szCs w:val="24"/>
        </w:rPr>
        <w:t xml:space="preserve"> микрокалькулятор.</w:t>
      </w:r>
    </w:p>
    <w:p w14:paraId="477E2987" w14:textId="77777777" w:rsidR="00883C1D" w:rsidRPr="00CA1B03" w:rsidRDefault="00883C1D" w:rsidP="00241913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4E0BF742" w14:textId="77777777" w:rsidR="00883C1D" w:rsidRPr="00CA1B03" w:rsidRDefault="00883C1D" w:rsidP="00241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19894D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Тест состоит из открытых и закрытых вопросов.</w:t>
      </w:r>
    </w:p>
    <w:p w14:paraId="3AB51F26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 – задания с одним вариантом ответа и множественного выбора; за каждое верно выполненное задание выставляется один балл.</w:t>
      </w:r>
    </w:p>
    <w:p w14:paraId="5178B5EB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В – тестовые вопросы с заданными ограничениями; за каждое верно выполненное задание выставляется два балла.</w:t>
      </w:r>
    </w:p>
    <w:p w14:paraId="1EE7CC4B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С – задания со свободным ответом; за верное выполнение заданий выставляется по 3-4 балла.</w:t>
      </w:r>
    </w:p>
    <w:p w14:paraId="3D951D82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Максимальное количество баллов за всю работу – 70.</w:t>
      </w:r>
    </w:p>
    <w:p w14:paraId="1C99C9EA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Часть А</w:t>
      </w:r>
    </w:p>
    <w:p w14:paraId="52E3C6A3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Выберите из предложенных вариантов правильный ответ</w:t>
      </w:r>
    </w:p>
    <w:p w14:paraId="074830A3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Согласны ли вы с утверждением: «Все металлы имеют кристаллическое строение»</w:t>
      </w:r>
    </w:p>
    <w:p w14:paraId="777E9363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4DE92351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Согласны ли вы с утверждением: «Все металлы обладают высокой электропроводностью и теплопроводностью»</w:t>
      </w:r>
    </w:p>
    <w:p w14:paraId="03FCB910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11545E1A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Согласны ли вы с утверждением: «Некоторые металлы в твердом состоянии могут изменять свое кристаллическое строение»</w:t>
      </w:r>
    </w:p>
    <w:p w14:paraId="6CAAC344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да б) нет</w:t>
      </w:r>
    </w:p>
    <w:p w14:paraId="6E11EDE7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4. Укажите, как называется процесс искусственного регулирования размеров зерна?</w:t>
      </w:r>
    </w:p>
    <w:p w14:paraId="40E0ADD4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кристаллизация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легирование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модифицирование</w:t>
      </w:r>
    </w:p>
    <w:p w14:paraId="0679820C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5. Выберите металл, который относится к легкоплавким металлам:</w:t>
      </w:r>
    </w:p>
    <w:p w14:paraId="7E7ECCA3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железо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молибден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свинец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ванадий</w:t>
      </w:r>
    </w:p>
    <w:p w14:paraId="617D97F4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6. Укажите, какой из предложенных чугунов имеет хлопьевидную форму графита:</w:t>
      </w:r>
    </w:p>
    <w:p w14:paraId="2A3B4688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серый</w:t>
      </w:r>
      <w:r w:rsidR="00EE7D3F">
        <w:rPr>
          <w:color w:val="000000"/>
        </w:rPr>
        <w:t xml:space="preserve">  </w:t>
      </w:r>
      <w:r w:rsidRPr="00CA1B03">
        <w:rPr>
          <w:color w:val="000000"/>
        </w:rPr>
        <w:t>б) белый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высокопрочный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ковкий</w:t>
      </w:r>
    </w:p>
    <w:p w14:paraId="3F0D8F8C" w14:textId="77777777" w:rsidR="00883C1D" w:rsidRPr="00CA1B03" w:rsidRDefault="00883C1D" w:rsidP="00241913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7. Отметьте, как называются стали, в состав которых добавляют химические элементы для улучшения свойств:</w:t>
      </w:r>
    </w:p>
    <w:p w14:paraId="0648B3EC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углеродистые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легированные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раскисленные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улучшаемые</w:t>
      </w:r>
    </w:p>
    <w:p w14:paraId="2E2B11D8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8. Укажите вид термической обработки, повышающей твердость и износоустойчивость сталей:</w:t>
      </w:r>
    </w:p>
    <w:p w14:paraId="45584C48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отжиг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нормализация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закалка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отпуск</w:t>
      </w:r>
    </w:p>
    <w:p w14:paraId="67734490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9. Укажите, какие примеси являются постоянными в железоуглеродистых сплавах:</w:t>
      </w:r>
    </w:p>
    <w:p w14:paraId="4C1A436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кремний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марганец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фосфор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д) сера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е) никель</w:t>
      </w:r>
    </w:p>
    <w:p w14:paraId="26994A6C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10. Выберите химические элементы, повышающие коррозионную стойкость стали:</w:t>
      </w:r>
    </w:p>
    <w:p w14:paraId="61C8CFF3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вольфрам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хром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кобальт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никель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д) марганец</w:t>
      </w:r>
    </w:p>
    <w:p w14:paraId="6FDE7863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11. Выберите из предложенных марок низкоуглеродистые стали:</w:t>
      </w:r>
    </w:p>
    <w:p w14:paraId="44BD695F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45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А20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в) БСт3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г) У7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д) 5ХНМ</w:t>
      </w:r>
    </w:p>
    <w:p w14:paraId="318041A5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12. Выберите сплавы, имеющие высокие антифрикционные свойства:</w:t>
      </w:r>
    </w:p>
    <w:p w14:paraId="20633282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баббит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>б) латунь</w:t>
      </w:r>
      <w:r w:rsidR="00EE7D3F">
        <w:rPr>
          <w:color w:val="000000"/>
        </w:rPr>
        <w:t xml:space="preserve"> </w:t>
      </w:r>
      <w:r w:rsidRPr="00CA1B03">
        <w:rPr>
          <w:color w:val="000000"/>
        </w:rPr>
        <w:t xml:space="preserve">в) </w:t>
      </w:r>
      <w:proofErr w:type="spellStart"/>
      <w:r w:rsidRPr="00CA1B03">
        <w:rPr>
          <w:color w:val="000000"/>
        </w:rPr>
        <w:t>оловянистая</w:t>
      </w:r>
      <w:proofErr w:type="spellEnd"/>
      <w:r w:rsidRPr="00CA1B03">
        <w:rPr>
          <w:color w:val="000000"/>
        </w:rPr>
        <w:t xml:space="preserve"> бронза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г) алюминиевая бронза</w:t>
      </w:r>
    </w:p>
    <w:p w14:paraId="1895575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д) шарикоподшипниковая сталь</w:t>
      </w:r>
    </w:p>
    <w:p w14:paraId="34450564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13. Укажите, какие дефекты термической обработки являются неисправимыми:</w:t>
      </w:r>
    </w:p>
    <w:p w14:paraId="56ECA42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lastRenderedPageBreak/>
        <w:t>а) трещина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пережог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перегрев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г) окисление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д) мягкие пятна</w:t>
      </w:r>
    </w:p>
    <w:p w14:paraId="4F62F377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14. В чем заключается сложность при сварке меди?</w:t>
      </w:r>
    </w:p>
    <w:p w14:paraId="22230103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повышенные теплопроводность и электропроводность</w:t>
      </w:r>
    </w:p>
    <w:p w14:paraId="33EA8F55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б) повышенные теплопроводность и </w:t>
      </w:r>
      <w:proofErr w:type="spellStart"/>
      <w:r w:rsidRPr="00CA1B03">
        <w:rPr>
          <w:color w:val="000000"/>
        </w:rPr>
        <w:t>жидкотекучесть</w:t>
      </w:r>
      <w:proofErr w:type="spellEnd"/>
    </w:p>
    <w:p w14:paraId="48896F0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 xml:space="preserve">в) повышенные </w:t>
      </w:r>
      <w:proofErr w:type="spellStart"/>
      <w:r w:rsidRPr="00CA1B03">
        <w:rPr>
          <w:color w:val="000000"/>
        </w:rPr>
        <w:t>жидкотекучесть</w:t>
      </w:r>
      <w:proofErr w:type="spellEnd"/>
      <w:r w:rsidRPr="00CA1B03">
        <w:rPr>
          <w:color w:val="000000"/>
        </w:rPr>
        <w:t xml:space="preserve"> и электропроводность</w:t>
      </w:r>
    </w:p>
    <w:p w14:paraId="5B75D78E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15. Какое влияние оказывает повышение содержания углерода на свойства железоуглеродистых сплавов?</w:t>
      </w:r>
    </w:p>
    <w:p w14:paraId="52DB4544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увеличивает твердость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увеличивает пластичность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увеличивает ударную вязкость</w:t>
      </w:r>
    </w:p>
    <w:p w14:paraId="40FD2402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16. При введении какого элемента происходит удаление из металла шва водорода?</w:t>
      </w:r>
    </w:p>
    <w:p w14:paraId="4A5B468E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титан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марганец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фтор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г) кислород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д) алюминий</w:t>
      </w:r>
    </w:p>
    <w:p w14:paraId="2AAE89A8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17. Пластичность низкоуглеродистых сталей определяется:</w:t>
      </w:r>
    </w:p>
    <w:p w14:paraId="04E3C43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содержанием углерода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содержанием легирующих элементов</w:t>
      </w:r>
      <w:r w:rsidR="00503262">
        <w:rPr>
          <w:color w:val="000000"/>
        </w:rPr>
        <w:t xml:space="preserve"> </w:t>
      </w:r>
      <w:proofErr w:type="spellStart"/>
      <w:r w:rsidR="00503262">
        <w:rPr>
          <w:color w:val="000000"/>
        </w:rPr>
        <w:t>ь</w:t>
      </w:r>
      <w:r w:rsidRPr="00CA1B03">
        <w:rPr>
          <w:color w:val="000000"/>
        </w:rPr>
        <w:t>в</w:t>
      </w:r>
      <w:proofErr w:type="spellEnd"/>
      <w:r w:rsidRPr="00CA1B03">
        <w:rPr>
          <w:color w:val="000000"/>
        </w:rPr>
        <w:t>) содержанием вредных примесей</w:t>
      </w:r>
    </w:p>
    <w:p w14:paraId="30EBC8E0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18. Среднеуглеродистые стали содержат углерода в процентах:</w:t>
      </w:r>
    </w:p>
    <w:p w14:paraId="6086111D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до 0,65%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свыше 0,6%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от 0,25 – 0,45 %</w:t>
      </w:r>
    </w:p>
    <w:p w14:paraId="124B7A47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19. Повышенное содержание водорода в металле шва приводит к:</w:t>
      </w:r>
    </w:p>
    <w:p w14:paraId="749EA91E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упрочнению шва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изменению его химического состава в) пористости</w:t>
      </w:r>
    </w:p>
    <w:p w14:paraId="05CACE00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20. Если содержание углерода в стали 0,45% ,то сталь относится к:</w:t>
      </w:r>
    </w:p>
    <w:p w14:paraId="504D9145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высокоуглеродистой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низкоуглеродистой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среднеуглеродистой</w:t>
      </w:r>
    </w:p>
    <w:p w14:paraId="4ACAD18B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21. К качественной низкоуглеродистой стали относится сталь марки:</w:t>
      </w:r>
    </w:p>
    <w:p w14:paraId="61D5944A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сталь 35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сталь 15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СТ 2 КП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г) 30</w:t>
      </w:r>
    </w:p>
    <w:p w14:paraId="59A6D012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22. Способность материалов сопротивляться действию внешних сил, выдерживать их не разрушаясь – это</w:t>
      </w:r>
    </w:p>
    <w:p w14:paraId="6F891FAC" w14:textId="77777777" w:rsidR="00503262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твердость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прочность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пластичность</w:t>
      </w:r>
      <w:r w:rsidR="00503262">
        <w:rPr>
          <w:color w:val="000000"/>
        </w:rPr>
        <w:t xml:space="preserve"> </w:t>
      </w:r>
    </w:p>
    <w:p w14:paraId="7A910137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23. Свариваемость металлов и сплавов – это</w:t>
      </w:r>
    </w:p>
    <w:p w14:paraId="27E8A560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способность металла и сплава расплавляться</w:t>
      </w:r>
    </w:p>
    <w:p w14:paraId="231D1A3C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б) способность металлов образовывать прочное сварное соединение</w:t>
      </w:r>
    </w:p>
    <w:p w14:paraId="2E8438C7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в) способность расплавлению металла хорошо заполнять полость линейной формы</w:t>
      </w:r>
    </w:p>
    <w:p w14:paraId="218300FD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24. Температура плавления – это свойство</w:t>
      </w:r>
    </w:p>
    <w:p w14:paraId="39C9A375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механическое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физическое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технологическое</w:t>
      </w:r>
    </w:p>
    <w:p w14:paraId="0790862A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25. Как влияет на качество стали фосфор?</w:t>
      </w:r>
    </w:p>
    <w:p w14:paraId="4E77B7BF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улучшает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ухудшает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не влияет никак</w:t>
      </w:r>
    </w:p>
    <w:p w14:paraId="61D106F5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26. В маркировке легированной стали буквой «Г» обозначается</w:t>
      </w:r>
    </w:p>
    <w:p w14:paraId="2B04C66A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медь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ванадий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кремний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г) марганец</w:t>
      </w:r>
    </w:p>
    <w:p w14:paraId="713C8913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27. Количество углерода в стали 20 равно</w:t>
      </w:r>
    </w:p>
    <w:p w14:paraId="3A63A36D" w14:textId="77777777" w:rsidR="00503262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0,20%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2%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20%</w:t>
      </w:r>
      <w:r w:rsidR="00503262">
        <w:rPr>
          <w:color w:val="000000"/>
        </w:rPr>
        <w:t xml:space="preserve"> </w:t>
      </w:r>
    </w:p>
    <w:p w14:paraId="1B815A73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28. Сколько углерода содержит сталь 08 Х 18 Н 10 Т?</w:t>
      </w:r>
    </w:p>
    <w:p w14:paraId="4C77BD0D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а) не более 8%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б) не более 0,8%</w:t>
      </w:r>
      <w:r w:rsidR="00503262">
        <w:rPr>
          <w:color w:val="000000"/>
        </w:rPr>
        <w:t xml:space="preserve"> </w:t>
      </w:r>
      <w:r w:rsidRPr="00CA1B03">
        <w:rPr>
          <w:color w:val="000000"/>
        </w:rPr>
        <w:t>в) не более 0,08%</w:t>
      </w:r>
    </w:p>
    <w:p w14:paraId="289C7C4F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29. Установите соответствие:</w:t>
      </w:r>
    </w:p>
    <w:p w14:paraId="16599B59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1. способность материала сопротивляться действию внешних сил без разрушения 1. упругость 2. твердость 3. прочность 4. пластичность 5. вязкость 6. выносливость 7. ползучесть</w:t>
      </w:r>
    </w:p>
    <w:p w14:paraId="06A9651A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2. способность материала изменять свою форму и размеры</w:t>
      </w:r>
    </w:p>
    <w:p w14:paraId="2B9839AA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под действием внешних сил</w:t>
      </w:r>
    </w:p>
    <w:p w14:paraId="09E8F079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3. способность материала восстанавливать первоначальную</w:t>
      </w:r>
    </w:p>
    <w:p w14:paraId="485E10E6" w14:textId="77777777" w:rsidR="00883C1D" w:rsidRPr="00CA1B03" w:rsidRDefault="00883C1D" w:rsidP="00EF7B24">
      <w:pPr>
        <w:pStyle w:val="a5"/>
        <w:spacing w:before="0" w:beforeAutospacing="0" w:after="0" w:afterAutospacing="0"/>
        <w:rPr>
          <w:color w:val="000000"/>
        </w:rPr>
      </w:pPr>
      <w:r w:rsidRPr="00CA1B03">
        <w:rPr>
          <w:color w:val="000000"/>
        </w:rPr>
        <w:t>форму и размер после прекращения действия внешних сил</w:t>
      </w:r>
    </w:p>
    <w:p w14:paraId="5BBB1135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4. способность материала оказывать сопротивление</w:t>
      </w:r>
    </w:p>
    <w:p w14:paraId="32900D4C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проникновению в него другого более твердого тела</w:t>
      </w:r>
    </w:p>
    <w:p w14:paraId="5B5AFDCA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5. способность материала работать в условиях циклических</w:t>
      </w:r>
    </w:p>
    <w:p w14:paraId="4CC71EC6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нагрузок</w:t>
      </w:r>
    </w:p>
    <w:p w14:paraId="0DF47D75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Часть В</w:t>
      </w:r>
    </w:p>
    <w:p w14:paraId="777D97B7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30. Перечислить четыре основных вида термообработки стали</w:t>
      </w:r>
    </w:p>
    <w:p w14:paraId="283239BF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lastRenderedPageBreak/>
        <w:t>31. Вставьте пропущенные слова: «Сталь - _____________________, в которой ___________________ содержится до 2%»</w:t>
      </w:r>
    </w:p>
    <w:p w14:paraId="29DE2E61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32. Вставьте пропущенные слова: «Чугун – это ______________ сплав, в котором _______________ содержится свыше 2%»</w:t>
      </w:r>
    </w:p>
    <w:p w14:paraId="4BA5F87C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33. При введении какого элемента происходит удаление из металла шва водорода?</w:t>
      </w:r>
    </w:p>
    <w:p w14:paraId="393A7E32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34. Вставьте пропущенное слово: «В маркировке легированной стали буквой «Г» обозначается металл ___________________».</w:t>
      </w:r>
    </w:p>
    <w:p w14:paraId="14081324" w14:textId="77777777" w:rsidR="00883C1D" w:rsidRPr="00CA1B03" w:rsidRDefault="00883C1D" w:rsidP="00DD0AC0">
      <w:pPr>
        <w:pStyle w:val="a5"/>
        <w:spacing w:after="20" w:afterAutospacing="0"/>
        <w:rPr>
          <w:color w:val="000000"/>
        </w:rPr>
      </w:pPr>
      <w:r w:rsidRPr="00CA1B03">
        <w:rPr>
          <w:color w:val="000000"/>
        </w:rPr>
        <w:t>35. Дополните предложение: «Способность металлов образовывать прочное сварное соединение – это _____________________________»</w:t>
      </w:r>
    </w:p>
    <w:p w14:paraId="14D310CA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36. Температура плавления стали ______________________________ градусов</w:t>
      </w:r>
    </w:p>
    <w:p w14:paraId="0037DE84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37. Приведите примеры сплавов повышенной обрабатываемости резанием.</w:t>
      </w:r>
    </w:p>
    <w:p w14:paraId="7A602C37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38. Расшифруйте марку сплава: ЛК 80-3Л</w:t>
      </w:r>
    </w:p>
    <w:p w14:paraId="568D3803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39. Расшифруйте марку сплава: 30ХН2МА</w:t>
      </w:r>
    </w:p>
    <w:p w14:paraId="02AAA0E3" w14:textId="77777777" w:rsidR="00883C1D" w:rsidRPr="00CA1B03" w:rsidRDefault="00883C1D" w:rsidP="00DD0AC0">
      <w:pPr>
        <w:pStyle w:val="a5"/>
        <w:spacing w:before="0" w:beforeAutospacing="0" w:after="20" w:afterAutospacing="0"/>
        <w:rPr>
          <w:color w:val="000000"/>
        </w:rPr>
      </w:pPr>
      <w:r w:rsidRPr="00CA1B03">
        <w:rPr>
          <w:color w:val="000000"/>
        </w:rPr>
        <w:t>40. Приведите способы защиты металлов от коррозии.</w:t>
      </w:r>
    </w:p>
    <w:p w14:paraId="66EAD71D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Часть С</w:t>
      </w:r>
    </w:p>
    <w:p w14:paraId="5A4B6BA5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41. Объясните, какие из перечисленных сталей можно закаливать в одном охладителе: вал из стали марки 40, сверло из стали марки У8, ролики из стали марки У9.</w:t>
      </w:r>
    </w:p>
    <w:p w14:paraId="1A6D904E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42. Объясните, почему твердосплавные режущие инструменты позволяют работать на более высоких скоростях резания, чем инструменты из быстрорежущих сталей.</w:t>
      </w:r>
    </w:p>
    <w:p w14:paraId="7845C15F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43. Объясните, какой вид отжига лучше применить для инструментальных сталей?</w:t>
      </w:r>
    </w:p>
    <w:p w14:paraId="27184CD4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44. Опишите, какими свойствами должны обладать рессорно-пружинные стали, какие химические элементы улучшают свойства. Как повысить работоспособность сталей?</w:t>
      </w:r>
    </w:p>
    <w:p w14:paraId="6A482978" w14:textId="77777777" w:rsidR="00883C1D" w:rsidRPr="00CA1B03" w:rsidRDefault="00883C1D" w:rsidP="00883C1D">
      <w:pPr>
        <w:pStyle w:val="a5"/>
        <w:rPr>
          <w:color w:val="000000"/>
        </w:rPr>
      </w:pPr>
      <w:r w:rsidRPr="00CA1B03">
        <w:rPr>
          <w:color w:val="000000"/>
        </w:rPr>
        <w:t>45. Опишите, какими причинами вызван износ деталей в процессе эксплуатации. Как повысить износостойкость и работоспособность изделий? Какие износостойкие материалы вы могли бы предложить?</w:t>
      </w:r>
    </w:p>
    <w:p w14:paraId="6D6BD33B" w14:textId="77777777" w:rsidR="00883C1D" w:rsidRPr="00CA1B03" w:rsidRDefault="00883C1D" w:rsidP="00883C1D">
      <w:pPr>
        <w:ind w:left="-1134"/>
        <w:rPr>
          <w:rFonts w:ascii="Times New Roman" w:hAnsi="Times New Roman" w:cs="Times New Roman"/>
          <w:sz w:val="24"/>
          <w:szCs w:val="24"/>
        </w:rPr>
      </w:pPr>
      <w:r w:rsidRPr="00CA1B0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0"/>
        <w:gridCol w:w="6994"/>
        <w:gridCol w:w="1310"/>
      </w:tblGrid>
      <w:tr w:rsidR="00883C1D" w:rsidRPr="00CA1B03" w14:paraId="5CF2B794" w14:textId="77777777" w:rsidTr="009F42A5">
        <w:tc>
          <w:tcPr>
            <w:tcW w:w="10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7B3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0E9CAEA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9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2AC1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  <w:p w14:paraId="3AE70D5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E40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</w:tr>
      <w:tr w:rsidR="00883C1D" w:rsidRPr="00CA1B03" w14:paraId="52731A32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91F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8B7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532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7D43325A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C2E3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4653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990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AC5E2CB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B476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ADFD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43A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797B6B8E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605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8DD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7A8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12951A3E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1C00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F7C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731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65140D13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6AAD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6AD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1EB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5AE2AAC5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6D64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66DA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84A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C4F824D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38EF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FBD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713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1712284C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6967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52E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г,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7BE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34DF402F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9F80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AFF3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F98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F6166CA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1A1F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094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BA7E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623982DB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2641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616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 д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ABC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4F87F86F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EBFE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405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5E5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00D1EA03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A972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3C34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5CC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388C5D29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17C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C315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D7B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17D5C770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CF9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B64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9A13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554C23CE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C2F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6F2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C52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D652BF9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851A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D2C8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16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06F0E99C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B17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236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2C51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008A572C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EB26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041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DBF8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70DF007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E962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297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CABA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BB8D3C6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07B2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18A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674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43B363A7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29E2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A83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37C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10721BDA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CFA3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957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4D6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6B8B5C58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382A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5F0E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4D9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7343FBA3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93C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243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338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2271A9EF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9980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6B95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3A2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36FF6DDD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FF7A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5DA5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031D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3BD73991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9AB8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39BE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1.3;   2.4;   3.1;   4.2;   5.6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1101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C1D" w:rsidRPr="00CA1B03" w14:paraId="745AF21B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403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AEA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Отпуск, отжиг, закалка, нормализация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D6F1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4DA9C03B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FDA7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D5A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FCF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4040EEF7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7BFE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699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 железа с углеродом, углерода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5133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5CEFAA26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409E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9A6E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4E2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649210C8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6E8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6BD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EA7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596C6AA9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23B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58A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Свариваемость металлов и сплавов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C2A2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02208CC1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CDF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8AEE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– 1500 градусов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B715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112AA134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47FC9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1A49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Серые чугуны и автоматные стали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525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1DC1F9C4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70F13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14D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Литейная латунь. Содержание элементов: медь – 80%; кремний – 3%; цинк – 17%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D18E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7FABC518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9A90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4F4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Конструкционная высококачественная легированная сталь. Содержание элементов: углерод – 0,30%; хром – около 1%; никель – 2%; молибден – около 1%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C6E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08F48324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16BC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359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Легирование сплавов, нанесение защитных пленок (оксидирование), диффузионная металлизация (хромирование, алитирование, оцинкование), защита лакокрасочными материалами.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AF1B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C1D" w:rsidRPr="00CA1B03" w14:paraId="642B5FE1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B7DF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BDE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одном охладителе можно закаливать вал из стали 40 и ролики из стали У9, т.к. они имеют простую форму. Сверло закаливать этим способом нельзя, появятся трещины.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233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3C1D" w:rsidRPr="00CA1B03" w14:paraId="341D4077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2595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C614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Карбиды тугоплавких металлов придают твердым сплавам более высокую твердость, красностойкость и износоустойчивость.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DE54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3C1D" w:rsidRPr="00CA1B03" w14:paraId="71574991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EA1F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9FBF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сталей с содержанием углерода 0,5% лучше применить полный отжиг (t нагрева 800-820˚) для сталей с содержанием углерода 0,9% и более - неполный отжиг (t нагрева 760-780˚)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53F3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3C1D" w:rsidRPr="00CA1B03" w14:paraId="45B4CD42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3431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00AA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Рессорно-пружинные стали должны обладать высокими пределом упругости и пределом выносливости. Для изготовления рессорно-пружинных сталей применяют конструкционные стали с высоким содержанием углерода 0,5-0,7%, дополнительно легированные кремнием, марганцем, хромом и ванадием. Стали должны обладать хорошей закаливаемостью и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прокаливаемостью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Срок службы можно увеличить путем поверхностного наклепа.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2A75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3C1D" w:rsidRPr="00CA1B03" w14:paraId="7A7A9403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608" w14:textId="77777777" w:rsidR="00883C1D" w:rsidRPr="00CA1B03" w:rsidRDefault="00883C1D" w:rsidP="009F42A5">
            <w:pPr>
              <w:pStyle w:val="a8"/>
              <w:spacing w:after="0" w:line="100" w:lineRule="atLeast"/>
              <w:ind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DE90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– процесс постепенного разрушения рабочих поверхностей. Различают износ контактный и абразивный.</w:t>
            </w:r>
          </w:p>
          <w:p w14:paraId="2ED53C77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Абразивный износ - истирание металлической поверхности в результате трения твердых частиц о поверхность. Чтобы материал имел повышенную износостойкость в таких условиях, необходима высокая твердость. Высокую твердость обеспечивают высокоуглеродистые и высокомарганцовистые стали, белый чугун.</w:t>
            </w:r>
          </w:p>
          <w:p w14:paraId="457D685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 повысить износостойкость сплава можно путем введения в сплав элементов, образующих химическое соединение (карбидообразующие элементы).</w:t>
            </w:r>
          </w:p>
          <w:p w14:paraId="7718938A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износ происходит при трении одной поверхности о другую. Хорошей стойкостью к истиранию обладают шарикоподшипниковые сплавы (шарикоподшипниковые хромистые стали, серый и ковкий антифрикционный чугун), </w:t>
            </w: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графитизированная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сталь, сплавы на основе меди (свинцовистая бронза, баббиты).</w:t>
            </w:r>
          </w:p>
          <w:p w14:paraId="04E10F5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снижения сил трения нужно использовать смазку.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66056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883C1D" w:rsidRPr="00CA1B03" w14:paraId="65029E16" w14:textId="77777777" w:rsidTr="009F42A5">
        <w:tc>
          <w:tcPr>
            <w:tcW w:w="1030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2FF3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56AC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баллов:</w:t>
            </w:r>
          </w:p>
        </w:tc>
        <w:tc>
          <w:tcPr>
            <w:tcW w:w="13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AC58" w14:textId="77777777" w:rsidR="00883C1D" w:rsidRPr="00CA1B03" w:rsidRDefault="00883C1D" w:rsidP="009F42A5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14:paraId="307794F9" w14:textId="77777777" w:rsidR="00883C1D" w:rsidRPr="00CA1B03" w:rsidRDefault="00883C1D" w:rsidP="00883C1D">
      <w:pPr>
        <w:pStyle w:val="a8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69AEC45" w14:textId="77777777" w:rsidR="000566BA" w:rsidRDefault="000566BA" w:rsidP="002C44FC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0670EC6" w14:textId="77777777" w:rsidR="008949EA" w:rsidRPr="008B7036" w:rsidRDefault="008949EA" w:rsidP="00894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036">
        <w:rPr>
          <w:rFonts w:ascii="Times New Roman" w:hAnsi="Times New Roman" w:cs="Times New Roman"/>
          <w:b/>
          <w:sz w:val="24"/>
          <w:szCs w:val="24"/>
        </w:rPr>
        <w:t>Условия  выполнения  заданий</w:t>
      </w:r>
    </w:p>
    <w:p w14:paraId="7CAE9792" w14:textId="77777777" w:rsidR="008949EA" w:rsidRPr="008B7036" w:rsidRDefault="008949EA" w:rsidP="008949EA">
      <w:pPr>
        <w:rPr>
          <w:rFonts w:ascii="Times New Roman" w:hAnsi="Times New Roman" w:cs="Times New Roman"/>
          <w:sz w:val="24"/>
          <w:szCs w:val="24"/>
        </w:rPr>
      </w:pPr>
      <w:r w:rsidRPr="008B7036">
        <w:rPr>
          <w:rFonts w:ascii="Times New Roman" w:hAnsi="Times New Roman" w:cs="Times New Roman"/>
          <w:b/>
          <w:sz w:val="24"/>
          <w:szCs w:val="24"/>
        </w:rPr>
        <w:t>Требования  охраны  труда</w:t>
      </w:r>
      <w:r w:rsidRPr="008B7036">
        <w:rPr>
          <w:rFonts w:ascii="Times New Roman" w:hAnsi="Times New Roman" w:cs="Times New Roman"/>
          <w:sz w:val="24"/>
          <w:szCs w:val="24"/>
        </w:rPr>
        <w:t>:</w:t>
      </w:r>
    </w:p>
    <w:p w14:paraId="50F9AD7B" w14:textId="77777777" w:rsidR="008949EA" w:rsidRPr="008B7036" w:rsidRDefault="008949EA" w:rsidP="008949EA">
      <w:pPr>
        <w:rPr>
          <w:rFonts w:ascii="Times New Roman" w:hAnsi="Times New Roman" w:cs="Times New Roman"/>
          <w:sz w:val="24"/>
          <w:szCs w:val="24"/>
        </w:rPr>
      </w:pPr>
      <w:r w:rsidRPr="008B7036">
        <w:rPr>
          <w:rFonts w:ascii="Times New Roman" w:hAnsi="Times New Roman" w:cs="Times New Roman"/>
          <w:sz w:val="24"/>
          <w:szCs w:val="24"/>
        </w:rPr>
        <w:t xml:space="preserve"> Микроклимат  в кабинете соответствует санитарным  нормам охраны труда. Во время проведения контроля знаний необходимо соблюдать инструкции  правила техники безопасности при работе в учебном кабинете</w:t>
      </w:r>
    </w:p>
    <w:p w14:paraId="158121D3" w14:textId="77777777" w:rsidR="008949EA" w:rsidRPr="008B7036" w:rsidRDefault="008949EA" w:rsidP="008949EA">
      <w:pPr>
        <w:rPr>
          <w:rFonts w:ascii="Times New Roman" w:hAnsi="Times New Roman" w:cs="Times New Roman"/>
          <w:sz w:val="24"/>
          <w:szCs w:val="24"/>
        </w:rPr>
      </w:pPr>
      <w:r w:rsidRPr="008B7036">
        <w:rPr>
          <w:rFonts w:ascii="Times New Roman" w:hAnsi="Times New Roman" w:cs="Times New Roman"/>
          <w:b/>
          <w:sz w:val="24"/>
          <w:szCs w:val="24"/>
        </w:rPr>
        <w:t>Литература для экзаменующихся</w:t>
      </w:r>
      <w:r w:rsidRPr="008B7036">
        <w:rPr>
          <w:rFonts w:ascii="Times New Roman" w:hAnsi="Times New Roman" w:cs="Times New Roman"/>
          <w:sz w:val="24"/>
          <w:szCs w:val="24"/>
        </w:rPr>
        <w:t>:</w:t>
      </w:r>
    </w:p>
    <w:p w14:paraId="15FB62D6" w14:textId="77777777" w:rsidR="008949EA" w:rsidRDefault="008949EA" w:rsidP="008949EA">
      <w:pPr>
        <w:rPr>
          <w:rFonts w:ascii="Times New Roman" w:hAnsi="Times New Roman" w:cs="Times New Roman"/>
          <w:sz w:val="24"/>
          <w:szCs w:val="24"/>
        </w:rPr>
      </w:pPr>
      <w:r w:rsidRPr="008B7036">
        <w:rPr>
          <w:rFonts w:ascii="Times New Roman" w:hAnsi="Times New Roman" w:cs="Times New Roman"/>
          <w:sz w:val="24"/>
          <w:szCs w:val="24"/>
        </w:rPr>
        <w:t xml:space="preserve"> Плакаты. Методические пособия для проведения практических и лабораторных работ, справочники</w:t>
      </w:r>
      <w:r w:rsidR="005B4E05">
        <w:rPr>
          <w:rFonts w:ascii="Times New Roman" w:hAnsi="Times New Roman" w:cs="Times New Roman"/>
          <w:sz w:val="24"/>
          <w:szCs w:val="24"/>
        </w:rPr>
        <w:t>.</w:t>
      </w:r>
    </w:p>
    <w:p w14:paraId="680B74A5" w14:textId="77777777" w:rsidR="00F33B15" w:rsidRPr="00F33B15" w:rsidRDefault="00A55E34" w:rsidP="00F33B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3.6</w:t>
      </w:r>
      <w:r w:rsidR="00F33B15" w:rsidRPr="00F33B15">
        <w:rPr>
          <w:rFonts w:ascii="Times New Roman" w:eastAsia="Times New Roman" w:hAnsi="Times New Roman" w:cs="Times New Roman"/>
          <w:b/>
          <w:sz w:val="28"/>
          <w:szCs w:val="28"/>
        </w:rPr>
        <w:t>. Критерии оценки</w:t>
      </w:r>
    </w:p>
    <w:p w14:paraId="1A86D408" w14:textId="77777777" w:rsidR="00F33B15" w:rsidRPr="00CA1B03" w:rsidRDefault="00A55E34" w:rsidP="00F33B15">
      <w:pPr>
        <w:pStyle w:val="a8"/>
        <w:spacing w:after="24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рубежного</w:t>
      </w:r>
      <w:r w:rsidR="00F33B15" w:rsidRPr="00CA1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контроля знаний обучающихся</w:t>
      </w:r>
    </w:p>
    <w:tbl>
      <w:tblPr>
        <w:tblW w:w="0" w:type="auto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9"/>
        <w:gridCol w:w="3110"/>
        <w:gridCol w:w="3114"/>
      </w:tblGrid>
      <w:tr w:rsidR="00F33B15" w:rsidRPr="00CA1B03" w14:paraId="5C1EFB17" w14:textId="77777777" w:rsidTr="006B7DF4">
        <w:tc>
          <w:tcPr>
            <w:tcW w:w="310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F493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10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71B0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правильных ответов</w:t>
            </w:r>
          </w:p>
        </w:tc>
        <w:tc>
          <w:tcPr>
            <w:tcW w:w="311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2EF3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F33B15" w:rsidRPr="00CA1B03" w14:paraId="452B82FD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80E4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502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91-100%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A0D3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64-70</w:t>
            </w:r>
          </w:p>
        </w:tc>
      </w:tr>
      <w:tr w:rsidR="00F33B15" w:rsidRPr="00CA1B03" w14:paraId="53B50CBD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F090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972E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81-90%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BBDE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57-63</w:t>
            </w:r>
          </w:p>
        </w:tc>
      </w:tr>
      <w:tr w:rsidR="00F33B15" w:rsidRPr="00CA1B03" w14:paraId="33693336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68760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4A1C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51-80%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0504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36-56</w:t>
            </w:r>
          </w:p>
        </w:tc>
      </w:tr>
      <w:tr w:rsidR="00F33B15" w:rsidRPr="00CA1B03" w14:paraId="435F6CCC" w14:textId="77777777" w:rsidTr="006B7DF4">
        <w:tc>
          <w:tcPr>
            <w:tcW w:w="310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6067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</w:t>
            </w:r>
            <w:proofErr w:type="spellEnd"/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53BB1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51%</w:t>
            </w:r>
          </w:p>
        </w:tc>
        <w:tc>
          <w:tcPr>
            <w:tcW w:w="311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BAD5" w14:textId="77777777" w:rsidR="00F33B15" w:rsidRPr="00CA1B03" w:rsidRDefault="00F33B15" w:rsidP="006B7DF4">
            <w:pPr>
              <w:pStyle w:val="a8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36</w:t>
            </w:r>
          </w:p>
        </w:tc>
      </w:tr>
    </w:tbl>
    <w:p w14:paraId="3EDDABD8" w14:textId="77777777" w:rsidR="00F33B15" w:rsidRDefault="00F33B15" w:rsidP="00F33B1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166039" w14:textId="77777777" w:rsidR="00F33B15" w:rsidRDefault="00F33B15" w:rsidP="008949EA">
      <w:pPr>
        <w:rPr>
          <w:rFonts w:ascii="Times New Roman" w:hAnsi="Times New Roman" w:cs="Times New Roman"/>
          <w:sz w:val="24"/>
          <w:szCs w:val="24"/>
        </w:rPr>
      </w:pPr>
    </w:p>
    <w:sectPr w:rsidR="00F33B15" w:rsidSect="0091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DD61D78"/>
    <w:lvl w:ilvl="0">
      <w:numFmt w:val="bullet"/>
      <w:lvlText w:val="*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8A8EE5EA"/>
    <w:lvl w:ilvl="0" w:tplc="0419000F">
      <w:start w:val="1"/>
      <w:numFmt w:val="decimal"/>
      <w:lvlText w:val="%1.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5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6" w15:restartNumberingAfterBreak="0">
    <w:nsid w:val="0FDC0C30"/>
    <w:multiLevelType w:val="singleLevel"/>
    <w:tmpl w:val="963261FE"/>
    <w:lvl w:ilvl="0">
      <w:start w:val="1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736F54"/>
    <w:multiLevelType w:val="multilevel"/>
    <w:tmpl w:val="648C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E46FBE"/>
    <w:multiLevelType w:val="multilevel"/>
    <w:tmpl w:val="14E4C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BE0A64"/>
    <w:multiLevelType w:val="singleLevel"/>
    <w:tmpl w:val="A382608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5E596B"/>
    <w:multiLevelType w:val="multilevel"/>
    <w:tmpl w:val="6DE2D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73B1D"/>
    <w:multiLevelType w:val="multilevel"/>
    <w:tmpl w:val="1054B51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E5368F"/>
    <w:multiLevelType w:val="singleLevel"/>
    <w:tmpl w:val="7BF0409C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4D57A7A"/>
    <w:multiLevelType w:val="hybridMultilevel"/>
    <w:tmpl w:val="A1A6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41B79"/>
    <w:multiLevelType w:val="multilevel"/>
    <w:tmpl w:val="47B42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52644F"/>
    <w:multiLevelType w:val="multilevel"/>
    <w:tmpl w:val="ED346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CB012B"/>
    <w:multiLevelType w:val="singleLevel"/>
    <w:tmpl w:val="963261FE"/>
    <w:lvl w:ilvl="0">
      <w:start w:val="1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num w:numId="1" w16cid:durableId="838346445">
    <w:abstractNumId w:val="5"/>
  </w:num>
  <w:num w:numId="2" w16cid:durableId="674454807">
    <w:abstractNumId w:val="4"/>
  </w:num>
  <w:num w:numId="3" w16cid:durableId="366761158">
    <w:abstractNumId w:val="2"/>
  </w:num>
  <w:num w:numId="4" w16cid:durableId="1007832945">
    <w:abstractNumId w:val="1"/>
  </w:num>
  <w:num w:numId="5" w16cid:durableId="439187783">
    <w:abstractNumId w:val="3"/>
  </w:num>
  <w:num w:numId="6" w16cid:durableId="99615256">
    <w:abstractNumId w:val="15"/>
    <w:lvlOverride w:ilvl="0">
      <w:startOverride w:val="1"/>
    </w:lvlOverride>
  </w:num>
  <w:num w:numId="7" w16cid:durableId="1042554199">
    <w:abstractNumId w:val="12"/>
  </w:num>
  <w:num w:numId="8" w16cid:durableId="562300926">
    <w:abstractNumId w:val="14"/>
  </w:num>
  <w:num w:numId="9" w16cid:durableId="681006363">
    <w:abstractNumId w:val="10"/>
  </w:num>
  <w:num w:numId="10" w16cid:durableId="1572692129">
    <w:abstractNumId w:val="13"/>
  </w:num>
  <w:num w:numId="11" w16cid:durableId="248318318">
    <w:abstractNumId w:val="6"/>
  </w:num>
  <w:num w:numId="12" w16cid:durableId="129055529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 w16cid:durableId="1377705907">
    <w:abstractNumId w:val="16"/>
  </w:num>
  <w:num w:numId="14" w16cid:durableId="86772718">
    <w:abstractNumId w:val="7"/>
  </w:num>
  <w:num w:numId="15" w16cid:durableId="72750046">
    <w:abstractNumId w:val="9"/>
  </w:num>
  <w:num w:numId="16" w16cid:durableId="314991410">
    <w:abstractNumId w:val="11"/>
  </w:num>
  <w:num w:numId="17" w16cid:durableId="253829189">
    <w:abstractNumId w:val="8"/>
  </w:num>
  <w:num w:numId="18" w16cid:durableId="20116369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09A"/>
    <w:rsid w:val="0001148C"/>
    <w:rsid w:val="0001270F"/>
    <w:rsid w:val="00014BAF"/>
    <w:rsid w:val="00021315"/>
    <w:rsid w:val="00031256"/>
    <w:rsid w:val="0005183C"/>
    <w:rsid w:val="000566BA"/>
    <w:rsid w:val="0007197A"/>
    <w:rsid w:val="00087661"/>
    <w:rsid w:val="000A2CD8"/>
    <w:rsid w:val="000B1886"/>
    <w:rsid w:val="000B6014"/>
    <w:rsid w:val="000C1A94"/>
    <w:rsid w:val="000C57A2"/>
    <w:rsid w:val="001004B2"/>
    <w:rsid w:val="001263E2"/>
    <w:rsid w:val="001534E2"/>
    <w:rsid w:val="00184F41"/>
    <w:rsid w:val="00192251"/>
    <w:rsid w:val="0019668E"/>
    <w:rsid w:val="001A15ED"/>
    <w:rsid w:val="001A55E4"/>
    <w:rsid w:val="00205B72"/>
    <w:rsid w:val="0021723E"/>
    <w:rsid w:val="00236E8D"/>
    <w:rsid w:val="00241913"/>
    <w:rsid w:val="0024679F"/>
    <w:rsid w:val="00286A26"/>
    <w:rsid w:val="0028700C"/>
    <w:rsid w:val="002A4D49"/>
    <w:rsid w:val="002B10B4"/>
    <w:rsid w:val="002C44FC"/>
    <w:rsid w:val="002C71AC"/>
    <w:rsid w:val="002E124E"/>
    <w:rsid w:val="0030150F"/>
    <w:rsid w:val="00310E46"/>
    <w:rsid w:val="00322851"/>
    <w:rsid w:val="0034609A"/>
    <w:rsid w:val="00374963"/>
    <w:rsid w:val="00382E04"/>
    <w:rsid w:val="003946E6"/>
    <w:rsid w:val="003952EB"/>
    <w:rsid w:val="003F4F8D"/>
    <w:rsid w:val="003F78B4"/>
    <w:rsid w:val="0044648A"/>
    <w:rsid w:val="00447FDB"/>
    <w:rsid w:val="00455794"/>
    <w:rsid w:val="0046747A"/>
    <w:rsid w:val="004A0F4C"/>
    <w:rsid w:val="004A6479"/>
    <w:rsid w:val="004C1CEC"/>
    <w:rsid w:val="004D37D5"/>
    <w:rsid w:val="004E74DC"/>
    <w:rsid w:val="00503262"/>
    <w:rsid w:val="00514D63"/>
    <w:rsid w:val="005203F2"/>
    <w:rsid w:val="0053068B"/>
    <w:rsid w:val="00534ACF"/>
    <w:rsid w:val="0053664F"/>
    <w:rsid w:val="00546CF7"/>
    <w:rsid w:val="0055793F"/>
    <w:rsid w:val="00561938"/>
    <w:rsid w:val="00566EF6"/>
    <w:rsid w:val="005735AB"/>
    <w:rsid w:val="005862E6"/>
    <w:rsid w:val="005A4340"/>
    <w:rsid w:val="005B4E05"/>
    <w:rsid w:val="005C252D"/>
    <w:rsid w:val="00600ADA"/>
    <w:rsid w:val="00601782"/>
    <w:rsid w:val="00607158"/>
    <w:rsid w:val="00624726"/>
    <w:rsid w:val="00637A75"/>
    <w:rsid w:val="00653167"/>
    <w:rsid w:val="00670184"/>
    <w:rsid w:val="006811D6"/>
    <w:rsid w:val="0068441B"/>
    <w:rsid w:val="00692E96"/>
    <w:rsid w:val="006A3FBC"/>
    <w:rsid w:val="006B2FEE"/>
    <w:rsid w:val="006B4DDA"/>
    <w:rsid w:val="006E6EEA"/>
    <w:rsid w:val="007103DF"/>
    <w:rsid w:val="00715BD1"/>
    <w:rsid w:val="00723B83"/>
    <w:rsid w:val="0072532A"/>
    <w:rsid w:val="007379D9"/>
    <w:rsid w:val="007539C9"/>
    <w:rsid w:val="00765C9B"/>
    <w:rsid w:val="00766C6A"/>
    <w:rsid w:val="00773DA7"/>
    <w:rsid w:val="00795DBA"/>
    <w:rsid w:val="007A6858"/>
    <w:rsid w:val="008002B9"/>
    <w:rsid w:val="00812C77"/>
    <w:rsid w:val="008345AF"/>
    <w:rsid w:val="00843BEB"/>
    <w:rsid w:val="00846F12"/>
    <w:rsid w:val="008507E3"/>
    <w:rsid w:val="00881389"/>
    <w:rsid w:val="00883308"/>
    <w:rsid w:val="00883C1D"/>
    <w:rsid w:val="00891E72"/>
    <w:rsid w:val="008949EA"/>
    <w:rsid w:val="008968CD"/>
    <w:rsid w:val="008A593F"/>
    <w:rsid w:val="008B7036"/>
    <w:rsid w:val="008C147D"/>
    <w:rsid w:val="008D517B"/>
    <w:rsid w:val="008E788A"/>
    <w:rsid w:val="00900936"/>
    <w:rsid w:val="00912A76"/>
    <w:rsid w:val="00914829"/>
    <w:rsid w:val="0094004C"/>
    <w:rsid w:val="00944E05"/>
    <w:rsid w:val="0096613D"/>
    <w:rsid w:val="00987AED"/>
    <w:rsid w:val="00992C8B"/>
    <w:rsid w:val="009A3539"/>
    <w:rsid w:val="009B5AEE"/>
    <w:rsid w:val="009D30C9"/>
    <w:rsid w:val="009D3DB4"/>
    <w:rsid w:val="009F42A5"/>
    <w:rsid w:val="009F4BA8"/>
    <w:rsid w:val="00A0630C"/>
    <w:rsid w:val="00A13104"/>
    <w:rsid w:val="00A2062E"/>
    <w:rsid w:val="00A3170D"/>
    <w:rsid w:val="00A55BA1"/>
    <w:rsid w:val="00A55E34"/>
    <w:rsid w:val="00A753B5"/>
    <w:rsid w:val="00A82FA0"/>
    <w:rsid w:val="00A86415"/>
    <w:rsid w:val="00A87ECD"/>
    <w:rsid w:val="00AA22EF"/>
    <w:rsid w:val="00AA37E6"/>
    <w:rsid w:val="00AC4E57"/>
    <w:rsid w:val="00AC577E"/>
    <w:rsid w:val="00AD2D63"/>
    <w:rsid w:val="00AF33B9"/>
    <w:rsid w:val="00B1103E"/>
    <w:rsid w:val="00B50556"/>
    <w:rsid w:val="00B56CB2"/>
    <w:rsid w:val="00B713AC"/>
    <w:rsid w:val="00B850D6"/>
    <w:rsid w:val="00BC6921"/>
    <w:rsid w:val="00BD187B"/>
    <w:rsid w:val="00BE0963"/>
    <w:rsid w:val="00BE0EE0"/>
    <w:rsid w:val="00C37A53"/>
    <w:rsid w:val="00C92503"/>
    <w:rsid w:val="00CA1B03"/>
    <w:rsid w:val="00CA2D49"/>
    <w:rsid w:val="00CD603B"/>
    <w:rsid w:val="00CD6D5A"/>
    <w:rsid w:val="00CD736A"/>
    <w:rsid w:val="00CE5061"/>
    <w:rsid w:val="00CE7216"/>
    <w:rsid w:val="00CF699B"/>
    <w:rsid w:val="00D230C7"/>
    <w:rsid w:val="00D37541"/>
    <w:rsid w:val="00D41AC0"/>
    <w:rsid w:val="00D43FFD"/>
    <w:rsid w:val="00D602B6"/>
    <w:rsid w:val="00D6401D"/>
    <w:rsid w:val="00D653EC"/>
    <w:rsid w:val="00DA3E32"/>
    <w:rsid w:val="00DC0183"/>
    <w:rsid w:val="00DC0D3E"/>
    <w:rsid w:val="00DC54AD"/>
    <w:rsid w:val="00DC6D38"/>
    <w:rsid w:val="00DD0AC0"/>
    <w:rsid w:val="00DE1AB8"/>
    <w:rsid w:val="00DE6837"/>
    <w:rsid w:val="00E10004"/>
    <w:rsid w:val="00E166FB"/>
    <w:rsid w:val="00E72E77"/>
    <w:rsid w:val="00E86098"/>
    <w:rsid w:val="00EA176E"/>
    <w:rsid w:val="00EB610C"/>
    <w:rsid w:val="00EC1872"/>
    <w:rsid w:val="00EE4B28"/>
    <w:rsid w:val="00EE7D3F"/>
    <w:rsid w:val="00EF7B24"/>
    <w:rsid w:val="00F059F8"/>
    <w:rsid w:val="00F15937"/>
    <w:rsid w:val="00F20380"/>
    <w:rsid w:val="00F213EB"/>
    <w:rsid w:val="00F22EB4"/>
    <w:rsid w:val="00F33B15"/>
    <w:rsid w:val="00F564AC"/>
    <w:rsid w:val="00F61D81"/>
    <w:rsid w:val="00F61F8B"/>
    <w:rsid w:val="00F627A3"/>
    <w:rsid w:val="00F67F47"/>
    <w:rsid w:val="00F758F7"/>
    <w:rsid w:val="00F76F4C"/>
    <w:rsid w:val="00F964B2"/>
    <w:rsid w:val="00FA2B9F"/>
    <w:rsid w:val="00FB44E2"/>
    <w:rsid w:val="00FC38DF"/>
    <w:rsid w:val="00FC6C1E"/>
    <w:rsid w:val="00FC7C5F"/>
    <w:rsid w:val="00FD0BAE"/>
    <w:rsid w:val="00FE1D31"/>
    <w:rsid w:val="00FE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4C02"/>
  <w15:docId w15:val="{E4E60699-25E6-487B-8BCB-0078814F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A76"/>
  </w:style>
  <w:style w:type="paragraph" w:styleId="1">
    <w:name w:val="heading 1"/>
    <w:basedOn w:val="a"/>
    <w:next w:val="a"/>
    <w:link w:val="10"/>
    <w:uiPriority w:val="9"/>
    <w:qFormat/>
    <w:rsid w:val="002870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166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E788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8E7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8E788A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A5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637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37A75"/>
  </w:style>
  <w:style w:type="paragraph" w:styleId="a7">
    <w:name w:val="No Spacing"/>
    <w:qFormat/>
    <w:rsid w:val="00AD2D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66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8">
    <w:name w:val="Базовый"/>
    <w:rsid w:val="00812C77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paragraph" w:styleId="a9">
    <w:name w:val="Balloon Text"/>
    <w:basedOn w:val="a"/>
    <w:link w:val="aa"/>
    <w:uiPriority w:val="99"/>
    <w:semiHidden/>
    <w:unhideWhenUsed/>
    <w:rsid w:val="00812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2C7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8700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 Indent"/>
    <w:basedOn w:val="a"/>
    <w:link w:val="ac"/>
    <w:rsid w:val="002870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28700C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8949EA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49EA"/>
    <w:pPr>
      <w:shd w:val="clear" w:color="auto" w:fill="FFFFFF"/>
      <w:spacing w:after="60" w:line="240" w:lineRule="atLeast"/>
      <w:ind w:hanging="640"/>
    </w:pPr>
    <w:rPr>
      <w:sz w:val="27"/>
      <w:szCs w:val="27"/>
    </w:rPr>
  </w:style>
  <w:style w:type="paragraph" w:customStyle="1" w:styleId="consplusnormal">
    <w:name w:val="consplusnormal"/>
    <w:basedOn w:val="a"/>
    <w:rsid w:val="0018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55</Pages>
  <Words>16460</Words>
  <Characters>93828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Конференция</dc:creator>
  <cp:keywords/>
  <dc:description/>
  <cp:lastModifiedBy>Татьяна Филиппова</cp:lastModifiedBy>
  <cp:revision>151</cp:revision>
  <dcterms:created xsi:type="dcterms:W3CDTF">2020-03-07T05:02:00Z</dcterms:created>
  <dcterms:modified xsi:type="dcterms:W3CDTF">2025-11-25T15:22:00Z</dcterms:modified>
</cp:coreProperties>
</file>